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E368" w14:textId="77777777" w:rsidR="00C2010F" w:rsidRPr="00E94DED" w:rsidRDefault="00DB3A96" w:rsidP="00C2010F">
      <w:pPr>
        <w:pStyle w:val="a7"/>
        <w:tabs>
          <w:tab w:val="left" w:pos="5529"/>
        </w:tabs>
        <w:spacing w:line="280" w:lineRule="exact"/>
        <w:ind w:left="-425" w:firstLine="425"/>
        <w:rPr>
          <w:sz w:val="30"/>
          <w:szCs w:val="30"/>
        </w:rPr>
      </w:pPr>
      <w:bookmarkStart w:id="0" w:name="_Toc132174220"/>
      <w:r w:rsidRPr="004219BA">
        <w:rPr>
          <w:sz w:val="30"/>
          <w:szCs w:val="30"/>
        </w:rPr>
        <w:t xml:space="preserve"> </w:t>
      </w:r>
      <w:r w:rsidR="00C2010F" w:rsidRPr="004219BA">
        <w:rPr>
          <w:sz w:val="30"/>
          <w:szCs w:val="30"/>
        </w:rPr>
        <w:tab/>
      </w:r>
      <w:r w:rsidR="00C2010F" w:rsidRPr="00E94DED">
        <w:rPr>
          <w:sz w:val="30"/>
          <w:szCs w:val="30"/>
        </w:rPr>
        <w:t>УТВЕРЖД</w:t>
      </w:r>
      <w:r w:rsidR="00666186" w:rsidRPr="00E94DED">
        <w:rPr>
          <w:sz w:val="30"/>
          <w:szCs w:val="30"/>
        </w:rPr>
        <w:t>ЕНО</w:t>
      </w:r>
    </w:p>
    <w:p w14:paraId="1341FB14" w14:textId="77777777" w:rsidR="00C2010F" w:rsidRPr="00CE75BC" w:rsidRDefault="00C2010F" w:rsidP="00C2010F">
      <w:pPr>
        <w:pStyle w:val="a7"/>
        <w:tabs>
          <w:tab w:val="left" w:pos="5529"/>
        </w:tabs>
        <w:spacing w:after="0" w:line="280" w:lineRule="exact"/>
        <w:ind w:left="5529"/>
        <w:rPr>
          <w:sz w:val="30"/>
          <w:szCs w:val="30"/>
        </w:rPr>
      </w:pPr>
      <w:r w:rsidRPr="00CE75BC">
        <w:rPr>
          <w:sz w:val="30"/>
          <w:szCs w:val="30"/>
        </w:rPr>
        <w:t>Министр образования Республики Беларусь</w:t>
      </w:r>
    </w:p>
    <w:p w14:paraId="6549F020" w14:textId="77777777" w:rsidR="009E019E" w:rsidRPr="00CE75BC" w:rsidRDefault="00AC6707" w:rsidP="00C2010F">
      <w:pPr>
        <w:pStyle w:val="a7"/>
        <w:tabs>
          <w:tab w:val="left" w:pos="5529"/>
        </w:tabs>
        <w:spacing w:after="0" w:line="280" w:lineRule="exact"/>
        <w:ind w:left="5529"/>
        <w:rPr>
          <w:sz w:val="30"/>
          <w:szCs w:val="30"/>
        </w:rPr>
      </w:pPr>
      <w:r w:rsidRPr="00CE75BC">
        <w:rPr>
          <w:sz w:val="30"/>
          <w:szCs w:val="30"/>
        </w:rPr>
        <w:t>А.И.</w:t>
      </w:r>
      <w:r w:rsidR="004219BA" w:rsidRPr="00CE75BC">
        <w:rPr>
          <w:sz w:val="30"/>
          <w:szCs w:val="30"/>
        </w:rPr>
        <w:t>Иванец</w:t>
      </w:r>
    </w:p>
    <w:p w14:paraId="608DEEDD" w14:textId="4B81B3FB" w:rsidR="00542FFA" w:rsidRPr="00E94DED" w:rsidRDefault="00542FFA" w:rsidP="001F6FB4">
      <w:pPr>
        <w:pStyle w:val="a7"/>
        <w:tabs>
          <w:tab w:val="left" w:pos="5529"/>
        </w:tabs>
        <w:spacing w:before="120" w:after="0" w:line="280" w:lineRule="exact"/>
        <w:ind w:left="5528"/>
        <w:rPr>
          <w:sz w:val="30"/>
          <w:szCs w:val="30"/>
        </w:rPr>
      </w:pPr>
      <w:r w:rsidRPr="00CE75BC">
        <w:rPr>
          <w:sz w:val="30"/>
          <w:szCs w:val="30"/>
        </w:rPr>
        <w:t>”</w:t>
      </w:r>
      <w:r w:rsidR="007B2641">
        <w:rPr>
          <w:sz w:val="30"/>
          <w:szCs w:val="30"/>
        </w:rPr>
        <w:t>30</w:t>
      </w:r>
      <w:r w:rsidRPr="00CE75BC">
        <w:rPr>
          <w:sz w:val="30"/>
          <w:szCs w:val="30"/>
        </w:rPr>
        <w:t xml:space="preserve">“ </w:t>
      </w:r>
      <w:r w:rsidR="007B2641">
        <w:rPr>
          <w:sz w:val="30"/>
          <w:szCs w:val="30"/>
        </w:rPr>
        <w:t>июня</w:t>
      </w:r>
      <w:r w:rsidRPr="00CE75BC">
        <w:rPr>
          <w:sz w:val="30"/>
          <w:szCs w:val="30"/>
        </w:rPr>
        <w:t xml:space="preserve"> 20</w:t>
      </w:r>
      <w:r w:rsidR="00DA1E22" w:rsidRPr="00CE75BC">
        <w:rPr>
          <w:sz w:val="30"/>
          <w:szCs w:val="30"/>
        </w:rPr>
        <w:t>2</w:t>
      </w:r>
      <w:r w:rsidR="00B04AD2" w:rsidRPr="00CE75BC">
        <w:rPr>
          <w:sz w:val="30"/>
          <w:szCs w:val="30"/>
        </w:rPr>
        <w:t>6</w:t>
      </w:r>
      <w:r w:rsidRPr="00CE75BC">
        <w:rPr>
          <w:sz w:val="30"/>
          <w:szCs w:val="30"/>
        </w:rPr>
        <w:t xml:space="preserve"> г.</w:t>
      </w:r>
    </w:p>
    <w:p w14:paraId="40117C10" w14:textId="77777777" w:rsidR="00C2010F" w:rsidRPr="00E94DED" w:rsidRDefault="00C2010F" w:rsidP="001F6FB4">
      <w:pPr>
        <w:spacing w:line="360" w:lineRule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</w:tblGrid>
      <w:tr w:rsidR="00C2010F" w:rsidRPr="00E94DED" w14:paraId="5E5FA803" w14:textId="77777777" w:rsidTr="00202795">
        <w:tc>
          <w:tcPr>
            <w:tcW w:w="5637" w:type="dxa"/>
          </w:tcPr>
          <w:p w14:paraId="79D13B3D" w14:textId="77777777" w:rsidR="00C2010F" w:rsidRPr="00E94DED" w:rsidRDefault="00AC6707" w:rsidP="00FA0028">
            <w:pPr>
              <w:pStyle w:val="1"/>
              <w:rPr>
                <w:color w:val="auto"/>
              </w:rPr>
            </w:pPr>
            <w:r w:rsidRPr="00E94DED">
              <w:rPr>
                <w:color w:val="auto"/>
              </w:rPr>
              <w:t>МЕТОДИЧЕСКИЕ УКАЗАНИЯ</w:t>
            </w:r>
            <w:r w:rsidR="00C2010F" w:rsidRPr="00E94DED">
              <w:rPr>
                <w:color w:val="auto"/>
              </w:rPr>
              <w:t xml:space="preserve"> </w:t>
            </w:r>
          </w:p>
          <w:p w14:paraId="6ADA93A9" w14:textId="77777777" w:rsidR="00C2010F" w:rsidRPr="00E94DED" w:rsidRDefault="00AC6707" w:rsidP="00FA0028">
            <w:pPr>
              <w:pStyle w:val="1"/>
              <w:rPr>
                <w:color w:val="auto"/>
              </w:rPr>
            </w:pPr>
            <w:r w:rsidRPr="00E94DED">
              <w:rPr>
                <w:color w:val="auto"/>
              </w:rPr>
              <w:t>по разработке учебно-программной документации образовательных программ высшего образования</w:t>
            </w:r>
            <w:r w:rsidR="00533174">
              <w:rPr>
                <w:color w:val="auto"/>
              </w:rPr>
              <w:t xml:space="preserve">                  </w:t>
            </w:r>
            <w:r w:rsidR="00FA0028" w:rsidRPr="00E94DED">
              <w:rPr>
                <w:color w:val="auto"/>
              </w:rPr>
              <w:t xml:space="preserve">  </w:t>
            </w:r>
          </w:p>
        </w:tc>
      </w:tr>
    </w:tbl>
    <w:p w14:paraId="16BD7168" w14:textId="77777777" w:rsidR="00C2010F" w:rsidRPr="00E94DED" w:rsidRDefault="00C2010F" w:rsidP="00FA0028">
      <w:pPr>
        <w:pStyle w:val="1"/>
        <w:rPr>
          <w:color w:val="auto"/>
        </w:rPr>
      </w:pPr>
    </w:p>
    <w:bookmarkEnd w:id="0"/>
    <w:p w14:paraId="7CB44EFC" w14:textId="77777777" w:rsidR="00E21BA9" w:rsidRPr="00E94DED" w:rsidRDefault="00E21BA9" w:rsidP="00A42A30">
      <w:pPr>
        <w:widowControl w:val="0"/>
        <w:spacing w:line="228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</w:t>
      </w:r>
    </w:p>
    <w:p w14:paraId="2C472032" w14:textId="77777777" w:rsidR="00E21BA9" w:rsidRPr="00E94DED" w:rsidRDefault="00F6482C" w:rsidP="00A42A30">
      <w:pPr>
        <w:widowControl w:val="0"/>
        <w:spacing w:line="228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ОБЩИЕ ПОЛОЖЕНИЯ</w:t>
      </w:r>
    </w:p>
    <w:p w14:paraId="3FAAE160" w14:textId="77777777" w:rsidR="00D5748C" w:rsidRPr="00E94DED" w:rsidRDefault="00CF153F" w:rsidP="00A42A30">
      <w:pPr>
        <w:spacing w:line="228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4"/>
          <w:sz w:val="30"/>
          <w:szCs w:val="30"/>
        </w:rPr>
        <w:t>1</w:t>
      </w:r>
      <w:r w:rsidR="004862F2" w:rsidRPr="00E94DED">
        <w:rPr>
          <w:spacing w:val="-4"/>
          <w:sz w:val="30"/>
          <w:szCs w:val="30"/>
        </w:rPr>
        <w:t>.</w:t>
      </w:r>
      <w:r w:rsidRPr="00E94DED">
        <w:rPr>
          <w:spacing w:val="-4"/>
          <w:sz w:val="30"/>
          <w:szCs w:val="30"/>
        </w:rPr>
        <w:t> </w:t>
      </w:r>
      <w:r w:rsidR="00D5748C" w:rsidRPr="00E94DED">
        <w:rPr>
          <w:spacing w:val="-4"/>
          <w:sz w:val="30"/>
          <w:szCs w:val="30"/>
        </w:rPr>
        <w:t>Настоящие методические указания разработаны на основании пункта 13 статьи 86 Кодекса Республики Беларусь об образовании и устанавливают требования к разработке учебно-программной документации образовательных программ высшего образования, в том числе требования к ее структуре, оформлению и содержанию.</w:t>
      </w:r>
    </w:p>
    <w:p w14:paraId="1994F718" w14:textId="1AD2F532" w:rsidR="00D5748C" w:rsidRPr="00E94DED" w:rsidRDefault="00D5748C" w:rsidP="00A42A30">
      <w:pPr>
        <w:spacing w:line="228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4"/>
          <w:sz w:val="30"/>
          <w:szCs w:val="30"/>
        </w:rPr>
        <w:t xml:space="preserve">Учебно-программная документация образовательных программ высшего образования включает в себя учебные планы, учебные программы, программы по практике, индивидуальные планы работы магистрантов, слушателей (далее, если не указано иное, </w:t>
      </w:r>
      <w:r w:rsidRPr="00E94DED">
        <w:rPr>
          <w:sz w:val="30"/>
          <w:szCs w:val="30"/>
        </w:rPr>
        <w:t>–</w:t>
      </w:r>
      <w:r w:rsidRPr="00E94DED">
        <w:rPr>
          <w:spacing w:val="-4"/>
          <w:sz w:val="30"/>
          <w:szCs w:val="30"/>
        </w:rPr>
        <w:t xml:space="preserve"> учебно-программная документация).</w:t>
      </w:r>
    </w:p>
    <w:p w14:paraId="02D817AF" w14:textId="77777777" w:rsidR="00C11A84" w:rsidRPr="00E94DED" w:rsidRDefault="009A0550" w:rsidP="00A42A30">
      <w:pPr>
        <w:widowControl w:val="0"/>
        <w:spacing w:line="228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2</w:t>
      </w:r>
      <w:r w:rsidR="00C11A84" w:rsidRPr="00E94DED">
        <w:rPr>
          <w:sz w:val="30"/>
          <w:szCs w:val="30"/>
        </w:rPr>
        <w:t>. При разработке учебно-программной документации необходимо руководствоваться:</w:t>
      </w:r>
    </w:p>
    <w:p w14:paraId="37113E63" w14:textId="77777777" w:rsidR="00C11A84" w:rsidRPr="00E94DED" w:rsidRDefault="00C11A84" w:rsidP="00A42A30">
      <w:pPr>
        <w:spacing w:line="228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z w:val="30"/>
          <w:szCs w:val="30"/>
        </w:rPr>
        <w:t xml:space="preserve">законодательством Республики Беларусь, определяющим основные </w:t>
      </w:r>
      <w:r w:rsidRPr="00E94DED">
        <w:rPr>
          <w:spacing w:val="-4"/>
          <w:sz w:val="30"/>
          <w:szCs w:val="30"/>
        </w:rPr>
        <w:t>направления развития соответствующих сфер профессиональной деятельности;</w:t>
      </w:r>
    </w:p>
    <w:p w14:paraId="2B931D15" w14:textId="77777777" w:rsidR="00C11A84" w:rsidRPr="00E94DED" w:rsidRDefault="00C11A84" w:rsidP="00A42A30">
      <w:pPr>
        <w:spacing w:line="228" w:lineRule="auto"/>
        <w:ind w:firstLine="709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>поручениями Главы государства и Правительства Республики Беларусь,</w:t>
      </w:r>
      <w:r w:rsidRPr="00E94DED">
        <w:rPr>
          <w:sz w:val="30"/>
          <w:szCs w:val="30"/>
        </w:rPr>
        <w:t xml:space="preserve"> касающимися сферы высшего образования;</w:t>
      </w:r>
    </w:p>
    <w:p w14:paraId="45CF7330" w14:textId="77777777" w:rsidR="00783CC9" w:rsidRPr="00E94DED" w:rsidRDefault="00783CC9" w:rsidP="00A42A30">
      <w:pPr>
        <w:spacing w:line="228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государственными программами, стратегиями, концепциями развития соответствующих </w:t>
      </w:r>
      <w:r w:rsidR="00A20424" w:rsidRPr="00E94DED">
        <w:rPr>
          <w:sz w:val="30"/>
          <w:szCs w:val="30"/>
        </w:rPr>
        <w:t>сфер профессиональной деятельности</w:t>
      </w:r>
      <w:r w:rsidRPr="00E94DED">
        <w:rPr>
          <w:sz w:val="30"/>
          <w:szCs w:val="30"/>
        </w:rPr>
        <w:t>;</w:t>
      </w:r>
    </w:p>
    <w:p w14:paraId="4282D9FF" w14:textId="77777777" w:rsidR="00783CC9" w:rsidRDefault="00783CC9" w:rsidP="00A42A30">
      <w:pPr>
        <w:spacing w:line="228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нормативными правовыми актами, в которых представлены требования к компетенциям работников </w:t>
      </w:r>
      <w:r w:rsidR="00A20424" w:rsidRPr="00E94DED">
        <w:rPr>
          <w:sz w:val="30"/>
          <w:szCs w:val="30"/>
        </w:rPr>
        <w:t>соответствующих сфер профессиональной деятельности</w:t>
      </w:r>
      <w:r w:rsidR="00A20424" w:rsidRPr="00E94DED">
        <w:rPr>
          <w:spacing w:val="-4"/>
          <w:sz w:val="30"/>
          <w:szCs w:val="30"/>
        </w:rPr>
        <w:t xml:space="preserve"> и (или) прогноз их развития</w:t>
      </w:r>
      <w:r w:rsidRPr="00E94DED">
        <w:rPr>
          <w:sz w:val="30"/>
          <w:szCs w:val="30"/>
        </w:rPr>
        <w:t>;</w:t>
      </w:r>
    </w:p>
    <w:p w14:paraId="30F1D225" w14:textId="77777777" w:rsidR="00650B09" w:rsidRPr="00F57984" w:rsidRDefault="00650B09" w:rsidP="00650B09">
      <w:pPr>
        <w:spacing w:line="228" w:lineRule="auto"/>
        <w:ind w:firstLine="709"/>
        <w:jc w:val="both"/>
        <w:rPr>
          <w:spacing w:val="-4"/>
          <w:sz w:val="30"/>
          <w:szCs w:val="30"/>
        </w:rPr>
      </w:pPr>
      <w:r w:rsidRPr="00755C7A">
        <w:rPr>
          <w:spacing w:val="-4"/>
          <w:sz w:val="30"/>
          <w:szCs w:val="30"/>
        </w:rPr>
        <w:t>профессиональными стандартами на вид трудовой деятельности (при их наличии);</w:t>
      </w:r>
    </w:p>
    <w:p w14:paraId="4817AC5C" w14:textId="77777777" w:rsidR="003A254E" w:rsidRPr="00E94DED" w:rsidRDefault="00783CC9" w:rsidP="00A42A30">
      <w:pPr>
        <w:spacing w:line="228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настоящими методическими </w:t>
      </w:r>
      <w:r w:rsidR="00F45823" w:rsidRPr="00E94DED">
        <w:rPr>
          <w:sz w:val="30"/>
          <w:szCs w:val="30"/>
        </w:rPr>
        <w:t>указан</w:t>
      </w:r>
      <w:r w:rsidRPr="00E94DED">
        <w:rPr>
          <w:sz w:val="30"/>
          <w:szCs w:val="30"/>
        </w:rPr>
        <w:t>иями</w:t>
      </w:r>
      <w:r w:rsidR="003A254E" w:rsidRPr="00E94DED">
        <w:rPr>
          <w:sz w:val="30"/>
          <w:szCs w:val="30"/>
        </w:rPr>
        <w:t>;</w:t>
      </w:r>
    </w:p>
    <w:p w14:paraId="4F3C13DF" w14:textId="77777777" w:rsidR="003A254E" w:rsidRDefault="003A254E" w:rsidP="00A42A30">
      <w:pPr>
        <w:spacing w:line="228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методическими указаниями учреждения высшего образования по разработке учебно-программной документации образовательных программ высшего образования.</w:t>
      </w:r>
    </w:p>
    <w:p w14:paraId="4ED332AB" w14:textId="77777777" w:rsidR="00650B09" w:rsidRDefault="00650B09" w:rsidP="00A42A30">
      <w:pPr>
        <w:spacing w:line="228" w:lineRule="auto"/>
        <w:ind w:firstLine="709"/>
        <w:jc w:val="both"/>
        <w:rPr>
          <w:sz w:val="30"/>
          <w:szCs w:val="30"/>
        </w:rPr>
      </w:pPr>
    </w:p>
    <w:p w14:paraId="174BB01A" w14:textId="77777777" w:rsidR="00650B09" w:rsidRDefault="00650B09" w:rsidP="00A42A30">
      <w:pPr>
        <w:spacing w:line="228" w:lineRule="auto"/>
        <w:ind w:firstLine="709"/>
        <w:jc w:val="both"/>
        <w:rPr>
          <w:sz w:val="30"/>
          <w:szCs w:val="30"/>
        </w:rPr>
      </w:pPr>
    </w:p>
    <w:p w14:paraId="4DAF9116" w14:textId="77777777" w:rsidR="00650B09" w:rsidRPr="00E94DED" w:rsidRDefault="00650B09" w:rsidP="00A42A30">
      <w:pPr>
        <w:spacing w:line="228" w:lineRule="auto"/>
        <w:ind w:firstLine="709"/>
        <w:jc w:val="both"/>
        <w:rPr>
          <w:sz w:val="30"/>
          <w:szCs w:val="30"/>
        </w:rPr>
      </w:pPr>
    </w:p>
    <w:p w14:paraId="635DE94F" w14:textId="77777777" w:rsidR="003A254E" w:rsidRPr="00E94DED" w:rsidRDefault="003A254E" w:rsidP="00A42A30">
      <w:pPr>
        <w:widowControl w:val="0"/>
        <w:spacing w:line="228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lastRenderedPageBreak/>
        <w:t>ГЛАВА 2</w:t>
      </w:r>
    </w:p>
    <w:p w14:paraId="24CC6041" w14:textId="77777777" w:rsidR="003A254E" w:rsidRPr="00E94DED" w:rsidRDefault="00A42A30" w:rsidP="00A42A30">
      <w:pPr>
        <w:spacing w:line="228" w:lineRule="auto"/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ОБЩИЕ ТРЕБОВАНИЯ К РАЗРАБОТКЕ УЧЕБНЫХ ПЛАНОВ</w:t>
      </w:r>
    </w:p>
    <w:p w14:paraId="4F956E4F" w14:textId="77777777" w:rsidR="005D789C" w:rsidRPr="004219BA" w:rsidRDefault="003A254E" w:rsidP="00A42A30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5D789C" w:rsidRPr="007A2298">
        <w:rPr>
          <w:sz w:val="30"/>
          <w:szCs w:val="30"/>
        </w:rPr>
        <w:t>. Учебные планы определяют структуру и содержание</w:t>
      </w:r>
      <w:r w:rsidR="005D789C" w:rsidRPr="004219BA">
        <w:rPr>
          <w:sz w:val="30"/>
          <w:szCs w:val="30"/>
        </w:rPr>
        <w:t xml:space="preserve"> подготовки специалистов с высшим образованием в соответствии с образовательными стандартами высшего образования</w:t>
      </w:r>
      <w:r w:rsidR="00A73C8E" w:rsidRPr="004219BA">
        <w:rPr>
          <w:sz w:val="30"/>
          <w:szCs w:val="30"/>
        </w:rPr>
        <w:t xml:space="preserve"> (далее – образовательные стандарты)</w:t>
      </w:r>
      <w:r w:rsidR="005D789C" w:rsidRPr="004219BA">
        <w:rPr>
          <w:sz w:val="30"/>
          <w:szCs w:val="30"/>
        </w:rPr>
        <w:t>.</w:t>
      </w:r>
    </w:p>
    <w:p w14:paraId="32B5BE97" w14:textId="77777777" w:rsidR="00FC0CD7" w:rsidRPr="004219BA" w:rsidRDefault="003A254E" w:rsidP="00C2010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986213" w:rsidRPr="004219BA">
        <w:rPr>
          <w:sz w:val="30"/>
          <w:szCs w:val="30"/>
        </w:rPr>
        <w:t>. </w:t>
      </w:r>
      <w:r w:rsidR="0004623C" w:rsidRPr="004219BA">
        <w:rPr>
          <w:sz w:val="30"/>
          <w:szCs w:val="30"/>
        </w:rPr>
        <w:t xml:space="preserve">Учебные планы </w:t>
      </w:r>
      <w:r w:rsidR="00903DDA" w:rsidRPr="004219BA">
        <w:rPr>
          <w:sz w:val="30"/>
          <w:szCs w:val="30"/>
        </w:rPr>
        <w:t xml:space="preserve">разрабатываются по специальностям, внесенным в </w:t>
      </w:r>
      <w:r w:rsidR="00903DDA" w:rsidRPr="005D2C3D">
        <w:rPr>
          <w:spacing w:val="-4"/>
          <w:sz w:val="30"/>
          <w:szCs w:val="30"/>
        </w:rPr>
        <w:t>Общегосударственный классификатор Республики Беларусь ОКРБ 011-20</w:t>
      </w:r>
      <w:r w:rsidR="009E5A1D" w:rsidRPr="005D2C3D">
        <w:rPr>
          <w:spacing w:val="-4"/>
          <w:sz w:val="30"/>
          <w:szCs w:val="30"/>
        </w:rPr>
        <w:t>22</w:t>
      </w:r>
      <w:r w:rsidR="00903DDA" w:rsidRPr="004219BA">
        <w:rPr>
          <w:sz w:val="30"/>
          <w:szCs w:val="30"/>
        </w:rPr>
        <w:t xml:space="preserve"> ”Специальности и квалификации“ (далее – ОКРБ 011-20</w:t>
      </w:r>
      <w:r w:rsidR="009E5A1D" w:rsidRPr="004219BA">
        <w:rPr>
          <w:sz w:val="30"/>
          <w:szCs w:val="30"/>
        </w:rPr>
        <w:t>22</w:t>
      </w:r>
      <w:r w:rsidR="00903DDA" w:rsidRPr="004219BA">
        <w:rPr>
          <w:sz w:val="30"/>
          <w:szCs w:val="30"/>
        </w:rPr>
        <w:t>)</w:t>
      </w:r>
      <w:r w:rsidR="005D789C" w:rsidRPr="004219BA">
        <w:rPr>
          <w:sz w:val="30"/>
          <w:szCs w:val="30"/>
        </w:rPr>
        <w:t>.</w:t>
      </w:r>
    </w:p>
    <w:p w14:paraId="015D844C" w14:textId="77777777" w:rsidR="005D789C" w:rsidRPr="004219BA" w:rsidRDefault="003A254E" w:rsidP="005D789C">
      <w:pPr>
        <w:tabs>
          <w:tab w:val="num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5D789C" w:rsidRPr="004219BA">
        <w:rPr>
          <w:sz w:val="30"/>
          <w:szCs w:val="30"/>
        </w:rPr>
        <w:t>. Учебные планы подразделяются на:</w:t>
      </w:r>
    </w:p>
    <w:p w14:paraId="7BA8F820" w14:textId="77777777" w:rsidR="005D789C" w:rsidRPr="004219BA" w:rsidRDefault="005D789C" w:rsidP="005D789C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примерные учебные планы по специальностям</w:t>
      </w:r>
      <w:r w:rsidR="00CE0294" w:rsidRPr="004219BA">
        <w:rPr>
          <w:sz w:val="30"/>
          <w:szCs w:val="30"/>
        </w:rPr>
        <w:t xml:space="preserve"> (далее – примерные учебные планы)</w:t>
      </w:r>
      <w:r w:rsidRPr="004219BA">
        <w:rPr>
          <w:sz w:val="30"/>
          <w:szCs w:val="30"/>
        </w:rPr>
        <w:t>;</w:t>
      </w:r>
    </w:p>
    <w:p w14:paraId="1C43DD63" w14:textId="77777777" w:rsidR="005D789C" w:rsidRPr="004219BA" w:rsidRDefault="005D789C" w:rsidP="005D789C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учебные планы учреждений образования по специальностям</w:t>
      </w:r>
      <w:r w:rsidR="00CE0294" w:rsidRPr="004219BA">
        <w:rPr>
          <w:sz w:val="30"/>
          <w:szCs w:val="30"/>
        </w:rPr>
        <w:t xml:space="preserve"> (далее – учебные планы УО)</w:t>
      </w:r>
      <w:r w:rsidRPr="004219BA">
        <w:rPr>
          <w:sz w:val="30"/>
          <w:szCs w:val="30"/>
        </w:rPr>
        <w:t>;</w:t>
      </w:r>
    </w:p>
    <w:p w14:paraId="7290E46C" w14:textId="77777777" w:rsidR="005D789C" w:rsidRPr="004219BA" w:rsidRDefault="005D789C" w:rsidP="005D789C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экспериментальные учебные планы учреждений образования по специальностям</w:t>
      </w:r>
      <w:r w:rsidR="00951B39" w:rsidRPr="004219BA">
        <w:rPr>
          <w:sz w:val="30"/>
          <w:szCs w:val="30"/>
        </w:rPr>
        <w:t xml:space="preserve"> (далее – экспериментальные учебные планы)</w:t>
      </w:r>
      <w:r w:rsidRPr="004219BA">
        <w:rPr>
          <w:sz w:val="30"/>
          <w:szCs w:val="30"/>
        </w:rPr>
        <w:t>;</w:t>
      </w:r>
    </w:p>
    <w:p w14:paraId="3B97EBAF" w14:textId="77777777" w:rsidR="005D789C" w:rsidRPr="004219BA" w:rsidRDefault="005D789C" w:rsidP="005D789C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индивидуальные учебные планы.</w:t>
      </w:r>
    </w:p>
    <w:p w14:paraId="4E397A81" w14:textId="77777777" w:rsidR="00A73C8E" w:rsidRPr="004219BA" w:rsidRDefault="003A254E" w:rsidP="00A73C8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A73C8E" w:rsidRPr="004219BA">
        <w:rPr>
          <w:sz w:val="30"/>
          <w:szCs w:val="30"/>
        </w:rPr>
        <w:t>. Учебные планы включают в себя государственный компонент и компонент учреждения образования. Учебные планы отражают профилизацию – вариант реализации соответствующей образовательной программы высшего образования по специальности, обусловленный особенностями профессиональной деятельности специалиста.</w:t>
      </w:r>
    </w:p>
    <w:p w14:paraId="0E1D9037" w14:textId="77777777" w:rsidR="00A73C8E" w:rsidRPr="004219BA" w:rsidRDefault="00A73C8E" w:rsidP="00A73C8E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Наименование профилизации определяется учреждением высшего образования самостоятельно, </w:t>
      </w:r>
      <w:r w:rsidRPr="00F74928">
        <w:rPr>
          <w:sz w:val="30"/>
          <w:szCs w:val="30"/>
        </w:rPr>
        <w:t xml:space="preserve">утверждается </w:t>
      </w:r>
      <w:r w:rsidR="00995F7D" w:rsidRPr="00F74928">
        <w:rPr>
          <w:sz w:val="30"/>
          <w:szCs w:val="30"/>
        </w:rPr>
        <w:t xml:space="preserve">советом </w:t>
      </w:r>
      <w:r w:rsidRPr="00F74928">
        <w:rPr>
          <w:sz w:val="30"/>
          <w:szCs w:val="30"/>
        </w:rPr>
        <w:t>учреждения высшего образования и может включаться в наименование учебного плана.</w:t>
      </w:r>
      <w:r w:rsidRPr="004219BA">
        <w:rPr>
          <w:sz w:val="30"/>
          <w:szCs w:val="30"/>
        </w:rPr>
        <w:t xml:space="preserve"> </w:t>
      </w:r>
    </w:p>
    <w:p w14:paraId="1F32504B" w14:textId="77777777" w:rsidR="00A73C8E" w:rsidRPr="00972C72" w:rsidRDefault="00A73C8E" w:rsidP="00A73C8E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Учебный план разрабатывается по одной либо нескольким профилизациям</w:t>
      </w:r>
      <w:r w:rsidRPr="00972C72">
        <w:rPr>
          <w:sz w:val="30"/>
          <w:szCs w:val="30"/>
        </w:rPr>
        <w:t>. В примечании к примерному учебному плану могут указываться другие возможные профилизации в виде открытого списка</w:t>
      </w:r>
      <w:r w:rsidR="004052B1" w:rsidRPr="00972C72">
        <w:rPr>
          <w:sz w:val="30"/>
          <w:szCs w:val="30"/>
        </w:rPr>
        <w:t>.</w:t>
      </w:r>
    </w:p>
    <w:p w14:paraId="683F1D91" w14:textId="77777777" w:rsidR="00CE0294" w:rsidRPr="004219BA" w:rsidRDefault="003A254E" w:rsidP="001D2CB6">
      <w:pPr>
        <w:tabs>
          <w:tab w:val="num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1D2CB6" w:rsidRPr="004219BA">
        <w:rPr>
          <w:sz w:val="30"/>
          <w:szCs w:val="30"/>
        </w:rPr>
        <w:t xml:space="preserve">. Примерный учебный план разрабатывается в качестве примера реализации </w:t>
      </w:r>
      <w:r w:rsidR="004219BA">
        <w:rPr>
          <w:sz w:val="30"/>
          <w:szCs w:val="30"/>
        </w:rPr>
        <w:t xml:space="preserve">содержания </w:t>
      </w:r>
      <w:r w:rsidR="001D2CB6" w:rsidRPr="004219BA">
        <w:rPr>
          <w:sz w:val="30"/>
          <w:szCs w:val="30"/>
        </w:rPr>
        <w:t xml:space="preserve">образовательного стандарта. </w:t>
      </w:r>
    </w:p>
    <w:p w14:paraId="585E3916" w14:textId="77777777" w:rsidR="001D2CB6" w:rsidRPr="004219BA" w:rsidRDefault="001D2CB6" w:rsidP="001D2CB6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Примерный учебный план включает в себя пример реализации государственного компонента в соответствии с образовательным стандартом и пример реализации компонента учреждения образования.</w:t>
      </w:r>
    </w:p>
    <w:p w14:paraId="31C0F309" w14:textId="336E8EC7" w:rsidR="001D2CB6" w:rsidRPr="004219BA" w:rsidRDefault="003A254E" w:rsidP="001D2CB6">
      <w:pPr>
        <w:tabs>
          <w:tab w:val="num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1D2CB6" w:rsidRPr="004219BA">
        <w:rPr>
          <w:sz w:val="30"/>
          <w:szCs w:val="30"/>
        </w:rPr>
        <w:t xml:space="preserve">. Учебный план </w:t>
      </w:r>
      <w:r w:rsidR="00CE0294" w:rsidRPr="004219BA">
        <w:rPr>
          <w:sz w:val="30"/>
          <w:szCs w:val="30"/>
        </w:rPr>
        <w:t>УО</w:t>
      </w:r>
      <w:r w:rsidR="001D2CB6" w:rsidRPr="004219BA">
        <w:rPr>
          <w:sz w:val="30"/>
          <w:szCs w:val="30"/>
        </w:rPr>
        <w:t xml:space="preserve"> разрабатывается на основе соответствующего образовательного стандарта. В учебный план </w:t>
      </w:r>
      <w:r w:rsidR="00CE0294" w:rsidRPr="004219BA">
        <w:rPr>
          <w:sz w:val="30"/>
          <w:szCs w:val="30"/>
        </w:rPr>
        <w:t>УО</w:t>
      </w:r>
      <w:r w:rsidR="001D2CB6" w:rsidRPr="004219BA">
        <w:rPr>
          <w:sz w:val="30"/>
          <w:szCs w:val="30"/>
        </w:rPr>
        <w:t xml:space="preserve"> включаются государственный компонент в соответствии с образовательным стандартом и компонент учреждения образования, соответствующий профилизации специальности в учреждении </w:t>
      </w:r>
      <w:r w:rsidR="007866C7">
        <w:rPr>
          <w:sz w:val="30"/>
          <w:szCs w:val="30"/>
        </w:rPr>
        <w:t xml:space="preserve">высшего </w:t>
      </w:r>
      <w:r w:rsidR="001D2CB6" w:rsidRPr="004219BA">
        <w:rPr>
          <w:sz w:val="30"/>
          <w:szCs w:val="30"/>
        </w:rPr>
        <w:t xml:space="preserve">образования </w:t>
      </w:r>
      <w:r w:rsidR="00F57D6C" w:rsidRPr="004219BA">
        <w:rPr>
          <w:sz w:val="30"/>
          <w:szCs w:val="30"/>
        </w:rPr>
        <w:t>и учитывающий</w:t>
      </w:r>
      <w:r w:rsidR="001D2CB6" w:rsidRPr="004219BA">
        <w:rPr>
          <w:sz w:val="30"/>
          <w:szCs w:val="30"/>
        </w:rPr>
        <w:t xml:space="preserve"> региональны</w:t>
      </w:r>
      <w:r w:rsidR="00F57D6C" w:rsidRPr="004219BA">
        <w:rPr>
          <w:sz w:val="30"/>
          <w:szCs w:val="30"/>
        </w:rPr>
        <w:t>е</w:t>
      </w:r>
      <w:r w:rsidR="001D2CB6" w:rsidRPr="004219BA">
        <w:rPr>
          <w:sz w:val="30"/>
          <w:szCs w:val="30"/>
        </w:rPr>
        <w:t xml:space="preserve"> особеннос</w:t>
      </w:r>
      <w:r w:rsidR="00F57D6C" w:rsidRPr="004219BA">
        <w:rPr>
          <w:sz w:val="30"/>
          <w:szCs w:val="30"/>
        </w:rPr>
        <w:t>ти</w:t>
      </w:r>
      <w:r w:rsidR="001D2CB6" w:rsidRPr="004219BA">
        <w:rPr>
          <w:sz w:val="30"/>
          <w:szCs w:val="30"/>
        </w:rPr>
        <w:t xml:space="preserve"> в подготовке специалистов с высшим образованием. </w:t>
      </w:r>
    </w:p>
    <w:p w14:paraId="52386547" w14:textId="77777777" w:rsidR="001D2CB6" w:rsidRPr="004219BA" w:rsidRDefault="001D2CB6" w:rsidP="001D2CB6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Примером при разработке учебного плана </w:t>
      </w:r>
      <w:r w:rsidR="00A73C8E" w:rsidRPr="004219BA">
        <w:rPr>
          <w:sz w:val="30"/>
          <w:szCs w:val="30"/>
        </w:rPr>
        <w:t xml:space="preserve">УО </w:t>
      </w:r>
      <w:r w:rsidRPr="004219BA">
        <w:rPr>
          <w:sz w:val="30"/>
          <w:szCs w:val="30"/>
        </w:rPr>
        <w:t>может являться примерный учебный план.</w:t>
      </w:r>
    </w:p>
    <w:p w14:paraId="589239CC" w14:textId="56D7C10A" w:rsidR="00174C0F" w:rsidRPr="004219BA" w:rsidRDefault="003A254E" w:rsidP="00174C0F">
      <w:pPr>
        <w:tabs>
          <w:tab w:val="num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</w:t>
      </w:r>
      <w:r w:rsidR="00174C0F" w:rsidRPr="004219BA">
        <w:rPr>
          <w:sz w:val="30"/>
          <w:szCs w:val="30"/>
        </w:rPr>
        <w:t xml:space="preserve">. Экспериментальный учебный план апробируется в учреждении </w:t>
      </w:r>
      <w:r w:rsidR="00D740BE">
        <w:rPr>
          <w:sz w:val="30"/>
          <w:szCs w:val="30"/>
        </w:rPr>
        <w:t xml:space="preserve">высшего </w:t>
      </w:r>
      <w:r w:rsidR="00174C0F" w:rsidRPr="004219BA">
        <w:rPr>
          <w:sz w:val="30"/>
          <w:szCs w:val="30"/>
        </w:rPr>
        <w:t>образования, на базе которого осуществляется экспериментальная деятельность</w:t>
      </w:r>
      <w:r w:rsidR="004219BA">
        <w:rPr>
          <w:sz w:val="30"/>
          <w:szCs w:val="30"/>
        </w:rPr>
        <w:t xml:space="preserve"> в сфере образования и является приложением к экспериментальному проекту соответствующего учреждения высшего образования.</w:t>
      </w:r>
    </w:p>
    <w:p w14:paraId="7CC01B40" w14:textId="77777777" w:rsidR="000319BD" w:rsidRPr="004219BA" w:rsidRDefault="003A254E" w:rsidP="00174C0F">
      <w:pPr>
        <w:tabs>
          <w:tab w:val="num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174C0F" w:rsidRPr="004219BA">
        <w:rPr>
          <w:sz w:val="30"/>
          <w:szCs w:val="30"/>
        </w:rPr>
        <w:t>.</w:t>
      </w:r>
      <w:r w:rsidR="00D34091" w:rsidRPr="004219BA">
        <w:rPr>
          <w:sz w:val="30"/>
          <w:szCs w:val="30"/>
        </w:rPr>
        <w:t> </w:t>
      </w:r>
      <w:r w:rsidR="00174C0F" w:rsidRPr="004219BA">
        <w:rPr>
          <w:sz w:val="30"/>
          <w:szCs w:val="30"/>
        </w:rPr>
        <w:t>Индивидуальный учебный план устанавливает особенности получения высшего образования</w:t>
      </w:r>
      <w:r w:rsidR="000319BD" w:rsidRPr="004219BA">
        <w:rPr>
          <w:sz w:val="30"/>
          <w:szCs w:val="30"/>
        </w:rPr>
        <w:t>:</w:t>
      </w:r>
    </w:p>
    <w:p w14:paraId="70E265C6" w14:textId="77777777" w:rsidR="000319BD" w:rsidRPr="004219BA" w:rsidRDefault="00174C0F" w:rsidP="00174C0F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успевающими </w:t>
      </w:r>
      <w:r w:rsidR="000319BD" w:rsidRPr="004219BA">
        <w:rPr>
          <w:sz w:val="30"/>
          <w:szCs w:val="30"/>
        </w:rPr>
        <w:t>обучающимися</w:t>
      </w:r>
      <w:r w:rsidRPr="004219BA">
        <w:rPr>
          <w:sz w:val="30"/>
          <w:szCs w:val="30"/>
        </w:rPr>
        <w:t>, которые по уважительным причинам не могут постоянно или временно посещать учебные занятия и (или) проходить в установленные сроки аттестацию</w:t>
      </w:r>
      <w:r w:rsidR="000319BD" w:rsidRPr="004219BA">
        <w:rPr>
          <w:sz w:val="30"/>
          <w:szCs w:val="30"/>
        </w:rPr>
        <w:t>;</w:t>
      </w:r>
    </w:p>
    <w:p w14:paraId="38676321" w14:textId="77777777" w:rsidR="00174C0F" w:rsidRPr="004219BA" w:rsidRDefault="00174C0F" w:rsidP="00174C0F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обучающимися, принятыми для получения или продолжения получения образования на уровне высшего образования, которые освоили содержание отдельных учебных дисциплин, модулей, практики, входящих в учебный план учреждения образования по специальности, о чем имеется документ об образовании или документ об обучении.</w:t>
      </w:r>
    </w:p>
    <w:p w14:paraId="7152A8C0" w14:textId="77777777" w:rsidR="005D789C" w:rsidRPr="004219BA" w:rsidRDefault="003A254E" w:rsidP="005D789C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11</w:t>
      </w:r>
      <w:r w:rsidR="005D789C" w:rsidRPr="004219BA">
        <w:rPr>
          <w:sz w:val="30"/>
          <w:szCs w:val="30"/>
        </w:rPr>
        <w:t>. При разработке учебных планов необходимо обеспечить:</w:t>
      </w:r>
    </w:p>
    <w:p w14:paraId="0B20BDB2" w14:textId="77777777" w:rsidR="005D789C" w:rsidRPr="004219BA" w:rsidRDefault="005D789C" w:rsidP="005D789C">
      <w:pPr>
        <w:widowControl w:val="0"/>
        <w:tabs>
          <w:tab w:val="num" w:pos="709"/>
        </w:tabs>
        <w:ind w:firstLine="709"/>
        <w:jc w:val="both"/>
        <w:rPr>
          <w:spacing w:val="-4"/>
          <w:sz w:val="30"/>
          <w:szCs w:val="30"/>
        </w:rPr>
      </w:pPr>
      <w:r w:rsidRPr="004219BA">
        <w:rPr>
          <w:spacing w:val="-4"/>
          <w:sz w:val="30"/>
          <w:szCs w:val="30"/>
        </w:rPr>
        <w:t>непрерывность фундаментальной подготовки и ее последовательность;</w:t>
      </w:r>
    </w:p>
    <w:p w14:paraId="021A1788" w14:textId="77777777" w:rsidR="005D789C" w:rsidRPr="004219BA" w:rsidRDefault="005D789C" w:rsidP="005D789C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pacing w:val="-4"/>
          <w:sz w:val="30"/>
          <w:szCs w:val="30"/>
        </w:rPr>
        <w:t>унификацию учебных дисциплин (модулей) в целях создания условий для формирования</w:t>
      </w:r>
      <w:r w:rsidRPr="004219BA">
        <w:rPr>
          <w:sz w:val="30"/>
          <w:szCs w:val="30"/>
        </w:rPr>
        <w:t xml:space="preserve"> потоков;</w:t>
      </w:r>
    </w:p>
    <w:p w14:paraId="3E0562EB" w14:textId="77777777" w:rsidR="005D789C" w:rsidRPr="004219BA" w:rsidRDefault="005D789C" w:rsidP="005D789C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выполнение требований по организации образовательного процесса, исходя из задач сохранения и укрепления здоровья и повышения работоспособности обучающихся и преподавателей;</w:t>
      </w:r>
    </w:p>
    <w:p w14:paraId="6FB0B926" w14:textId="77777777" w:rsidR="005D789C" w:rsidRPr="00E94DED" w:rsidRDefault="005D789C" w:rsidP="005D789C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7A2298">
        <w:rPr>
          <w:sz w:val="30"/>
          <w:szCs w:val="30"/>
        </w:rPr>
        <w:t xml:space="preserve">исключение дублирования учебных дисциплин и компетенций образовательных программ </w:t>
      </w:r>
      <w:r w:rsidRPr="00E94DED">
        <w:rPr>
          <w:sz w:val="30"/>
          <w:szCs w:val="30"/>
        </w:rPr>
        <w:t>бакалавриата и магистратуры.</w:t>
      </w:r>
    </w:p>
    <w:p w14:paraId="69BBC73C" w14:textId="77777777" w:rsidR="003A254E" w:rsidRPr="00E94DED" w:rsidRDefault="003A254E" w:rsidP="003A254E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3</w:t>
      </w:r>
    </w:p>
    <w:p w14:paraId="63D7404E" w14:textId="77777777" w:rsidR="003A254E" w:rsidRPr="00E94DED" w:rsidRDefault="0044069F" w:rsidP="003A254E">
      <w:pPr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 xml:space="preserve">РАЗРАБОТКА, СОГЛАСОВАНИЕ, УТВЕРЖДЕНИЕ И РЕГИСТРАЦИЯ </w:t>
      </w:r>
      <w:r w:rsidRPr="00F74928">
        <w:rPr>
          <w:sz w:val="30"/>
          <w:szCs w:val="30"/>
        </w:rPr>
        <w:t>ПРИМЕРНЫХ УЧЕБНЫХ ПЛАНОВ</w:t>
      </w:r>
      <w:r w:rsidR="002013AC" w:rsidRPr="00F74928">
        <w:rPr>
          <w:sz w:val="30"/>
          <w:szCs w:val="30"/>
        </w:rPr>
        <w:t xml:space="preserve">, ЭКСПЕРИМЕНТАЛЬНЫХ УЧЕБНЫХ ПЛАНОВ </w:t>
      </w:r>
      <w:r w:rsidR="002013AC" w:rsidRPr="00F74928">
        <w:rPr>
          <w:sz w:val="30"/>
          <w:szCs w:val="30"/>
        </w:rPr>
        <w:br/>
      </w:r>
      <w:r w:rsidRPr="00E94DED">
        <w:rPr>
          <w:sz w:val="30"/>
          <w:szCs w:val="30"/>
        </w:rPr>
        <w:t>И УЧЕБНЫХ ПЛАНОВ УО</w:t>
      </w:r>
    </w:p>
    <w:p w14:paraId="53CAE5AC" w14:textId="77777777" w:rsidR="00DE76B8" w:rsidRPr="00E94DED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12</w:t>
      </w:r>
      <w:r w:rsidR="00DE76B8" w:rsidRPr="00E94DED">
        <w:rPr>
          <w:spacing w:val="-4"/>
          <w:sz w:val="30"/>
          <w:szCs w:val="30"/>
        </w:rPr>
        <w:t xml:space="preserve">. Примерные учебные планы разрабатываются </w:t>
      </w:r>
      <w:r w:rsidR="00DE76B8" w:rsidRPr="00E94DED">
        <w:rPr>
          <w:sz w:val="30"/>
          <w:szCs w:val="30"/>
        </w:rPr>
        <w:t>учреждениями высшего образования, на базе которых функционируют учебно-методические объединения в сфере высшего образования (далее – УМО) и за которыми закреплены соответствующие специальности, при участии УМО.</w:t>
      </w:r>
    </w:p>
    <w:p w14:paraId="29D9E28F" w14:textId="77777777" w:rsidR="00E4045C" w:rsidRPr="00E94DED" w:rsidRDefault="00E4045C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Примерный учебный план разрабатывается, как правило, для дневной формы получения образования.</w:t>
      </w:r>
    </w:p>
    <w:p w14:paraId="26D55115" w14:textId="57F97775" w:rsidR="00E4045C" w:rsidRPr="00E94DED" w:rsidRDefault="00924BF4" w:rsidP="00E4045C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E94DED">
        <w:rPr>
          <w:spacing w:val="-2"/>
          <w:sz w:val="30"/>
          <w:szCs w:val="30"/>
        </w:rPr>
        <w:t>13</w:t>
      </w:r>
      <w:r w:rsidR="00DE76B8" w:rsidRPr="00E94DED">
        <w:rPr>
          <w:spacing w:val="-2"/>
          <w:sz w:val="30"/>
          <w:szCs w:val="30"/>
        </w:rPr>
        <w:t>. </w:t>
      </w:r>
      <w:r w:rsidR="00E4045C" w:rsidRPr="00E94DED">
        <w:rPr>
          <w:spacing w:val="-2"/>
          <w:sz w:val="30"/>
          <w:szCs w:val="30"/>
        </w:rPr>
        <w:t>Экспериментальный учебный план разрабатывается учреждением</w:t>
      </w:r>
      <w:r w:rsidR="00E4045C" w:rsidRPr="00E94DED">
        <w:rPr>
          <w:sz w:val="30"/>
          <w:szCs w:val="30"/>
        </w:rPr>
        <w:t xml:space="preserve"> </w:t>
      </w:r>
      <w:r w:rsidR="00D740BE">
        <w:rPr>
          <w:sz w:val="30"/>
          <w:szCs w:val="30"/>
        </w:rPr>
        <w:t xml:space="preserve">высшего </w:t>
      </w:r>
      <w:r w:rsidR="00E4045C" w:rsidRPr="00E94DED">
        <w:rPr>
          <w:sz w:val="30"/>
          <w:szCs w:val="30"/>
        </w:rPr>
        <w:t xml:space="preserve">образования, на базе которого </w:t>
      </w:r>
      <w:r w:rsidR="004219BA" w:rsidRPr="00E94DED">
        <w:rPr>
          <w:sz w:val="30"/>
          <w:szCs w:val="30"/>
        </w:rPr>
        <w:t>реализуется утвержденный экспериментальный проект в сфере образования (экспериментальная и</w:t>
      </w:r>
      <w:r w:rsidR="00650B09">
        <w:rPr>
          <w:sz w:val="30"/>
          <w:szCs w:val="30"/>
        </w:rPr>
        <w:t>/или</w:t>
      </w:r>
      <w:r w:rsidR="004219BA" w:rsidRPr="00E94DED">
        <w:rPr>
          <w:sz w:val="30"/>
          <w:szCs w:val="30"/>
        </w:rPr>
        <w:t xml:space="preserve"> инновационная деятельность в сфере образования)</w:t>
      </w:r>
      <w:r w:rsidR="00E4045C" w:rsidRPr="00E94DED">
        <w:rPr>
          <w:sz w:val="30"/>
          <w:szCs w:val="30"/>
        </w:rPr>
        <w:t>.</w:t>
      </w:r>
    </w:p>
    <w:p w14:paraId="609450E5" w14:textId="77777777" w:rsidR="00E4045C" w:rsidRPr="00E94DED" w:rsidRDefault="00E4045C" w:rsidP="00E4045C">
      <w:pPr>
        <w:tabs>
          <w:tab w:val="num" w:pos="709"/>
        </w:tabs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Экспериментальные учебные планы могут разрабатываться для каждой формы получения образования.</w:t>
      </w:r>
    </w:p>
    <w:p w14:paraId="34F038DC" w14:textId="77777777" w:rsidR="00DE76B8" w:rsidRPr="0055274A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lastRenderedPageBreak/>
        <w:t>14</w:t>
      </w:r>
      <w:r w:rsidR="00DE76B8" w:rsidRPr="0055274A">
        <w:rPr>
          <w:sz w:val="30"/>
          <w:szCs w:val="30"/>
        </w:rPr>
        <w:t>. </w:t>
      </w:r>
      <w:r w:rsidR="00A73C8E" w:rsidRPr="0055274A">
        <w:rPr>
          <w:sz w:val="30"/>
          <w:szCs w:val="30"/>
        </w:rPr>
        <w:t>Примерн</w:t>
      </w:r>
      <w:r w:rsidR="00DE76B8" w:rsidRPr="0055274A">
        <w:rPr>
          <w:sz w:val="30"/>
          <w:szCs w:val="30"/>
        </w:rPr>
        <w:t xml:space="preserve">ые </w:t>
      </w:r>
      <w:r w:rsidR="00951B39" w:rsidRPr="0055274A">
        <w:rPr>
          <w:sz w:val="30"/>
          <w:szCs w:val="30"/>
        </w:rPr>
        <w:t xml:space="preserve">и экспериментальные </w:t>
      </w:r>
      <w:r w:rsidR="00DE76B8" w:rsidRPr="0055274A">
        <w:rPr>
          <w:sz w:val="30"/>
          <w:szCs w:val="30"/>
        </w:rPr>
        <w:t>учебные планы утверждаются Министерством образования по согласованию с заинтересованными министерствами и ведомствами.</w:t>
      </w:r>
    </w:p>
    <w:p w14:paraId="7EC21753" w14:textId="0D5E4230" w:rsidR="0055274A" w:rsidRPr="00207EB9" w:rsidRDefault="0055274A" w:rsidP="0055274A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 xml:space="preserve">Примерные и экспериментальные учебные планы по специальностям </w:t>
      </w:r>
      <w:r w:rsidRPr="00207EB9">
        <w:rPr>
          <w:spacing w:val="-4"/>
          <w:sz w:val="30"/>
          <w:szCs w:val="30"/>
        </w:rPr>
        <w:t>направления образования ”Здравоохранение“ утверждаются Министерством</w:t>
      </w:r>
      <w:r w:rsidRPr="00207EB9">
        <w:rPr>
          <w:sz w:val="30"/>
          <w:szCs w:val="30"/>
        </w:rPr>
        <w:t xml:space="preserve"> здравоохранения и Министерством образования, примерные и экспериментальные учебные планы по специальностям направлений образования ”Сельское хозяйство“, </w:t>
      </w:r>
      <w:r w:rsidR="00841278" w:rsidRPr="00207EB9">
        <w:rPr>
          <w:spacing w:val="-4"/>
          <w:sz w:val="30"/>
          <w:szCs w:val="30"/>
        </w:rPr>
        <w:t>”</w:t>
      </w:r>
      <w:r w:rsidRPr="00207EB9">
        <w:rPr>
          <w:sz w:val="30"/>
          <w:szCs w:val="30"/>
        </w:rPr>
        <w:t>Ветеринария</w:t>
      </w:r>
      <w:r w:rsidR="00841278" w:rsidRPr="00207EB9">
        <w:rPr>
          <w:sz w:val="30"/>
          <w:szCs w:val="30"/>
        </w:rPr>
        <w:t>“</w:t>
      </w:r>
      <w:r w:rsidRPr="00207EB9">
        <w:rPr>
          <w:sz w:val="30"/>
          <w:szCs w:val="30"/>
        </w:rPr>
        <w:t xml:space="preserve"> и </w:t>
      </w:r>
      <w:r w:rsidR="00841278" w:rsidRPr="00207EB9">
        <w:rPr>
          <w:spacing w:val="-4"/>
          <w:sz w:val="30"/>
          <w:szCs w:val="30"/>
        </w:rPr>
        <w:t>”</w:t>
      </w:r>
      <w:r w:rsidRPr="00207EB9">
        <w:rPr>
          <w:sz w:val="30"/>
          <w:szCs w:val="30"/>
        </w:rPr>
        <w:t>Рыбное хозяйство</w:t>
      </w:r>
      <w:r w:rsidR="00841278" w:rsidRPr="00207EB9">
        <w:rPr>
          <w:sz w:val="30"/>
          <w:szCs w:val="30"/>
        </w:rPr>
        <w:t>“</w:t>
      </w:r>
      <w:r w:rsidRPr="00207EB9">
        <w:rPr>
          <w:sz w:val="30"/>
          <w:szCs w:val="30"/>
        </w:rPr>
        <w:t xml:space="preserve"> – Министерством сельского хозяйства и продовольствия и Министерством образования.</w:t>
      </w:r>
    </w:p>
    <w:p w14:paraId="7705CF53" w14:textId="77777777" w:rsidR="00DE76B8" w:rsidRDefault="00951B39" w:rsidP="00951B39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П</w:t>
      </w:r>
      <w:r w:rsidR="00E706B1" w:rsidRPr="0055274A">
        <w:rPr>
          <w:sz w:val="30"/>
          <w:szCs w:val="30"/>
        </w:rPr>
        <w:t>римерные учебные планы по специальностям для учреждений высшего образования, находящихся в подчинении органов государственной безопасности, разрабатываются этими учреждениями образования и утверждаются Комитетом государственной безопасности.</w:t>
      </w:r>
    </w:p>
    <w:p w14:paraId="34EF8CE1" w14:textId="77777777" w:rsidR="001C27CF" w:rsidRPr="00F74928" w:rsidRDefault="00B27F4D" w:rsidP="00951B39">
      <w:pPr>
        <w:widowControl w:val="0"/>
        <w:tabs>
          <w:tab w:val="num" w:pos="709"/>
        </w:tabs>
        <w:ind w:firstLine="709"/>
        <w:jc w:val="both"/>
        <w:rPr>
          <w:spacing w:val="-4"/>
          <w:sz w:val="30"/>
          <w:szCs w:val="30"/>
        </w:rPr>
      </w:pPr>
      <w:r w:rsidRPr="00F74928">
        <w:rPr>
          <w:spacing w:val="-4"/>
          <w:sz w:val="30"/>
          <w:szCs w:val="30"/>
        </w:rPr>
        <w:t xml:space="preserve">15. </w:t>
      </w:r>
      <w:r w:rsidR="001C27CF" w:rsidRPr="00F74928">
        <w:rPr>
          <w:spacing w:val="-4"/>
          <w:sz w:val="30"/>
          <w:szCs w:val="30"/>
        </w:rPr>
        <w:t xml:space="preserve">При необходимости внесения в график образовательного процесса экспериментального учебного плана корректировок, связанных с изменением времени прибытия обучающихся, допускается утверждение смещенного на соответствующее время графика образовательного процесса руководителем УВО. </w:t>
      </w:r>
      <w:r w:rsidR="00972C72" w:rsidRPr="00F74928">
        <w:rPr>
          <w:spacing w:val="-4"/>
          <w:sz w:val="30"/>
          <w:szCs w:val="30"/>
        </w:rPr>
        <w:t>Скорректированный г</w:t>
      </w:r>
      <w:r w:rsidR="001C27CF" w:rsidRPr="00F74928">
        <w:rPr>
          <w:spacing w:val="-4"/>
          <w:sz w:val="30"/>
          <w:szCs w:val="30"/>
        </w:rPr>
        <w:t xml:space="preserve">рафик образовательного процесса оформляется как приложение к утвержденному в установленном порядке экспериментальному учебному плану. При этом </w:t>
      </w:r>
      <w:r w:rsidR="00972C72" w:rsidRPr="00F74928">
        <w:rPr>
          <w:spacing w:val="-4"/>
          <w:sz w:val="30"/>
          <w:szCs w:val="30"/>
        </w:rPr>
        <w:t xml:space="preserve">в данном графике не допускается изменять </w:t>
      </w:r>
      <w:r w:rsidR="001C27CF" w:rsidRPr="00F74928">
        <w:rPr>
          <w:spacing w:val="-4"/>
          <w:sz w:val="30"/>
          <w:szCs w:val="30"/>
        </w:rPr>
        <w:t>продолжительность семестр</w:t>
      </w:r>
      <w:r w:rsidR="00972C72" w:rsidRPr="00F74928">
        <w:rPr>
          <w:spacing w:val="-4"/>
          <w:sz w:val="30"/>
          <w:szCs w:val="30"/>
        </w:rPr>
        <w:t>ов</w:t>
      </w:r>
      <w:r w:rsidR="001C27CF" w:rsidRPr="00F74928">
        <w:rPr>
          <w:spacing w:val="-4"/>
          <w:sz w:val="30"/>
          <w:szCs w:val="30"/>
        </w:rPr>
        <w:t>, экзаменационн</w:t>
      </w:r>
      <w:r w:rsidR="00972C72" w:rsidRPr="00F74928">
        <w:rPr>
          <w:spacing w:val="-4"/>
          <w:sz w:val="30"/>
          <w:szCs w:val="30"/>
        </w:rPr>
        <w:t>ых</w:t>
      </w:r>
      <w:r w:rsidR="001C27CF" w:rsidRPr="00F74928">
        <w:rPr>
          <w:spacing w:val="-4"/>
          <w:sz w:val="30"/>
          <w:szCs w:val="30"/>
        </w:rPr>
        <w:t xml:space="preserve"> сесси</w:t>
      </w:r>
      <w:r w:rsidR="00972C72" w:rsidRPr="00F74928">
        <w:rPr>
          <w:spacing w:val="-4"/>
          <w:sz w:val="30"/>
          <w:szCs w:val="30"/>
        </w:rPr>
        <w:t>й</w:t>
      </w:r>
      <w:r w:rsidR="001C27CF" w:rsidRPr="00F74928">
        <w:rPr>
          <w:spacing w:val="-4"/>
          <w:sz w:val="30"/>
          <w:szCs w:val="30"/>
        </w:rPr>
        <w:t>, практик, а также продолжительность дипломного проектирования (подготовки магистерской диссертации)</w:t>
      </w:r>
      <w:r w:rsidR="00972C72" w:rsidRPr="00F74928">
        <w:rPr>
          <w:spacing w:val="-4"/>
          <w:sz w:val="30"/>
          <w:szCs w:val="30"/>
        </w:rPr>
        <w:t xml:space="preserve"> и</w:t>
      </w:r>
      <w:r w:rsidR="001C27CF" w:rsidRPr="00F74928">
        <w:rPr>
          <w:spacing w:val="-4"/>
          <w:sz w:val="30"/>
          <w:szCs w:val="30"/>
        </w:rPr>
        <w:t xml:space="preserve"> итоговой аттестации.</w:t>
      </w:r>
    </w:p>
    <w:p w14:paraId="64FC529A" w14:textId="77777777" w:rsidR="001C27CF" w:rsidRPr="00F74928" w:rsidRDefault="001C27CF" w:rsidP="00951B39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Если при смещении графика образовательного процесса возникает необходимость изменения продолжительности семестра (семестров) и (или) продолжительности экзаменационной сессии (экзаменационных сессий) и (или) других видов учебной деятельности (прохождение практик, дипломное проектирование, подготовка магистерской диссертации, прохождение итоговой аттестации), то разрабатывается и утверждается в установленном порядке новый экспериментальный учебный план.</w:t>
      </w:r>
    </w:p>
    <w:p w14:paraId="3EF9C6FF" w14:textId="77777777" w:rsidR="00DE76B8" w:rsidRPr="00F74928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1</w:t>
      </w:r>
      <w:r w:rsidR="00B27F4D" w:rsidRPr="00F74928">
        <w:rPr>
          <w:sz w:val="30"/>
          <w:szCs w:val="30"/>
        </w:rPr>
        <w:t>6</w:t>
      </w:r>
      <w:r w:rsidR="00DE76B8" w:rsidRPr="00F74928">
        <w:rPr>
          <w:sz w:val="30"/>
          <w:szCs w:val="30"/>
        </w:rPr>
        <w:t xml:space="preserve">. Экспертиза и </w:t>
      </w:r>
      <w:r w:rsidR="00C97F98" w:rsidRPr="00F74928">
        <w:rPr>
          <w:sz w:val="30"/>
          <w:szCs w:val="30"/>
        </w:rPr>
        <w:t>нормоконтроль примерных и экспериментальных учебных планов, их регистрация и учет осуществляются Государственным учреждением образования ”Республиканский</w:t>
      </w:r>
      <w:r w:rsidR="00DE76B8" w:rsidRPr="00F74928">
        <w:rPr>
          <w:sz w:val="30"/>
          <w:szCs w:val="30"/>
        </w:rPr>
        <w:t xml:space="preserve"> институт высшей школы“ (далее – РИВШ).</w:t>
      </w:r>
    </w:p>
    <w:p w14:paraId="0F53F171" w14:textId="77777777" w:rsidR="00DE76B8" w:rsidRPr="00F74928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1</w:t>
      </w:r>
      <w:r w:rsidR="00B27F4D" w:rsidRPr="00F74928">
        <w:rPr>
          <w:sz w:val="30"/>
          <w:szCs w:val="30"/>
        </w:rPr>
        <w:t>7</w:t>
      </w:r>
      <w:r w:rsidR="000047BF" w:rsidRPr="00F74928">
        <w:rPr>
          <w:sz w:val="30"/>
          <w:szCs w:val="30"/>
        </w:rPr>
        <w:t>. </w:t>
      </w:r>
      <w:r w:rsidR="00BB37B0" w:rsidRPr="00F74928">
        <w:rPr>
          <w:sz w:val="30"/>
          <w:szCs w:val="30"/>
        </w:rPr>
        <w:t>Поступившие в РИВШ</w:t>
      </w:r>
      <w:r w:rsidR="0022027F" w:rsidRPr="00F74928">
        <w:rPr>
          <w:sz w:val="30"/>
          <w:szCs w:val="30"/>
        </w:rPr>
        <w:t xml:space="preserve"> проекты </w:t>
      </w:r>
      <w:r w:rsidR="00BB37B0" w:rsidRPr="00F74928">
        <w:rPr>
          <w:sz w:val="30"/>
          <w:szCs w:val="30"/>
        </w:rPr>
        <w:t>примерн</w:t>
      </w:r>
      <w:r w:rsidR="00DE76B8" w:rsidRPr="00F74928">
        <w:rPr>
          <w:sz w:val="30"/>
          <w:szCs w:val="30"/>
        </w:rPr>
        <w:t xml:space="preserve">ых учебных планов размещаются на сайте http://www.edustandart.by для обеспечения участия </w:t>
      </w:r>
      <w:r w:rsidR="00F0597C" w:rsidRPr="00F74928">
        <w:rPr>
          <w:sz w:val="30"/>
          <w:szCs w:val="30"/>
        </w:rPr>
        <w:t>учреждений высшего образования</w:t>
      </w:r>
      <w:r w:rsidR="00DE76B8" w:rsidRPr="00F74928">
        <w:rPr>
          <w:sz w:val="30"/>
          <w:szCs w:val="30"/>
        </w:rPr>
        <w:t xml:space="preserve"> и других заинтересованных в их экспертизе и доработке. В течение двух недель с </w:t>
      </w:r>
      <w:r w:rsidR="004E5F86" w:rsidRPr="00F74928">
        <w:rPr>
          <w:sz w:val="30"/>
          <w:szCs w:val="30"/>
        </w:rPr>
        <w:t xml:space="preserve">даты </w:t>
      </w:r>
      <w:r w:rsidR="00DE76B8" w:rsidRPr="00F74928">
        <w:rPr>
          <w:sz w:val="30"/>
          <w:szCs w:val="30"/>
        </w:rPr>
        <w:t xml:space="preserve">размещения проекта </w:t>
      </w:r>
      <w:r w:rsidR="00BB37B0" w:rsidRPr="00F74928">
        <w:rPr>
          <w:sz w:val="30"/>
          <w:szCs w:val="30"/>
        </w:rPr>
        <w:t>примерн</w:t>
      </w:r>
      <w:r w:rsidR="00DE76B8" w:rsidRPr="00F74928">
        <w:rPr>
          <w:sz w:val="30"/>
          <w:szCs w:val="30"/>
        </w:rPr>
        <w:t>ого учебного плана на сайте принимаются замечания и предложения по его доработке.</w:t>
      </w:r>
    </w:p>
    <w:p w14:paraId="2262367F" w14:textId="77777777" w:rsidR="00DE76B8" w:rsidRPr="004219BA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lastRenderedPageBreak/>
        <w:t>1</w:t>
      </w:r>
      <w:r w:rsidR="00B27F4D" w:rsidRPr="00F74928">
        <w:rPr>
          <w:sz w:val="30"/>
          <w:szCs w:val="30"/>
        </w:rPr>
        <w:t>8</w:t>
      </w:r>
      <w:r w:rsidR="00E83C55" w:rsidRPr="00F74928">
        <w:rPr>
          <w:sz w:val="30"/>
          <w:szCs w:val="30"/>
        </w:rPr>
        <w:t>. </w:t>
      </w:r>
      <w:r w:rsidR="00DE76B8" w:rsidRPr="00F74928">
        <w:rPr>
          <w:sz w:val="30"/>
          <w:szCs w:val="30"/>
        </w:rPr>
        <w:t>При регистрации</w:t>
      </w:r>
      <w:r w:rsidR="00DE76B8" w:rsidRPr="004219BA">
        <w:rPr>
          <w:sz w:val="30"/>
          <w:szCs w:val="30"/>
        </w:rPr>
        <w:t xml:space="preserve"> </w:t>
      </w:r>
      <w:r w:rsidR="00BB37B0" w:rsidRPr="004219BA">
        <w:rPr>
          <w:sz w:val="30"/>
          <w:szCs w:val="30"/>
        </w:rPr>
        <w:t>примерн</w:t>
      </w:r>
      <w:r w:rsidR="00DE76B8" w:rsidRPr="004219BA">
        <w:rPr>
          <w:sz w:val="30"/>
          <w:szCs w:val="30"/>
        </w:rPr>
        <w:t>ого учебного плана:</w:t>
      </w:r>
    </w:p>
    <w:p w14:paraId="2CD173B0" w14:textId="77777777" w:rsidR="00DE76B8" w:rsidRPr="004219BA" w:rsidRDefault="00DE76B8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в грифе утверждения </w:t>
      </w:r>
      <w:r w:rsidR="00BB37B0" w:rsidRPr="004219BA">
        <w:rPr>
          <w:sz w:val="30"/>
          <w:szCs w:val="30"/>
        </w:rPr>
        <w:t>примерн</w:t>
      </w:r>
      <w:r w:rsidRPr="004219BA">
        <w:rPr>
          <w:sz w:val="30"/>
          <w:szCs w:val="30"/>
        </w:rPr>
        <w:t>ого учебного плана указывается дата его утверждения и присваиваемый регистрационный номер;</w:t>
      </w:r>
    </w:p>
    <w:p w14:paraId="7A5000B3" w14:textId="77777777" w:rsidR="00DE76B8" w:rsidRPr="004219BA" w:rsidRDefault="00DE76B8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сведения об утвержденном </w:t>
      </w:r>
      <w:r w:rsidR="00BB37B0" w:rsidRPr="004219BA">
        <w:rPr>
          <w:sz w:val="30"/>
          <w:szCs w:val="30"/>
        </w:rPr>
        <w:t>примерн</w:t>
      </w:r>
      <w:r w:rsidRPr="004219BA">
        <w:rPr>
          <w:sz w:val="30"/>
          <w:szCs w:val="30"/>
        </w:rPr>
        <w:t xml:space="preserve">ом учебном плане (код и наименование специальности, дата его утверждения и регистрационный номер) вносятся в журнал регистрации </w:t>
      </w:r>
      <w:r w:rsidR="00BB37B0" w:rsidRPr="004219BA">
        <w:rPr>
          <w:sz w:val="30"/>
          <w:szCs w:val="30"/>
        </w:rPr>
        <w:t>примерн</w:t>
      </w:r>
      <w:r w:rsidRPr="004219BA">
        <w:rPr>
          <w:sz w:val="30"/>
          <w:szCs w:val="30"/>
        </w:rPr>
        <w:t xml:space="preserve">ых учебных планов по специальностям </w:t>
      </w:r>
      <w:r w:rsidR="00E33C6B" w:rsidRPr="004219BA">
        <w:rPr>
          <w:sz w:val="30"/>
          <w:szCs w:val="30"/>
        </w:rPr>
        <w:t>соответствующей образовательной программы высшего образования (далее – журнал регистрации примерных учебных планов)</w:t>
      </w:r>
      <w:r w:rsidRPr="004219BA">
        <w:rPr>
          <w:sz w:val="30"/>
          <w:szCs w:val="30"/>
        </w:rPr>
        <w:t>;</w:t>
      </w:r>
    </w:p>
    <w:p w14:paraId="6A37C418" w14:textId="77777777" w:rsidR="00DE76B8" w:rsidRPr="00BF6F9A" w:rsidRDefault="00DE76B8" w:rsidP="00DE76B8">
      <w:pPr>
        <w:widowControl w:val="0"/>
        <w:tabs>
          <w:tab w:val="num" w:pos="709"/>
        </w:tabs>
        <w:ind w:firstLine="709"/>
        <w:jc w:val="both"/>
        <w:rPr>
          <w:spacing w:val="-4"/>
          <w:sz w:val="30"/>
          <w:szCs w:val="30"/>
        </w:rPr>
      </w:pPr>
      <w:r w:rsidRPr="00BF6F9A">
        <w:rPr>
          <w:spacing w:val="-4"/>
          <w:sz w:val="30"/>
          <w:szCs w:val="30"/>
        </w:rPr>
        <w:t xml:space="preserve">при наличии утвержденного </w:t>
      </w:r>
      <w:r w:rsidR="00BB37B0" w:rsidRPr="00BF6F9A">
        <w:rPr>
          <w:spacing w:val="-4"/>
          <w:sz w:val="30"/>
          <w:szCs w:val="30"/>
        </w:rPr>
        <w:t>примерн</w:t>
      </w:r>
      <w:r w:rsidRPr="00BF6F9A">
        <w:rPr>
          <w:spacing w:val="-4"/>
          <w:sz w:val="30"/>
          <w:szCs w:val="30"/>
        </w:rPr>
        <w:t xml:space="preserve">ого учебного плана по данной специальности в соответствующую строку журнала регистрации </w:t>
      </w:r>
      <w:r w:rsidR="00E33C6B" w:rsidRPr="00BF6F9A">
        <w:rPr>
          <w:spacing w:val="-4"/>
          <w:sz w:val="30"/>
          <w:szCs w:val="30"/>
        </w:rPr>
        <w:t xml:space="preserve">примерных учебных планов </w:t>
      </w:r>
      <w:r w:rsidRPr="00BF6F9A">
        <w:rPr>
          <w:spacing w:val="-4"/>
          <w:sz w:val="30"/>
          <w:szCs w:val="30"/>
        </w:rPr>
        <w:t xml:space="preserve">вносится дополнительно информация об утверждении нового </w:t>
      </w:r>
      <w:r w:rsidR="00BB37B0" w:rsidRPr="00BF6F9A">
        <w:rPr>
          <w:spacing w:val="-4"/>
          <w:sz w:val="30"/>
          <w:szCs w:val="30"/>
        </w:rPr>
        <w:t>примерн</w:t>
      </w:r>
      <w:r w:rsidRPr="00BF6F9A">
        <w:rPr>
          <w:spacing w:val="-4"/>
          <w:sz w:val="30"/>
          <w:szCs w:val="30"/>
        </w:rPr>
        <w:t>ого учебного плана по данной специальности;</w:t>
      </w:r>
    </w:p>
    <w:p w14:paraId="786AAA4D" w14:textId="77777777" w:rsidR="00DE76B8" w:rsidRPr="004219BA" w:rsidRDefault="00DE76B8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на сайте http://www.edustandart.by размещается актуализированная версия журнала регистрации </w:t>
      </w:r>
      <w:r w:rsidR="00BB37B0" w:rsidRPr="004219BA">
        <w:rPr>
          <w:sz w:val="30"/>
          <w:szCs w:val="30"/>
        </w:rPr>
        <w:t>примерн</w:t>
      </w:r>
      <w:r w:rsidRPr="004219BA">
        <w:rPr>
          <w:sz w:val="30"/>
          <w:szCs w:val="30"/>
        </w:rPr>
        <w:t>ых учебных планов;</w:t>
      </w:r>
    </w:p>
    <w:p w14:paraId="2F144728" w14:textId="77777777" w:rsidR="00DE76B8" w:rsidRPr="004219BA" w:rsidRDefault="00DE76B8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на обороте </w:t>
      </w:r>
      <w:r w:rsidR="00BB37B0" w:rsidRPr="004219BA">
        <w:rPr>
          <w:sz w:val="30"/>
          <w:szCs w:val="30"/>
        </w:rPr>
        <w:t>примерн</w:t>
      </w:r>
      <w:r w:rsidRPr="004219BA">
        <w:rPr>
          <w:sz w:val="30"/>
          <w:szCs w:val="30"/>
        </w:rPr>
        <w:t xml:space="preserve">ого учебного плана проставляется штамп с указанием адреса сайта http://www.edustandart.by, где можно получить актуальную информацию об утверждении </w:t>
      </w:r>
      <w:r w:rsidR="00BB37B0" w:rsidRPr="004219BA">
        <w:rPr>
          <w:sz w:val="30"/>
          <w:szCs w:val="30"/>
        </w:rPr>
        <w:t>примерн</w:t>
      </w:r>
      <w:r w:rsidRPr="004219BA">
        <w:rPr>
          <w:sz w:val="30"/>
          <w:szCs w:val="30"/>
        </w:rPr>
        <w:t>ых учебных планов</w:t>
      </w:r>
      <w:r w:rsidR="00F0597C" w:rsidRPr="004219BA">
        <w:rPr>
          <w:sz w:val="30"/>
          <w:szCs w:val="30"/>
        </w:rPr>
        <w:t>.</w:t>
      </w:r>
    </w:p>
    <w:p w14:paraId="37FA94AF" w14:textId="77777777" w:rsidR="00DE76B8" w:rsidRPr="004219BA" w:rsidRDefault="00F0597C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Утвержденный </w:t>
      </w:r>
      <w:r w:rsidR="00BB37B0" w:rsidRPr="004219BA">
        <w:rPr>
          <w:sz w:val="30"/>
          <w:szCs w:val="30"/>
        </w:rPr>
        <w:t>примерны</w:t>
      </w:r>
      <w:r w:rsidR="00DE76B8" w:rsidRPr="004219BA">
        <w:rPr>
          <w:sz w:val="30"/>
          <w:szCs w:val="30"/>
        </w:rPr>
        <w:t>й учебный план размещается в базе данных Учебного центра нормативно-методического обеспечения высшей школы РИВШ (на бумажном носителе и в электронном виде).</w:t>
      </w:r>
    </w:p>
    <w:p w14:paraId="2326DE89" w14:textId="77777777" w:rsidR="000047BF" w:rsidRPr="00F74928" w:rsidRDefault="00924BF4" w:rsidP="000047BF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1</w:t>
      </w:r>
      <w:r w:rsidR="00B27F4D" w:rsidRPr="00F74928">
        <w:rPr>
          <w:sz w:val="30"/>
          <w:szCs w:val="30"/>
        </w:rPr>
        <w:t>9</w:t>
      </w:r>
      <w:r w:rsidR="000047BF" w:rsidRPr="00F74928">
        <w:rPr>
          <w:sz w:val="30"/>
          <w:szCs w:val="30"/>
        </w:rPr>
        <w:t>. При регистрации экспериментального учебного плана:</w:t>
      </w:r>
    </w:p>
    <w:p w14:paraId="2533E2E5" w14:textId="77777777" w:rsidR="000047BF" w:rsidRPr="00F74928" w:rsidRDefault="000047BF" w:rsidP="000047BF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в грифе утверждения экспериментального учебного плана указывается дата его утверждения и присваиваемый регистрационный номер;</w:t>
      </w:r>
    </w:p>
    <w:p w14:paraId="52943CB6" w14:textId="77777777" w:rsidR="000047BF" w:rsidRPr="00F74928" w:rsidRDefault="000047BF" w:rsidP="000047BF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сведения об утвержденном экспериментальном учебном плане (код и наименование специальности, дата его утверждения и регистрационный номер) вносятся в журнал регистрации экспериментальных учебных планов по специальностям соответствующей образовательной программы высшего образования.</w:t>
      </w:r>
    </w:p>
    <w:p w14:paraId="1BEA03F0" w14:textId="77777777" w:rsidR="000047BF" w:rsidRPr="00F74928" w:rsidRDefault="00E83C55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Утвержденный экспериментальный учебный план размещается в базе данных Учебного центра нормативно-методического обеспечения высшей школы РИВШ (на бумажном носителе).</w:t>
      </w:r>
    </w:p>
    <w:p w14:paraId="7BA5BE4A" w14:textId="77777777" w:rsidR="00DE76B8" w:rsidRPr="00F74928" w:rsidRDefault="00B27F4D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20</w:t>
      </w:r>
      <w:r w:rsidR="000047BF" w:rsidRPr="00F74928">
        <w:rPr>
          <w:sz w:val="30"/>
          <w:szCs w:val="30"/>
        </w:rPr>
        <w:t>. </w:t>
      </w:r>
      <w:r w:rsidR="00DE76B8" w:rsidRPr="00F74928">
        <w:rPr>
          <w:sz w:val="30"/>
          <w:szCs w:val="30"/>
        </w:rPr>
        <w:t xml:space="preserve">Для организации образовательного процесса учреждениям высшего образования предоставляются заверенные </w:t>
      </w:r>
      <w:r w:rsidR="00FC03D2" w:rsidRPr="00F74928">
        <w:rPr>
          <w:sz w:val="30"/>
          <w:szCs w:val="30"/>
        </w:rPr>
        <w:t xml:space="preserve">Учебным центром нормативно-методического обеспечения высшей школы РИВШ </w:t>
      </w:r>
      <w:r w:rsidR="00DE76B8" w:rsidRPr="00F74928">
        <w:rPr>
          <w:sz w:val="30"/>
          <w:szCs w:val="30"/>
        </w:rPr>
        <w:t xml:space="preserve">копии утвержденных </w:t>
      </w:r>
      <w:r w:rsidR="00BB37B0" w:rsidRPr="00F74928">
        <w:rPr>
          <w:sz w:val="30"/>
          <w:szCs w:val="30"/>
        </w:rPr>
        <w:t>примерн</w:t>
      </w:r>
      <w:r w:rsidR="00DE76B8" w:rsidRPr="00F74928">
        <w:rPr>
          <w:sz w:val="30"/>
          <w:szCs w:val="30"/>
        </w:rPr>
        <w:t>ых учебных планов.</w:t>
      </w:r>
    </w:p>
    <w:p w14:paraId="20820E40" w14:textId="77777777" w:rsidR="00DE76B8" w:rsidRPr="004219BA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2</w:t>
      </w:r>
      <w:r w:rsidR="00B27F4D" w:rsidRPr="00F74928">
        <w:rPr>
          <w:sz w:val="30"/>
          <w:szCs w:val="30"/>
        </w:rPr>
        <w:t>1</w:t>
      </w:r>
      <w:r w:rsidR="00DE76B8" w:rsidRPr="00F74928">
        <w:rPr>
          <w:sz w:val="30"/>
          <w:szCs w:val="30"/>
        </w:rPr>
        <w:t>. </w:t>
      </w:r>
      <w:r w:rsidR="00BB37B0" w:rsidRPr="00F74928">
        <w:rPr>
          <w:sz w:val="30"/>
          <w:szCs w:val="30"/>
        </w:rPr>
        <w:t>Примерн</w:t>
      </w:r>
      <w:r w:rsidR="00DE76B8" w:rsidRPr="00F74928">
        <w:rPr>
          <w:sz w:val="30"/>
          <w:szCs w:val="30"/>
        </w:rPr>
        <w:t xml:space="preserve">ые </w:t>
      </w:r>
      <w:r w:rsidR="00E83C55" w:rsidRPr="00F74928">
        <w:rPr>
          <w:sz w:val="30"/>
          <w:szCs w:val="30"/>
        </w:rPr>
        <w:t xml:space="preserve">и экспериментальные </w:t>
      </w:r>
      <w:r w:rsidR="00DE76B8" w:rsidRPr="00F74928">
        <w:rPr>
          <w:sz w:val="30"/>
          <w:szCs w:val="30"/>
        </w:rPr>
        <w:t>учебные планы предоставляются в РИВШ</w:t>
      </w:r>
      <w:r w:rsidR="00DE76B8" w:rsidRPr="004219BA">
        <w:rPr>
          <w:sz w:val="30"/>
          <w:szCs w:val="30"/>
        </w:rPr>
        <w:t xml:space="preserve"> на бумажном носителе (в 2-х экземплярах) и в электронном виде (в одном из форматов: .xls, .xlsx, .doc, .docx).</w:t>
      </w:r>
    </w:p>
    <w:p w14:paraId="38698059" w14:textId="77777777" w:rsidR="00DE76B8" w:rsidRPr="004219BA" w:rsidRDefault="00BB37B0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Примерн</w:t>
      </w:r>
      <w:r w:rsidR="00DE76B8" w:rsidRPr="004219BA">
        <w:rPr>
          <w:sz w:val="30"/>
          <w:szCs w:val="30"/>
        </w:rPr>
        <w:t xml:space="preserve">ые </w:t>
      </w:r>
      <w:r w:rsidR="00E83C55" w:rsidRPr="004219BA">
        <w:rPr>
          <w:sz w:val="30"/>
          <w:szCs w:val="30"/>
        </w:rPr>
        <w:t xml:space="preserve">и экспериментальные </w:t>
      </w:r>
      <w:r w:rsidR="00DE76B8" w:rsidRPr="004219BA">
        <w:rPr>
          <w:sz w:val="30"/>
          <w:szCs w:val="30"/>
        </w:rPr>
        <w:t>учебные планы печатаются на бумаге формата А3 (двусторонняя печать), шрифт – Times New Roman или Arial, размер шрифта – не менее 10</w:t>
      </w:r>
      <w:r w:rsidR="0054346F">
        <w:rPr>
          <w:sz w:val="30"/>
          <w:szCs w:val="30"/>
        </w:rPr>
        <w:t xml:space="preserve"> пт</w:t>
      </w:r>
      <w:r w:rsidR="00DE76B8" w:rsidRPr="004219BA">
        <w:rPr>
          <w:sz w:val="30"/>
          <w:szCs w:val="30"/>
        </w:rPr>
        <w:t>.</w:t>
      </w:r>
    </w:p>
    <w:p w14:paraId="426D9AAB" w14:textId="77777777" w:rsidR="00DE76B8" w:rsidRPr="00F74928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lastRenderedPageBreak/>
        <w:t>2</w:t>
      </w:r>
      <w:r w:rsidR="00B27F4D" w:rsidRPr="00F74928">
        <w:rPr>
          <w:sz w:val="30"/>
          <w:szCs w:val="30"/>
        </w:rPr>
        <w:t>2</w:t>
      </w:r>
      <w:r w:rsidR="00DE76B8" w:rsidRPr="00F74928">
        <w:rPr>
          <w:sz w:val="30"/>
          <w:szCs w:val="30"/>
        </w:rPr>
        <w:t xml:space="preserve">. Учебные планы </w:t>
      </w:r>
      <w:r w:rsidR="00F0597C" w:rsidRPr="00F74928">
        <w:rPr>
          <w:sz w:val="30"/>
          <w:szCs w:val="30"/>
        </w:rPr>
        <w:t>УО</w:t>
      </w:r>
      <w:r w:rsidR="00DE76B8" w:rsidRPr="00F74928">
        <w:rPr>
          <w:sz w:val="30"/>
          <w:szCs w:val="30"/>
        </w:rPr>
        <w:t xml:space="preserve"> разрабатываются </w:t>
      </w:r>
      <w:r w:rsidR="00F0597C" w:rsidRPr="00F74928">
        <w:rPr>
          <w:sz w:val="30"/>
          <w:szCs w:val="30"/>
        </w:rPr>
        <w:t>учреждениями высшего образования</w:t>
      </w:r>
      <w:r w:rsidR="00DE76B8" w:rsidRPr="00F74928">
        <w:rPr>
          <w:sz w:val="30"/>
          <w:szCs w:val="30"/>
        </w:rPr>
        <w:t xml:space="preserve"> для каждой формы получения образования и утверждаются их руководителями.</w:t>
      </w:r>
    </w:p>
    <w:p w14:paraId="01D35EC7" w14:textId="77777777" w:rsidR="00D73AD3" w:rsidRPr="00F74928" w:rsidRDefault="00D73AD3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2</w:t>
      </w:r>
      <w:r w:rsidR="00B27F4D" w:rsidRPr="00F74928">
        <w:rPr>
          <w:sz w:val="30"/>
          <w:szCs w:val="30"/>
        </w:rPr>
        <w:t>3</w:t>
      </w:r>
      <w:r w:rsidRPr="00F74928">
        <w:rPr>
          <w:sz w:val="30"/>
          <w:szCs w:val="30"/>
        </w:rPr>
        <w:t>.</w:t>
      </w:r>
      <w:r w:rsidR="009E2FD7">
        <w:rPr>
          <w:sz w:val="30"/>
          <w:szCs w:val="30"/>
        </w:rPr>
        <w:t> </w:t>
      </w:r>
      <w:r w:rsidRPr="00F74928">
        <w:rPr>
          <w:sz w:val="30"/>
          <w:szCs w:val="30"/>
        </w:rPr>
        <w:t>Примерные учебные планы и учебные планы УО по профилизациям согласовываются заинтересованным</w:t>
      </w:r>
      <w:r w:rsidR="007918CC" w:rsidRPr="00F74928">
        <w:rPr>
          <w:sz w:val="30"/>
          <w:szCs w:val="30"/>
        </w:rPr>
        <w:t xml:space="preserve"> в подготовке </w:t>
      </w:r>
      <w:r w:rsidR="009E2FD7">
        <w:rPr>
          <w:sz w:val="30"/>
          <w:szCs w:val="30"/>
        </w:rPr>
        <w:br/>
      </w:r>
      <w:r w:rsidR="007918CC" w:rsidRPr="00F74928">
        <w:rPr>
          <w:sz w:val="30"/>
          <w:szCs w:val="30"/>
        </w:rPr>
        <w:t xml:space="preserve">по </w:t>
      </w:r>
      <w:r w:rsidR="009E2FD7" w:rsidRPr="00F74928">
        <w:rPr>
          <w:sz w:val="30"/>
          <w:szCs w:val="30"/>
        </w:rPr>
        <w:t>соответствующ</w:t>
      </w:r>
      <w:r w:rsidR="009E2FD7">
        <w:rPr>
          <w:sz w:val="30"/>
          <w:szCs w:val="30"/>
        </w:rPr>
        <w:t xml:space="preserve">ей </w:t>
      </w:r>
      <w:r w:rsidR="007918CC" w:rsidRPr="00F74928">
        <w:rPr>
          <w:sz w:val="30"/>
          <w:szCs w:val="30"/>
        </w:rPr>
        <w:t>профилизаци</w:t>
      </w:r>
      <w:r w:rsidR="009E2FD7">
        <w:rPr>
          <w:sz w:val="30"/>
          <w:szCs w:val="30"/>
        </w:rPr>
        <w:t>и</w:t>
      </w:r>
      <w:r w:rsidRPr="00F74928">
        <w:rPr>
          <w:sz w:val="30"/>
          <w:szCs w:val="30"/>
        </w:rPr>
        <w:t xml:space="preserve"> заказчиком подготовки кадров. </w:t>
      </w:r>
    </w:p>
    <w:p w14:paraId="24E7A4CD" w14:textId="77777777" w:rsidR="00DE76B8" w:rsidRPr="00E64449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2</w:t>
      </w:r>
      <w:r w:rsidR="00B27F4D" w:rsidRPr="00F74928">
        <w:rPr>
          <w:sz w:val="30"/>
          <w:szCs w:val="30"/>
        </w:rPr>
        <w:t>4</w:t>
      </w:r>
      <w:r w:rsidR="00DE76B8" w:rsidRPr="00F74928">
        <w:rPr>
          <w:sz w:val="30"/>
          <w:szCs w:val="30"/>
        </w:rPr>
        <w:t>. При внесении изменений в ОКРБ 011-20</w:t>
      </w:r>
      <w:r w:rsidR="00BF0AD1" w:rsidRPr="00F74928">
        <w:rPr>
          <w:sz w:val="30"/>
          <w:szCs w:val="30"/>
        </w:rPr>
        <w:t>22</w:t>
      </w:r>
      <w:r w:rsidR="00DE76B8" w:rsidRPr="00F74928">
        <w:rPr>
          <w:sz w:val="30"/>
          <w:szCs w:val="30"/>
        </w:rPr>
        <w:t>, предполагающих</w:t>
      </w:r>
      <w:r w:rsidR="00DE76B8" w:rsidRPr="00E64449">
        <w:rPr>
          <w:sz w:val="30"/>
          <w:szCs w:val="30"/>
        </w:rPr>
        <w:t xml:space="preserve"> содержательные изменения в образовании, получаемом по конкретной специальности, и требующих переработки образовательного стандарта и </w:t>
      </w:r>
      <w:r w:rsidR="00BB37B0" w:rsidRPr="00E64449">
        <w:rPr>
          <w:sz w:val="30"/>
          <w:szCs w:val="30"/>
        </w:rPr>
        <w:t>примерн</w:t>
      </w:r>
      <w:r w:rsidR="00DE76B8" w:rsidRPr="00E64449">
        <w:rPr>
          <w:sz w:val="30"/>
          <w:szCs w:val="30"/>
        </w:rPr>
        <w:t xml:space="preserve">ого учебного плана, учебный план УО для очередного набора </w:t>
      </w:r>
      <w:r w:rsidR="004E5F86" w:rsidRPr="00E64449">
        <w:rPr>
          <w:sz w:val="30"/>
          <w:szCs w:val="30"/>
        </w:rPr>
        <w:t xml:space="preserve">обучающихся </w:t>
      </w:r>
      <w:r w:rsidR="00DE76B8" w:rsidRPr="00E64449">
        <w:rPr>
          <w:sz w:val="30"/>
          <w:szCs w:val="30"/>
        </w:rPr>
        <w:t xml:space="preserve">составляется на основе переработанного образовательного стандарта. </w:t>
      </w:r>
    </w:p>
    <w:p w14:paraId="65AA2244" w14:textId="77777777" w:rsidR="00DE76B8" w:rsidRPr="00C33B5B" w:rsidRDefault="00DE76B8" w:rsidP="00DE76B8">
      <w:pPr>
        <w:widowControl w:val="0"/>
        <w:tabs>
          <w:tab w:val="num" w:pos="709"/>
        </w:tabs>
        <w:ind w:firstLine="709"/>
        <w:jc w:val="both"/>
        <w:rPr>
          <w:i/>
          <w:sz w:val="30"/>
          <w:szCs w:val="30"/>
        </w:rPr>
      </w:pPr>
      <w:r w:rsidRPr="00E64449">
        <w:rPr>
          <w:sz w:val="30"/>
          <w:szCs w:val="30"/>
        </w:rPr>
        <w:t xml:space="preserve">При внесении </w:t>
      </w:r>
      <w:r w:rsidR="00C97F98" w:rsidRPr="00E64449">
        <w:rPr>
          <w:sz w:val="30"/>
          <w:szCs w:val="30"/>
        </w:rPr>
        <w:t>изменений в ОКРБ 011-2022, не требующих переработки образовательного стандарта и примерного учебного плана, соответствующие корректировки</w:t>
      </w:r>
      <w:r w:rsidR="00C97F98">
        <w:rPr>
          <w:sz w:val="30"/>
          <w:szCs w:val="30"/>
        </w:rPr>
        <w:t xml:space="preserve"> наименования специальности </w:t>
      </w:r>
      <w:r w:rsidR="00C97F98" w:rsidRPr="00C97F98">
        <w:rPr>
          <w:sz w:val="30"/>
          <w:szCs w:val="30"/>
        </w:rPr>
        <w:t xml:space="preserve">и (или) квалификации </w:t>
      </w:r>
      <w:r w:rsidR="00C97F98">
        <w:rPr>
          <w:sz w:val="30"/>
          <w:szCs w:val="30"/>
        </w:rPr>
        <w:t>вносятся в учебный план УО для очередного набора обучающихся.</w:t>
      </w:r>
    </w:p>
    <w:p w14:paraId="4AF17AB8" w14:textId="77777777" w:rsidR="00DE76B8" w:rsidRPr="00F74928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2</w:t>
      </w:r>
      <w:r w:rsidR="00B27F4D" w:rsidRPr="00F74928">
        <w:rPr>
          <w:sz w:val="30"/>
          <w:szCs w:val="30"/>
        </w:rPr>
        <w:t>5</w:t>
      </w:r>
      <w:r w:rsidR="00C97F98" w:rsidRPr="00F74928">
        <w:rPr>
          <w:sz w:val="30"/>
          <w:szCs w:val="30"/>
        </w:rPr>
        <w:t>. Экспертиза, нормоконтроль, регистрация и учет учебных планов УО осуществляются учреждениями</w:t>
      </w:r>
      <w:r w:rsidR="00DE76B8" w:rsidRPr="00F74928">
        <w:rPr>
          <w:sz w:val="30"/>
          <w:szCs w:val="30"/>
        </w:rPr>
        <w:t xml:space="preserve"> высшего образования</w:t>
      </w:r>
      <w:r w:rsidR="004E5F86" w:rsidRPr="00F74928">
        <w:rPr>
          <w:sz w:val="30"/>
          <w:szCs w:val="30"/>
        </w:rPr>
        <w:t xml:space="preserve"> самостоятельно</w:t>
      </w:r>
      <w:r w:rsidR="00DE76B8" w:rsidRPr="00F74928">
        <w:rPr>
          <w:sz w:val="30"/>
          <w:szCs w:val="30"/>
        </w:rPr>
        <w:t>.</w:t>
      </w:r>
    </w:p>
    <w:p w14:paraId="2CFDD3E4" w14:textId="77777777" w:rsidR="00DE76B8" w:rsidRPr="004219BA" w:rsidRDefault="00924BF4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F74928">
        <w:rPr>
          <w:sz w:val="30"/>
          <w:szCs w:val="30"/>
        </w:rPr>
        <w:t>2</w:t>
      </w:r>
      <w:r w:rsidR="00B27F4D" w:rsidRPr="00F74928">
        <w:rPr>
          <w:sz w:val="30"/>
          <w:szCs w:val="30"/>
        </w:rPr>
        <w:t>6</w:t>
      </w:r>
      <w:r w:rsidR="00DE76B8" w:rsidRPr="00F74928">
        <w:rPr>
          <w:sz w:val="30"/>
          <w:szCs w:val="30"/>
        </w:rPr>
        <w:t xml:space="preserve">. Копии утвержденных учебных планов </w:t>
      </w:r>
      <w:r w:rsidR="00F0597C" w:rsidRPr="00F74928">
        <w:rPr>
          <w:sz w:val="30"/>
          <w:szCs w:val="30"/>
        </w:rPr>
        <w:t>УО</w:t>
      </w:r>
      <w:r w:rsidR="00DE76B8" w:rsidRPr="00F74928">
        <w:rPr>
          <w:sz w:val="30"/>
          <w:szCs w:val="30"/>
        </w:rPr>
        <w:t xml:space="preserve"> предоставляются в РИВШ не позднее</w:t>
      </w:r>
      <w:r w:rsidR="00DE76B8" w:rsidRPr="004219BA">
        <w:rPr>
          <w:sz w:val="30"/>
          <w:szCs w:val="30"/>
        </w:rPr>
        <w:t xml:space="preserve"> начала учебного года на бумажном носителе </w:t>
      </w:r>
      <w:r w:rsidR="00DE76B8" w:rsidRPr="004219BA">
        <w:rPr>
          <w:sz w:val="30"/>
          <w:szCs w:val="30"/>
        </w:rPr>
        <w:br/>
        <w:t>(в 1 экземпляре) для обобщения, анализа и создания соответствующего информационного фонда.</w:t>
      </w:r>
    </w:p>
    <w:p w14:paraId="20B68CA6" w14:textId="77777777" w:rsidR="00DE76B8" w:rsidRPr="004219BA" w:rsidRDefault="00DE76B8" w:rsidP="00DE76B8">
      <w:pPr>
        <w:widowControl w:val="0"/>
        <w:tabs>
          <w:tab w:val="num" w:pos="709"/>
        </w:tabs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Учебные планы </w:t>
      </w:r>
      <w:r w:rsidR="00F0597C" w:rsidRPr="004219BA">
        <w:rPr>
          <w:sz w:val="30"/>
          <w:szCs w:val="30"/>
        </w:rPr>
        <w:t>УО</w:t>
      </w:r>
      <w:r w:rsidRPr="004219BA">
        <w:rPr>
          <w:sz w:val="30"/>
          <w:szCs w:val="30"/>
        </w:rPr>
        <w:t xml:space="preserve"> печатаются на бумаге формата А3 (двусторонняя печать), шрифт – Times New Roman или Arial, размер шрифта – не менее 10</w:t>
      </w:r>
      <w:r w:rsidR="0079284E">
        <w:rPr>
          <w:sz w:val="30"/>
          <w:szCs w:val="30"/>
        </w:rPr>
        <w:t xml:space="preserve"> пт</w:t>
      </w:r>
      <w:r w:rsidRPr="004219BA">
        <w:rPr>
          <w:sz w:val="30"/>
          <w:szCs w:val="30"/>
        </w:rPr>
        <w:t>.</w:t>
      </w:r>
    </w:p>
    <w:p w14:paraId="163E8656" w14:textId="05BB11F2" w:rsidR="00E76E85" w:rsidRPr="0055274A" w:rsidRDefault="00924BF4" w:rsidP="00AE4786">
      <w:pPr>
        <w:tabs>
          <w:tab w:val="num" w:pos="709"/>
        </w:tabs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2</w:t>
      </w:r>
      <w:r w:rsidR="00B27F4D" w:rsidRPr="0055274A">
        <w:rPr>
          <w:sz w:val="30"/>
          <w:szCs w:val="30"/>
        </w:rPr>
        <w:t>7</w:t>
      </w:r>
      <w:r w:rsidR="00DE76B8" w:rsidRPr="0055274A">
        <w:rPr>
          <w:sz w:val="30"/>
          <w:szCs w:val="30"/>
        </w:rPr>
        <w:t>. </w:t>
      </w:r>
      <w:r w:rsidR="00E76E85" w:rsidRPr="0055274A">
        <w:rPr>
          <w:sz w:val="30"/>
          <w:szCs w:val="30"/>
        </w:rPr>
        <w:t xml:space="preserve">Индивидуальные учебные планы разрабатываются учреждениями </w:t>
      </w:r>
      <w:r w:rsidR="00D740BE">
        <w:rPr>
          <w:sz w:val="30"/>
          <w:szCs w:val="30"/>
        </w:rPr>
        <w:t xml:space="preserve">высшего </w:t>
      </w:r>
      <w:r w:rsidR="00E76E85" w:rsidRPr="0055274A">
        <w:rPr>
          <w:sz w:val="30"/>
          <w:szCs w:val="30"/>
        </w:rPr>
        <w:t>образования на основе учебных планов УО и утверждаются руководителями этих учреждений образования.</w:t>
      </w:r>
    </w:p>
    <w:p w14:paraId="77B45666" w14:textId="77777777" w:rsidR="00E76E85" w:rsidRPr="0055274A" w:rsidRDefault="00924BF4" w:rsidP="00AE4786">
      <w:pPr>
        <w:widowControl w:val="0"/>
        <w:tabs>
          <w:tab w:val="num" w:pos="709"/>
        </w:tabs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2</w:t>
      </w:r>
      <w:r w:rsidR="00B27F4D" w:rsidRPr="0055274A">
        <w:rPr>
          <w:sz w:val="30"/>
          <w:szCs w:val="30"/>
        </w:rPr>
        <w:t>8</w:t>
      </w:r>
      <w:r w:rsidR="00E76E85" w:rsidRPr="0055274A">
        <w:rPr>
          <w:sz w:val="30"/>
          <w:szCs w:val="30"/>
        </w:rPr>
        <w:t>. </w:t>
      </w:r>
      <w:r w:rsidR="00C97F98" w:rsidRPr="0055274A">
        <w:rPr>
          <w:sz w:val="30"/>
          <w:szCs w:val="30"/>
        </w:rPr>
        <w:t>Экспертиза, нормоконтроль, регистрация и учет индивидуальных учебных планов осуществляются учреждениями высшего образования самостоятельно.</w:t>
      </w:r>
    </w:p>
    <w:p w14:paraId="5C6379FE" w14:textId="77777777" w:rsidR="00DE76B8" w:rsidRDefault="00924BF4" w:rsidP="00AE4786">
      <w:pPr>
        <w:widowControl w:val="0"/>
        <w:tabs>
          <w:tab w:val="num" w:pos="709"/>
        </w:tabs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2</w:t>
      </w:r>
      <w:r w:rsidR="00B27F4D" w:rsidRPr="0055274A">
        <w:rPr>
          <w:sz w:val="30"/>
          <w:szCs w:val="30"/>
        </w:rPr>
        <w:t>9</w:t>
      </w:r>
      <w:r w:rsidR="00C97F98" w:rsidRPr="0055274A">
        <w:rPr>
          <w:sz w:val="30"/>
          <w:szCs w:val="30"/>
        </w:rPr>
        <w:t xml:space="preserve">. Учебные планы </w:t>
      </w:r>
      <w:r w:rsidR="00D43915" w:rsidRPr="0055274A">
        <w:rPr>
          <w:sz w:val="30"/>
          <w:szCs w:val="30"/>
        </w:rPr>
        <w:t xml:space="preserve">(кроме индивидуальных учебных планов) </w:t>
      </w:r>
      <w:r w:rsidR="00C97F98" w:rsidRPr="0055274A">
        <w:rPr>
          <w:sz w:val="30"/>
          <w:szCs w:val="30"/>
        </w:rPr>
        <w:t>разрабатываются и утверждаются не позднее, чем за 3 месяца до</w:t>
      </w:r>
      <w:r w:rsidR="00C97F98" w:rsidRPr="00E94DED">
        <w:rPr>
          <w:sz w:val="30"/>
          <w:szCs w:val="30"/>
        </w:rPr>
        <w:t xml:space="preserve"> начала соответствующего учебного года.</w:t>
      </w:r>
    </w:p>
    <w:p w14:paraId="6F4BF7B0" w14:textId="77777777" w:rsidR="00924BF4" w:rsidRPr="00E94DED" w:rsidRDefault="00924BF4" w:rsidP="00AE4786">
      <w:pPr>
        <w:widowControl w:val="0"/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4</w:t>
      </w:r>
    </w:p>
    <w:p w14:paraId="506A02CA" w14:textId="77777777" w:rsidR="00924BF4" w:rsidRPr="00E94DED" w:rsidRDefault="00A42A30" w:rsidP="00AE4786">
      <w:pPr>
        <w:spacing w:line="230" w:lineRule="auto"/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ТРЕБОВАНИЯ К РАЗРАБОТКЕ УЧЕБНЫХ ПЛАНОВ</w:t>
      </w:r>
    </w:p>
    <w:p w14:paraId="0DF9CFEF" w14:textId="77777777" w:rsidR="00F600E3" w:rsidRDefault="00B27F4D" w:rsidP="00AE4786">
      <w:pPr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30</w:t>
      </w:r>
      <w:r w:rsidR="00C97F98" w:rsidRPr="0055274A">
        <w:rPr>
          <w:sz w:val="30"/>
          <w:szCs w:val="30"/>
        </w:rPr>
        <w:t>. При</w:t>
      </w:r>
      <w:r w:rsidR="00C97F98" w:rsidRPr="00E94DED">
        <w:rPr>
          <w:sz w:val="30"/>
          <w:szCs w:val="30"/>
        </w:rPr>
        <w:t xml:space="preserve"> оформлении учебных планов необходимо руководствоваться единой формой и едиными условными </w:t>
      </w:r>
      <w:r w:rsidR="00C97F98" w:rsidRPr="000B642D">
        <w:rPr>
          <w:sz w:val="30"/>
          <w:szCs w:val="30"/>
        </w:rPr>
        <w:t>обозначениями в соответствии с утвержденными макетами</w:t>
      </w:r>
      <w:r w:rsidR="000E67D3" w:rsidRPr="000B642D">
        <w:rPr>
          <w:sz w:val="30"/>
          <w:szCs w:val="30"/>
        </w:rPr>
        <w:t xml:space="preserve"> </w:t>
      </w:r>
      <w:r w:rsidR="00F600E3" w:rsidRPr="000B642D">
        <w:rPr>
          <w:sz w:val="30"/>
          <w:szCs w:val="30"/>
        </w:rPr>
        <w:t>примерн</w:t>
      </w:r>
      <w:r w:rsidR="000E67D3" w:rsidRPr="000B642D">
        <w:rPr>
          <w:sz w:val="30"/>
          <w:szCs w:val="30"/>
        </w:rPr>
        <w:t>ых</w:t>
      </w:r>
      <w:r w:rsidR="00F600E3" w:rsidRPr="000B642D">
        <w:rPr>
          <w:sz w:val="30"/>
          <w:szCs w:val="30"/>
        </w:rPr>
        <w:t xml:space="preserve"> учебн</w:t>
      </w:r>
      <w:r w:rsidR="000E67D3" w:rsidRPr="000B642D">
        <w:rPr>
          <w:sz w:val="30"/>
          <w:szCs w:val="30"/>
        </w:rPr>
        <w:t>ых</w:t>
      </w:r>
      <w:r w:rsidR="00F600E3" w:rsidRPr="000B642D">
        <w:rPr>
          <w:sz w:val="30"/>
          <w:szCs w:val="30"/>
        </w:rPr>
        <w:t xml:space="preserve"> план</w:t>
      </w:r>
      <w:r w:rsidR="000E67D3" w:rsidRPr="000B642D">
        <w:rPr>
          <w:sz w:val="30"/>
          <w:szCs w:val="30"/>
        </w:rPr>
        <w:t>ов</w:t>
      </w:r>
      <w:r w:rsidR="00F600E3" w:rsidRPr="000B642D">
        <w:rPr>
          <w:sz w:val="30"/>
          <w:szCs w:val="30"/>
        </w:rPr>
        <w:t xml:space="preserve"> по специальност</w:t>
      </w:r>
      <w:r w:rsidR="000E67D3" w:rsidRPr="000B642D">
        <w:rPr>
          <w:sz w:val="30"/>
          <w:szCs w:val="30"/>
        </w:rPr>
        <w:t>ям</w:t>
      </w:r>
      <w:r w:rsidR="00F600E3" w:rsidRPr="000B642D">
        <w:rPr>
          <w:sz w:val="30"/>
          <w:szCs w:val="30"/>
        </w:rPr>
        <w:t xml:space="preserve"> (далее – </w:t>
      </w:r>
      <w:r w:rsidR="000E67D3" w:rsidRPr="000B642D">
        <w:rPr>
          <w:sz w:val="30"/>
          <w:szCs w:val="30"/>
        </w:rPr>
        <w:t xml:space="preserve">макеты </w:t>
      </w:r>
      <w:r w:rsidR="00F600E3" w:rsidRPr="000B642D">
        <w:rPr>
          <w:sz w:val="30"/>
          <w:szCs w:val="30"/>
        </w:rPr>
        <w:t>примерн</w:t>
      </w:r>
      <w:r w:rsidR="000E67D3" w:rsidRPr="000B642D">
        <w:rPr>
          <w:sz w:val="30"/>
          <w:szCs w:val="30"/>
        </w:rPr>
        <w:t>ых</w:t>
      </w:r>
      <w:r w:rsidR="00F600E3" w:rsidRPr="000B642D">
        <w:rPr>
          <w:sz w:val="30"/>
          <w:szCs w:val="30"/>
        </w:rPr>
        <w:t xml:space="preserve"> </w:t>
      </w:r>
      <w:r w:rsidR="000E67D3" w:rsidRPr="000B642D">
        <w:rPr>
          <w:sz w:val="30"/>
          <w:szCs w:val="30"/>
        </w:rPr>
        <w:t xml:space="preserve">учебных </w:t>
      </w:r>
      <w:r w:rsidR="00F600E3" w:rsidRPr="000B642D">
        <w:rPr>
          <w:sz w:val="30"/>
          <w:szCs w:val="30"/>
        </w:rPr>
        <w:t>план</w:t>
      </w:r>
      <w:r w:rsidR="000E67D3" w:rsidRPr="000B642D">
        <w:rPr>
          <w:sz w:val="30"/>
          <w:szCs w:val="30"/>
        </w:rPr>
        <w:t>ов</w:t>
      </w:r>
      <w:r w:rsidR="00F600E3" w:rsidRPr="000B642D">
        <w:rPr>
          <w:sz w:val="30"/>
          <w:szCs w:val="30"/>
        </w:rPr>
        <w:t>).</w:t>
      </w:r>
    </w:p>
    <w:p w14:paraId="43AAC16A" w14:textId="77777777" w:rsidR="007918CC" w:rsidRPr="0055274A" w:rsidRDefault="007918CC" w:rsidP="007E237B">
      <w:pPr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lastRenderedPageBreak/>
        <w:t xml:space="preserve">При оформлении экспериментальных учебных планов </w:t>
      </w:r>
      <w:r w:rsidR="00A4418A" w:rsidRPr="0055274A">
        <w:rPr>
          <w:spacing w:val="-2"/>
          <w:sz w:val="30"/>
          <w:szCs w:val="30"/>
        </w:rPr>
        <w:t>для получения высшего образования в дневной форме</w:t>
      </w:r>
      <w:r w:rsidR="00A4418A" w:rsidRPr="0055274A">
        <w:rPr>
          <w:spacing w:val="-6"/>
          <w:sz w:val="30"/>
          <w:szCs w:val="30"/>
        </w:rPr>
        <w:t xml:space="preserve"> </w:t>
      </w:r>
      <w:r w:rsidRPr="0055274A">
        <w:rPr>
          <w:spacing w:val="-6"/>
          <w:sz w:val="30"/>
          <w:szCs w:val="30"/>
        </w:rPr>
        <w:t>необходимо руководствоваться приложениями 1-3 к настоящим методическим указаниям</w:t>
      </w:r>
      <w:r w:rsidR="00205AC9" w:rsidRPr="0055274A">
        <w:rPr>
          <w:spacing w:val="-6"/>
          <w:sz w:val="30"/>
          <w:szCs w:val="30"/>
        </w:rPr>
        <w:t>.</w:t>
      </w:r>
    </w:p>
    <w:p w14:paraId="08CAE530" w14:textId="77777777" w:rsidR="002A7B2F" w:rsidRPr="0055274A" w:rsidRDefault="00CF5CA2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pacing w:val="-2"/>
          <w:sz w:val="30"/>
          <w:szCs w:val="30"/>
        </w:rPr>
        <w:t>При оформлении учебных планов</w:t>
      </w:r>
      <w:r w:rsidR="00DF22E2" w:rsidRPr="0055274A">
        <w:rPr>
          <w:spacing w:val="-2"/>
          <w:sz w:val="30"/>
          <w:szCs w:val="30"/>
        </w:rPr>
        <w:t xml:space="preserve"> УО</w:t>
      </w:r>
      <w:r w:rsidRPr="0055274A">
        <w:rPr>
          <w:spacing w:val="-2"/>
          <w:sz w:val="30"/>
          <w:szCs w:val="30"/>
        </w:rPr>
        <w:t xml:space="preserve"> для получения</w:t>
      </w:r>
      <w:r w:rsidRPr="0055274A">
        <w:rPr>
          <w:sz w:val="30"/>
          <w:szCs w:val="30"/>
        </w:rPr>
        <w:t xml:space="preserve"> высшего </w:t>
      </w:r>
      <w:r w:rsidRPr="0055274A">
        <w:rPr>
          <w:spacing w:val="-6"/>
          <w:sz w:val="30"/>
          <w:szCs w:val="30"/>
        </w:rPr>
        <w:t xml:space="preserve">образования в заочной форме </w:t>
      </w:r>
      <w:r w:rsidR="002A7B2F" w:rsidRPr="0055274A">
        <w:rPr>
          <w:spacing w:val="-6"/>
          <w:sz w:val="30"/>
          <w:szCs w:val="30"/>
        </w:rPr>
        <w:t xml:space="preserve">с полным сроком обучения </w:t>
      </w:r>
      <w:r w:rsidRPr="0055274A">
        <w:rPr>
          <w:spacing w:val="-6"/>
          <w:sz w:val="30"/>
          <w:szCs w:val="30"/>
        </w:rPr>
        <w:t>необходимо руководствоваться приложени</w:t>
      </w:r>
      <w:r w:rsidR="00FD6824" w:rsidRPr="0055274A">
        <w:rPr>
          <w:spacing w:val="-6"/>
          <w:sz w:val="30"/>
          <w:szCs w:val="30"/>
        </w:rPr>
        <w:t>ями</w:t>
      </w:r>
      <w:r w:rsidRPr="0055274A">
        <w:rPr>
          <w:spacing w:val="-6"/>
          <w:sz w:val="30"/>
          <w:szCs w:val="30"/>
        </w:rPr>
        <w:t xml:space="preserve"> </w:t>
      </w:r>
      <w:r w:rsidR="00205AC9" w:rsidRPr="0055274A">
        <w:rPr>
          <w:spacing w:val="-6"/>
          <w:sz w:val="30"/>
          <w:szCs w:val="30"/>
        </w:rPr>
        <w:t>4</w:t>
      </w:r>
      <w:r w:rsidR="00FD6824" w:rsidRPr="0055274A">
        <w:rPr>
          <w:spacing w:val="-6"/>
          <w:sz w:val="30"/>
          <w:szCs w:val="30"/>
        </w:rPr>
        <w:t>-</w:t>
      </w:r>
      <w:r w:rsidR="00205AC9" w:rsidRPr="0055274A">
        <w:rPr>
          <w:spacing w:val="-6"/>
          <w:sz w:val="30"/>
          <w:szCs w:val="30"/>
        </w:rPr>
        <w:t>6</w:t>
      </w:r>
      <w:r w:rsidR="004E5F86" w:rsidRPr="0055274A">
        <w:rPr>
          <w:spacing w:val="-6"/>
          <w:sz w:val="30"/>
          <w:szCs w:val="30"/>
        </w:rPr>
        <w:t xml:space="preserve"> к настоящим методическим указаниям</w:t>
      </w:r>
      <w:r w:rsidR="002A7B2F" w:rsidRPr="0055274A">
        <w:rPr>
          <w:sz w:val="30"/>
          <w:szCs w:val="30"/>
        </w:rPr>
        <w:t>.</w:t>
      </w:r>
    </w:p>
    <w:p w14:paraId="6AC72891" w14:textId="77777777" w:rsidR="00A4418A" w:rsidRPr="0055274A" w:rsidRDefault="00A4418A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 xml:space="preserve">При оформлении экспериментальных учебных планов </w:t>
      </w:r>
      <w:r w:rsidRPr="0055274A">
        <w:rPr>
          <w:spacing w:val="-2"/>
          <w:sz w:val="30"/>
          <w:szCs w:val="30"/>
        </w:rPr>
        <w:t>для получения высшего образования в заочной форме</w:t>
      </w:r>
      <w:r w:rsidRPr="0055274A">
        <w:rPr>
          <w:spacing w:val="-6"/>
          <w:sz w:val="30"/>
          <w:szCs w:val="30"/>
        </w:rPr>
        <w:t xml:space="preserve"> </w:t>
      </w:r>
      <w:r w:rsidR="004A72E8" w:rsidRPr="0055274A">
        <w:rPr>
          <w:spacing w:val="-6"/>
          <w:sz w:val="30"/>
          <w:szCs w:val="30"/>
        </w:rPr>
        <w:t xml:space="preserve">с полным сроком обучения </w:t>
      </w:r>
      <w:r w:rsidRPr="0055274A">
        <w:rPr>
          <w:spacing w:val="-6"/>
          <w:sz w:val="30"/>
          <w:szCs w:val="30"/>
        </w:rPr>
        <w:t xml:space="preserve">необходимо руководствоваться </w:t>
      </w:r>
      <w:r w:rsidR="0021264C" w:rsidRPr="0055274A">
        <w:rPr>
          <w:spacing w:val="-6"/>
          <w:sz w:val="30"/>
          <w:szCs w:val="30"/>
        </w:rPr>
        <w:t xml:space="preserve">приложениями 1-3 </w:t>
      </w:r>
      <w:r w:rsidR="00DF22E2" w:rsidRPr="0055274A">
        <w:rPr>
          <w:spacing w:val="-4"/>
          <w:sz w:val="30"/>
          <w:szCs w:val="30"/>
        </w:rPr>
        <w:t>к настоящим методическим указаниям</w:t>
      </w:r>
      <w:r w:rsidR="00DF22E2" w:rsidRPr="0055274A">
        <w:rPr>
          <w:spacing w:val="-6"/>
          <w:sz w:val="30"/>
          <w:szCs w:val="30"/>
        </w:rPr>
        <w:t xml:space="preserve"> </w:t>
      </w:r>
      <w:r w:rsidRPr="0055274A">
        <w:rPr>
          <w:spacing w:val="-6"/>
          <w:sz w:val="30"/>
          <w:szCs w:val="30"/>
        </w:rPr>
        <w:t xml:space="preserve">в части </w:t>
      </w:r>
      <w:r w:rsidR="0021264C" w:rsidRPr="0055274A">
        <w:rPr>
          <w:spacing w:val="-6"/>
          <w:sz w:val="30"/>
          <w:szCs w:val="30"/>
        </w:rPr>
        <w:t xml:space="preserve">реквизитов учебного плана (гриф утверждения, наименование учебного плана, титульная часть, грифы согласования) и </w:t>
      </w:r>
      <w:r w:rsidRPr="0055274A">
        <w:rPr>
          <w:spacing w:val="-6"/>
          <w:sz w:val="30"/>
          <w:szCs w:val="30"/>
        </w:rPr>
        <w:t>приложениями 4-6</w:t>
      </w:r>
      <w:r w:rsidR="0021264C" w:rsidRPr="0055274A">
        <w:rPr>
          <w:spacing w:val="-6"/>
          <w:sz w:val="30"/>
          <w:szCs w:val="30"/>
        </w:rPr>
        <w:t xml:space="preserve"> </w:t>
      </w:r>
      <w:r w:rsidR="00DF22E2" w:rsidRPr="0055274A">
        <w:rPr>
          <w:spacing w:val="-4"/>
          <w:sz w:val="30"/>
          <w:szCs w:val="30"/>
        </w:rPr>
        <w:t>к настоящим методическим указаниям</w:t>
      </w:r>
      <w:r w:rsidR="00DF22E2" w:rsidRPr="0055274A">
        <w:rPr>
          <w:spacing w:val="-6"/>
          <w:sz w:val="30"/>
          <w:szCs w:val="30"/>
        </w:rPr>
        <w:t xml:space="preserve"> </w:t>
      </w:r>
      <w:r w:rsidR="0021264C" w:rsidRPr="0055274A">
        <w:rPr>
          <w:spacing w:val="-6"/>
          <w:sz w:val="30"/>
          <w:szCs w:val="30"/>
        </w:rPr>
        <w:t>в части оформления разделов учебного плана.</w:t>
      </w:r>
    </w:p>
    <w:p w14:paraId="756C4379" w14:textId="77777777" w:rsidR="00CF5CA2" w:rsidRPr="0055274A" w:rsidRDefault="002A7B2F" w:rsidP="007E237B">
      <w:pPr>
        <w:widowControl w:val="0"/>
        <w:spacing w:line="230" w:lineRule="auto"/>
        <w:ind w:firstLine="709"/>
        <w:jc w:val="both"/>
        <w:rPr>
          <w:spacing w:val="-2"/>
          <w:sz w:val="30"/>
          <w:szCs w:val="30"/>
        </w:rPr>
      </w:pPr>
      <w:r w:rsidRPr="0055274A">
        <w:rPr>
          <w:spacing w:val="-2"/>
          <w:sz w:val="30"/>
          <w:szCs w:val="30"/>
        </w:rPr>
        <w:t>При оформлении</w:t>
      </w:r>
      <w:r w:rsidR="00CF5CA2" w:rsidRPr="0055274A">
        <w:rPr>
          <w:spacing w:val="-2"/>
          <w:sz w:val="30"/>
          <w:szCs w:val="30"/>
        </w:rPr>
        <w:t xml:space="preserve"> учебных планов для получения высшего образования в дневной форме</w:t>
      </w:r>
      <w:r w:rsidR="001F58EF" w:rsidRPr="0055274A">
        <w:rPr>
          <w:spacing w:val="-2"/>
          <w:sz w:val="30"/>
          <w:szCs w:val="30"/>
        </w:rPr>
        <w:t xml:space="preserve"> </w:t>
      </w:r>
      <w:r w:rsidR="00515478" w:rsidRPr="0055274A">
        <w:rPr>
          <w:spacing w:val="-2"/>
          <w:sz w:val="30"/>
          <w:szCs w:val="30"/>
        </w:rPr>
        <w:t>по</w:t>
      </w:r>
      <w:r w:rsidR="001F58EF" w:rsidRPr="0055274A">
        <w:rPr>
          <w:spacing w:val="-2"/>
          <w:sz w:val="30"/>
          <w:szCs w:val="30"/>
        </w:rPr>
        <w:t xml:space="preserve"> образовательной программ</w:t>
      </w:r>
      <w:r w:rsidR="00515478" w:rsidRPr="0055274A">
        <w:rPr>
          <w:spacing w:val="-2"/>
          <w:sz w:val="30"/>
          <w:szCs w:val="30"/>
        </w:rPr>
        <w:t>е,</w:t>
      </w:r>
      <w:r w:rsidR="001F58EF" w:rsidRPr="0055274A">
        <w:rPr>
          <w:spacing w:val="-2"/>
          <w:sz w:val="30"/>
          <w:szCs w:val="30"/>
        </w:rPr>
        <w:t xml:space="preserve"> </w:t>
      </w:r>
      <w:r w:rsidR="00515478" w:rsidRPr="0055274A">
        <w:rPr>
          <w:spacing w:val="-2"/>
          <w:sz w:val="30"/>
          <w:szCs w:val="30"/>
        </w:rPr>
        <w:t>интегрированной</w:t>
      </w:r>
      <w:r w:rsidR="001F58EF" w:rsidRPr="0055274A">
        <w:rPr>
          <w:spacing w:val="-2"/>
          <w:sz w:val="30"/>
          <w:szCs w:val="30"/>
        </w:rPr>
        <w:t xml:space="preserve"> с образовательными программами среднего специального образования, </w:t>
      </w:r>
      <w:r w:rsidR="00707526" w:rsidRPr="0055274A">
        <w:rPr>
          <w:spacing w:val="-4"/>
          <w:sz w:val="30"/>
          <w:szCs w:val="30"/>
        </w:rPr>
        <w:t>необходимо руководствоваться</w:t>
      </w:r>
      <w:r w:rsidR="00CF5CA2" w:rsidRPr="0055274A">
        <w:rPr>
          <w:spacing w:val="-4"/>
          <w:sz w:val="30"/>
          <w:szCs w:val="30"/>
        </w:rPr>
        <w:t xml:space="preserve"> приложени</w:t>
      </w:r>
      <w:r w:rsidR="00FD6824" w:rsidRPr="0055274A">
        <w:rPr>
          <w:spacing w:val="-4"/>
          <w:sz w:val="30"/>
          <w:szCs w:val="30"/>
        </w:rPr>
        <w:t>ями</w:t>
      </w:r>
      <w:r w:rsidR="00CF5CA2" w:rsidRPr="0055274A">
        <w:rPr>
          <w:spacing w:val="-4"/>
          <w:sz w:val="30"/>
          <w:szCs w:val="30"/>
        </w:rPr>
        <w:t xml:space="preserve"> </w:t>
      </w:r>
      <w:r w:rsidR="00205AC9" w:rsidRPr="0055274A">
        <w:rPr>
          <w:spacing w:val="-4"/>
          <w:sz w:val="30"/>
          <w:szCs w:val="30"/>
        </w:rPr>
        <w:t>7</w:t>
      </w:r>
      <w:r w:rsidR="00FD6824" w:rsidRPr="0055274A">
        <w:rPr>
          <w:spacing w:val="-4"/>
          <w:sz w:val="30"/>
          <w:szCs w:val="30"/>
        </w:rPr>
        <w:t>-</w:t>
      </w:r>
      <w:r w:rsidR="00205AC9" w:rsidRPr="0055274A">
        <w:rPr>
          <w:spacing w:val="-4"/>
          <w:sz w:val="30"/>
          <w:szCs w:val="30"/>
        </w:rPr>
        <w:t>8</w:t>
      </w:r>
      <w:r w:rsidR="002E5DED" w:rsidRPr="0055274A">
        <w:rPr>
          <w:spacing w:val="-4"/>
          <w:sz w:val="30"/>
          <w:szCs w:val="30"/>
        </w:rPr>
        <w:t xml:space="preserve"> к настоящим</w:t>
      </w:r>
      <w:r w:rsidR="002E5DED" w:rsidRPr="0055274A">
        <w:rPr>
          <w:spacing w:val="-2"/>
          <w:sz w:val="30"/>
          <w:szCs w:val="30"/>
        </w:rPr>
        <w:t xml:space="preserve"> методическим указаниям</w:t>
      </w:r>
      <w:r w:rsidR="00CF5CA2" w:rsidRPr="0055274A">
        <w:rPr>
          <w:spacing w:val="-2"/>
          <w:sz w:val="30"/>
          <w:szCs w:val="30"/>
        </w:rPr>
        <w:t>.</w:t>
      </w:r>
    </w:p>
    <w:p w14:paraId="55658273" w14:textId="77777777" w:rsidR="002C545F" w:rsidRPr="0055274A" w:rsidRDefault="002C545F" w:rsidP="007E237B">
      <w:pPr>
        <w:widowControl w:val="0"/>
        <w:spacing w:line="230" w:lineRule="auto"/>
        <w:ind w:firstLine="709"/>
        <w:jc w:val="both"/>
        <w:rPr>
          <w:spacing w:val="-2"/>
          <w:sz w:val="30"/>
          <w:szCs w:val="30"/>
        </w:rPr>
      </w:pPr>
      <w:r w:rsidRPr="0055274A">
        <w:rPr>
          <w:spacing w:val="-2"/>
          <w:sz w:val="30"/>
          <w:szCs w:val="30"/>
        </w:rPr>
        <w:t xml:space="preserve">При оформлении учебных планов для получения высшего образования в заочной форме </w:t>
      </w:r>
      <w:r w:rsidR="00515478" w:rsidRPr="0055274A">
        <w:rPr>
          <w:spacing w:val="-2"/>
          <w:sz w:val="30"/>
          <w:szCs w:val="30"/>
        </w:rPr>
        <w:t>по</w:t>
      </w:r>
      <w:r w:rsidRPr="0055274A">
        <w:rPr>
          <w:spacing w:val="-2"/>
          <w:sz w:val="30"/>
          <w:szCs w:val="30"/>
        </w:rPr>
        <w:t xml:space="preserve"> о</w:t>
      </w:r>
      <w:r w:rsidR="001F2E1E" w:rsidRPr="0055274A">
        <w:rPr>
          <w:spacing w:val="-2"/>
          <w:sz w:val="30"/>
          <w:szCs w:val="30"/>
        </w:rPr>
        <w:t>бразовательной программе, интегрированной</w:t>
      </w:r>
      <w:r w:rsidRPr="0055274A">
        <w:rPr>
          <w:spacing w:val="-2"/>
          <w:sz w:val="30"/>
          <w:szCs w:val="30"/>
        </w:rPr>
        <w:t xml:space="preserve"> с образовательными программами среднего специального образования, </w:t>
      </w:r>
      <w:r w:rsidRPr="0055274A">
        <w:rPr>
          <w:spacing w:val="-6"/>
          <w:sz w:val="30"/>
          <w:szCs w:val="30"/>
        </w:rPr>
        <w:t xml:space="preserve">необходимо руководствоваться приложениями </w:t>
      </w:r>
      <w:r w:rsidR="00205AC9" w:rsidRPr="0055274A">
        <w:rPr>
          <w:spacing w:val="-6"/>
          <w:sz w:val="30"/>
          <w:szCs w:val="30"/>
        </w:rPr>
        <w:t>9</w:t>
      </w:r>
      <w:r w:rsidRPr="0055274A">
        <w:rPr>
          <w:spacing w:val="-6"/>
          <w:sz w:val="30"/>
          <w:szCs w:val="30"/>
        </w:rPr>
        <w:t>-</w:t>
      </w:r>
      <w:r w:rsidR="00205AC9" w:rsidRPr="0055274A">
        <w:rPr>
          <w:spacing w:val="-6"/>
          <w:sz w:val="30"/>
          <w:szCs w:val="30"/>
        </w:rPr>
        <w:t>10</w:t>
      </w:r>
      <w:r w:rsidRPr="0055274A">
        <w:rPr>
          <w:spacing w:val="-6"/>
          <w:sz w:val="30"/>
          <w:szCs w:val="30"/>
        </w:rPr>
        <w:t xml:space="preserve"> к настоящим</w:t>
      </w:r>
      <w:r w:rsidRPr="0055274A">
        <w:rPr>
          <w:spacing w:val="-2"/>
          <w:sz w:val="30"/>
          <w:szCs w:val="30"/>
        </w:rPr>
        <w:t xml:space="preserve"> методическим указаниям.</w:t>
      </w:r>
    </w:p>
    <w:p w14:paraId="324A5B9B" w14:textId="77777777" w:rsidR="00205AC9" w:rsidRPr="0055274A" w:rsidRDefault="0021264C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pacing w:val="-2"/>
          <w:sz w:val="30"/>
          <w:szCs w:val="30"/>
        </w:rPr>
        <w:t xml:space="preserve">При оформлении </w:t>
      </w:r>
      <w:r w:rsidR="00515478" w:rsidRPr="0055274A">
        <w:rPr>
          <w:spacing w:val="-2"/>
          <w:sz w:val="30"/>
          <w:szCs w:val="30"/>
        </w:rPr>
        <w:t xml:space="preserve">экспериментальных </w:t>
      </w:r>
      <w:r w:rsidRPr="0055274A">
        <w:rPr>
          <w:spacing w:val="-2"/>
          <w:sz w:val="30"/>
          <w:szCs w:val="30"/>
        </w:rPr>
        <w:t xml:space="preserve">учебных планов для получения высшего </w:t>
      </w:r>
      <w:r w:rsidR="00515478" w:rsidRPr="0055274A">
        <w:rPr>
          <w:spacing w:val="-2"/>
          <w:sz w:val="30"/>
          <w:szCs w:val="30"/>
        </w:rPr>
        <w:t xml:space="preserve">образования по </w:t>
      </w:r>
      <w:r w:rsidRPr="0055274A">
        <w:rPr>
          <w:spacing w:val="-2"/>
          <w:sz w:val="30"/>
          <w:szCs w:val="30"/>
        </w:rPr>
        <w:t>образовательной программ</w:t>
      </w:r>
      <w:r w:rsidR="00515478" w:rsidRPr="0055274A">
        <w:rPr>
          <w:spacing w:val="-2"/>
          <w:sz w:val="30"/>
          <w:szCs w:val="30"/>
        </w:rPr>
        <w:t>е, интегрированной</w:t>
      </w:r>
      <w:r w:rsidRPr="0055274A">
        <w:rPr>
          <w:spacing w:val="-2"/>
          <w:sz w:val="30"/>
          <w:szCs w:val="30"/>
        </w:rPr>
        <w:t xml:space="preserve"> с образовательными программами среднего специального образования</w:t>
      </w:r>
      <w:r w:rsidR="00515478" w:rsidRPr="0055274A">
        <w:rPr>
          <w:spacing w:val="-2"/>
          <w:sz w:val="30"/>
          <w:szCs w:val="30"/>
        </w:rPr>
        <w:t xml:space="preserve"> или </w:t>
      </w:r>
      <w:r w:rsidR="004A72E8" w:rsidRPr="0055274A">
        <w:rPr>
          <w:spacing w:val="-2"/>
          <w:sz w:val="30"/>
          <w:szCs w:val="30"/>
        </w:rPr>
        <w:t xml:space="preserve">образовательными программами </w:t>
      </w:r>
      <w:r w:rsidRPr="0055274A">
        <w:rPr>
          <w:spacing w:val="-2"/>
          <w:sz w:val="30"/>
          <w:szCs w:val="30"/>
        </w:rPr>
        <w:t>неуниверситетск</w:t>
      </w:r>
      <w:r w:rsidR="00A86B4F" w:rsidRPr="0055274A">
        <w:rPr>
          <w:spacing w:val="-2"/>
          <w:sz w:val="30"/>
          <w:szCs w:val="30"/>
        </w:rPr>
        <w:t>ого</w:t>
      </w:r>
      <w:r w:rsidRPr="0055274A">
        <w:rPr>
          <w:spacing w:val="-2"/>
          <w:sz w:val="30"/>
          <w:szCs w:val="30"/>
        </w:rPr>
        <w:t xml:space="preserve"> высш</w:t>
      </w:r>
      <w:r w:rsidR="00A86B4F" w:rsidRPr="0055274A">
        <w:rPr>
          <w:spacing w:val="-2"/>
          <w:sz w:val="30"/>
          <w:szCs w:val="30"/>
        </w:rPr>
        <w:t>его</w:t>
      </w:r>
      <w:r w:rsidRPr="0055274A">
        <w:rPr>
          <w:spacing w:val="-2"/>
          <w:sz w:val="30"/>
          <w:szCs w:val="30"/>
        </w:rPr>
        <w:t xml:space="preserve"> образовани</w:t>
      </w:r>
      <w:r w:rsidR="00A86B4F" w:rsidRPr="0055274A">
        <w:rPr>
          <w:spacing w:val="-2"/>
          <w:sz w:val="30"/>
          <w:szCs w:val="30"/>
        </w:rPr>
        <w:t>я</w:t>
      </w:r>
      <w:r w:rsidR="0079284E" w:rsidRPr="0055274A">
        <w:rPr>
          <w:sz w:val="30"/>
          <w:szCs w:val="30"/>
        </w:rPr>
        <w:t xml:space="preserve"> иностранного государства</w:t>
      </w:r>
      <w:r w:rsidR="00515478" w:rsidRPr="0055274A">
        <w:rPr>
          <w:sz w:val="30"/>
          <w:szCs w:val="30"/>
        </w:rPr>
        <w:t>,</w:t>
      </w:r>
      <w:r w:rsidRPr="0055274A">
        <w:rPr>
          <w:sz w:val="30"/>
          <w:szCs w:val="30"/>
        </w:rPr>
        <w:t xml:space="preserve"> </w:t>
      </w:r>
      <w:r w:rsidR="00DF22E2" w:rsidRPr="0055274A">
        <w:rPr>
          <w:sz w:val="30"/>
          <w:szCs w:val="30"/>
        </w:rPr>
        <w:t xml:space="preserve">необходимо руководствоваться приложениями 1-3 к настоящим методическим указаниям в части реквизитов учебного плана (гриф утверждения, наименование учебного плана, титульная часть, грифы согласования) и приложениями 7-10 к настоящим методическим указаниям </w:t>
      </w:r>
      <w:r w:rsidR="004A72E8" w:rsidRPr="0055274A">
        <w:rPr>
          <w:sz w:val="30"/>
          <w:szCs w:val="30"/>
        </w:rPr>
        <w:t>в зависимости от формы получения высшего образования в части оформления разделов учебного плана</w:t>
      </w:r>
      <w:r w:rsidR="00DF22E2" w:rsidRPr="0055274A">
        <w:rPr>
          <w:sz w:val="30"/>
          <w:szCs w:val="30"/>
        </w:rPr>
        <w:t>.</w:t>
      </w:r>
    </w:p>
    <w:p w14:paraId="69A91D60" w14:textId="77777777" w:rsidR="00CF5CA2" w:rsidRPr="0055274A" w:rsidRDefault="00CF5CA2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 xml:space="preserve">Учреждения высшего образования с учетом своих особенностей организации образовательного процесса могут дополнять предлагаемые в </w:t>
      </w:r>
      <w:r w:rsidR="00050F35" w:rsidRPr="0055274A">
        <w:rPr>
          <w:sz w:val="30"/>
          <w:szCs w:val="30"/>
        </w:rPr>
        <w:t xml:space="preserve">макетах и </w:t>
      </w:r>
      <w:r w:rsidRPr="0055274A">
        <w:rPr>
          <w:sz w:val="30"/>
          <w:szCs w:val="30"/>
        </w:rPr>
        <w:t>приложениях 1-</w:t>
      </w:r>
      <w:r w:rsidR="00205AC9" w:rsidRPr="0055274A">
        <w:rPr>
          <w:sz w:val="30"/>
          <w:szCs w:val="30"/>
        </w:rPr>
        <w:t>10</w:t>
      </w:r>
      <w:r w:rsidRPr="0055274A">
        <w:rPr>
          <w:sz w:val="30"/>
          <w:szCs w:val="30"/>
        </w:rPr>
        <w:t xml:space="preserve"> формы другой значимой информацией (год набора, кафедра и др.).</w:t>
      </w:r>
    </w:p>
    <w:p w14:paraId="17D8E470" w14:textId="77777777" w:rsidR="00F600E3" w:rsidRPr="004219BA" w:rsidRDefault="00B27F4D" w:rsidP="007E237B">
      <w:pPr>
        <w:spacing w:line="230" w:lineRule="auto"/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31</w:t>
      </w:r>
      <w:r w:rsidR="00F600E3" w:rsidRPr="0055274A">
        <w:rPr>
          <w:sz w:val="30"/>
          <w:szCs w:val="30"/>
        </w:rPr>
        <w:t xml:space="preserve">. Основными разделами учебного плана </w:t>
      </w:r>
      <w:r w:rsidR="00DC1F3E" w:rsidRPr="0055274A">
        <w:rPr>
          <w:sz w:val="30"/>
          <w:szCs w:val="30"/>
        </w:rPr>
        <w:t>по специальности образовательной программы</w:t>
      </w:r>
      <w:r w:rsidR="00DC1F3E" w:rsidRPr="004219BA">
        <w:rPr>
          <w:sz w:val="30"/>
          <w:szCs w:val="30"/>
        </w:rPr>
        <w:t xml:space="preserve"> бакалавриата</w:t>
      </w:r>
      <w:r w:rsidR="00F600E3" w:rsidRPr="004219BA">
        <w:rPr>
          <w:sz w:val="30"/>
          <w:szCs w:val="30"/>
        </w:rPr>
        <w:t xml:space="preserve"> являются:</w:t>
      </w:r>
    </w:p>
    <w:p w14:paraId="76C05A20" w14:textId="77777777" w:rsidR="00DC1F3E" w:rsidRPr="004219BA" w:rsidRDefault="00DC1F3E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график образовательного процесса;</w:t>
      </w:r>
    </w:p>
    <w:p w14:paraId="4C4E7BBB" w14:textId="77777777" w:rsidR="00DC1F3E" w:rsidRPr="004219BA" w:rsidRDefault="00DC1F3E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сводные данные по бюджету времени (в неделях);</w:t>
      </w:r>
    </w:p>
    <w:p w14:paraId="79ED8361" w14:textId="77777777" w:rsidR="00DC1F3E" w:rsidRPr="004219BA" w:rsidRDefault="00DC1F3E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план образовательного процесса;</w:t>
      </w:r>
    </w:p>
    <w:p w14:paraId="27D62743" w14:textId="77777777" w:rsidR="00DC1F3E" w:rsidRPr="004219BA" w:rsidRDefault="00DC1F3E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учебные практики;</w:t>
      </w:r>
    </w:p>
    <w:p w14:paraId="5DACF51A" w14:textId="77777777" w:rsidR="00DC1F3E" w:rsidRPr="004219BA" w:rsidRDefault="00DC1F3E" w:rsidP="007E237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производственные практики (в том числе преддипломная практика);</w:t>
      </w:r>
    </w:p>
    <w:p w14:paraId="4F43D663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lastRenderedPageBreak/>
        <w:t>дипломное проектирование;</w:t>
      </w:r>
    </w:p>
    <w:p w14:paraId="78847C0A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итоговая аттестация;</w:t>
      </w:r>
    </w:p>
    <w:p w14:paraId="0D9770F0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матрица компетенций.</w:t>
      </w:r>
    </w:p>
    <w:p w14:paraId="05D470D9" w14:textId="77777777" w:rsidR="00AB4C31" w:rsidRPr="004219BA" w:rsidRDefault="00AB4C31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Основными разделами </w:t>
      </w:r>
      <w:r w:rsidR="00DC1F3E" w:rsidRPr="004219BA">
        <w:rPr>
          <w:sz w:val="30"/>
          <w:szCs w:val="30"/>
        </w:rPr>
        <w:t>учебного плана по специальности образовательной программы магистратуры являются:</w:t>
      </w:r>
    </w:p>
    <w:p w14:paraId="41F9D726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график образовательного процесса;</w:t>
      </w:r>
    </w:p>
    <w:p w14:paraId="28BFADFD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сводные данные по бюджету времени (в неделях);</w:t>
      </w:r>
    </w:p>
    <w:p w14:paraId="5C828CF0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план образовательного процесса;</w:t>
      </w:r>
    </w:p>
    <w:p w14:paraId="1765BEB6" w14:textId="77777777" w:rsidR="00DC1F3E" w:rsidRPr="004219BA" w:rsidRDefault="00B72CB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производственная </w:t>
      </w:r>
      <w:r w:rsidR="00DC1F3E" w:rsidRPr="004219BA">
        <w:rPr>
          <w:sz w:val="30"/>
          <w:szCs w:val="30"/>
        </w:rPr>
        <w:t>практика;</w:t>
      </w:r>
    </w:p>
    <w:p w14:paraId="355218B2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магистерская диссертация;</w:t>
      </w:r>
    </w:p>
    <w:p w14:paraId="298A3091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итоговая аттестация;</w:t>
      </w:r>
    </w:p>
    <w:p w14:paraId="35760497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матрица компетенций.</w:t>
      </w:r>
    </w:p>
    <w:p w14:paraId="0B9AED80" w14:textId="77777777" w:rsidR="00DC1F3E" w:rsidRPr="003A20B9" w:rsidRDefault="00DC1F3E" w:rsidP="00841278">
      <w:pPr>
        <w:spacing w:line="230" w:lineRule="auto"/>
        <w:ind w:firstLine="709"/>
        <w:jc w:val="both"/>
        <w:rPr>
          <w:spacing w:val="-2"/>
          <w:sz w:val="30"/>
          <w:szCs w:val="30"/>
        </w:rPr>
      </w:pPr>
      <w:r w:rsidRPr="003A20B9">
        <w:rPr>
          <w:spacing w:val="-2"/>
          <w:sz w:val="30"/>
          <w:szCs w:val="30"/>
        </w:rPr>
        <w:t>Основными разделами учебного плана по специальности непрерывной образовательной программы высшего образования являются:</w:t>
      </w:r>
    </w:p>
    <w:p w14:paraId="5195F668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график образовательного процесса;</w:t>
      </w:r>
    </w:p>
    <w:p w14:paraId="011AC263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сводные данные по бюджету времени (в неделях);</w:t>
      </w:r>
    </w:p>
    <w:p w14:paraId="7A9FF1D4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план образовательного процесса;</w:t>
      </w:r>
    </w:p>
    <w:p w14:paraId="650D561D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учебные практики;</w:t>
      </w:r>
    </w:p>
    <w:p w14:paraId="4BAD84E7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производственные практики (в том числе преддипломная практика);</w:t>
      </w:r>
    </w:p>
    <w:p w14:paraId="5AD0811C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магистерская диссертация</w:t>
      </w:r>
      <w:r w:rsidR="001A5E3F">
        <w:rPr>
          <w:rStyle w:val="a3"/>
          <w:sz w:val="30"/>
          <w:szCs w:val="30"/>
        </w:rPr>
        <w:footnoteReference w:id="1"/>
      </w:r>
      <w:r w:rsidRPr="004219BA">
        <w:rPr>
          <w:sz w:val="30"/>
          <w:szCs w:val="30"/>
        </w:rPr>
        <w:t>;</w:t>
      </w:r>
    </w:p>
    <w:p w14:paraId="0BF5FE4B" w14:textId="77777777" w:rsidR="00DC1F3E" w:rsidRPr="004219BA" w:rsidRDefault="00DC1F3E" w:rsidP="00841278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итоговая аттестация;</w:t>
      </w:r>
    </w:p>
    <w:p w14:paraId="77294508" w14:textId="77777777" w:rsidR="00DC1F3E" w:rsidRPr="004219BA" w:rsidRDefault="00DC1F3E" w:rsidP="00841278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матрица компетенций.</w:t>
      </w:r>
    </w:p>
    <w:p w14:paraId="054A302E" w14:textId="77777777" w:rsidR="00F600E3" w:rsidRPr="0055274A" w:rsidRDefault="00924BF4" w:rsidP="00841278">
      <w:pPr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55274A">
        <w:rPr>
          <w:spacing w:val="-4"/>
          <w:sz w:val="30"/>
          <w:szCs w:val="30"/>
        </w:rPr>
        <w:t>3</w:t>
      </w:r>
      <w:r w:rsidR="00B27F4D" w:rsidRPr="0055274A">
        <w:rPr>
          <w:spacing w:val="-4"/>
          <w:sz w:val="30"/>
          <w:szCs w:val="30"/>
        </w:rPr>
        <w:t>2</w:t>
      </w:r>
      <w:r w:rsidR="00F600E3" w:rsidRPr="0055274A">
        <w:rPr>
          <w:spacing w:val="-4"/>
          <w:sz w:val="30"/>
          <w:szCs w:val="30"/>
        </w:rPr>
        <w:t>. График образовательного процесса включает календарные сроки</w:t>
      </w:r>
      <w:r w:rsidR="00F600E3" w:rsidRPr="0055274A">
        <w:rPr>
          <w:spacing w:val="-2"/>
          <w:sz w:val="30"/>
          <w:szCs w:val="30"/>
        </w:rPr>
        <w:t xml:space="preserve"> </w:t>
      </w:r>
      <w:r w:rsidR="00F600E3" w:rsidRPr="0055274A">
        <w:rPr>
          <w:spacing w:val="-6"/>
          <w:sz w:val="30"/>
          <w:szCs w:val="30"/>
        </w:rPr>
        <w:t xml:space="preserve">теоретического обучения, экзаменационных </w:t>
      </w:r>
      <w:r w:rsidR="00C911B1" w:rsidRPr="0055274A">
        <w:rPr>
          <w:spacing w:val="-6"/>
          <w:sz w:val="30"/>
          <w:szCs w:val="30"/>
        </w:rPr>
        <w:t>(лабораторно-экзаменационных,</w:t>
      </w:r>
      <w:r w:rsidR="00C911B1" w:rsidRPr="0055274A">
        <w:rPr>
          <w:spacing w:val="-2"/>
          <w:sz w:val="30"/>
          <w:szCs w:val="30"/>
        </w:rPr>
        <w:t xml:space="preserve"> </w:t>
      </w:r>
      <w:r w:rsidR="00C911B1" w:rsidRPr="0055274A">
        <w:rPr>
          <w:spacing w:val="-4"/>
          <w:sz w:val="30"/>
          <w:szCs w:val="30"/>
        </w:rPr>
        <w:t xml:space="preserve">установочных) </w:t>
      </w:r>
      <w:r w:rsidR="00F600E3" w:rsidRPr="0055274A">
        <w:rPr>
          <w:spacing w:val="-4"/>
          <w:sz w:val="30"/>
          <w:szCs w:val="30"/>
        </w:rPr>
        <w:t xml:space="preserve">сессий, практик, </w:t>
      </w:r>
      <w:r w:rsidR="006236FA" w:rsidRPr="0055274A">
        <w:rPr>
          <w:spacing w:val="-4"/>
          <w:sz w:val="30"/>
          <w:szCs w:val="30"/>
        </w:rPr>
        <w:t>дипломного проектирования</w:t>
      </w:r>
      <w:r w:rsidR="001B2DF2" w:rsidRPr="0055274A">
        <w:rPr>
          <w:spacing w:val="-4"/>
          <w:sz w:val="30"/>
          <w:szCs w:val="30"/>
        </w:rPr>
        <w:t xml:space="preserve"> (</w:t>
      </w:r>
      <w:r w:rsidR="00F600E3" w:rsidRPr="0055274A">
        <w:rPr>
          <w:spacing w:val="-4"/>
          <w:sz w:val="30"/>
          <w:szCs w:val="30"/>
        </w:rPr>
        <w:t>подготовки магистерской диссертации</w:t>
      </w:r>
      <w:r w:rsidR="001B2DF2" w:rsidRPr="0055274A">
        <w:rPr>
          <w:spacing w:val="-4"/>
          <w:sz w:val="30"/>
          <w:szCs w:val="30"/>
        </w:rPr>
        <w:t>)</w:t>
      </w:r>
      <w:r w:rsidR="00F600E3" w:rsidRPr="0055274A">
        <w:rPr>
          <w:spacing w:val="-4"/>
          <w:sz w:val="30"/>
          <w:szCs w:val="30"/>
        </w:rPr>
        <w:t>, итоговой аттестации</w:t>
      </w:r>
      <w:r w:rsidR="00CC463E" w:rsidRPr="0055274A">
        <w:rPr>
          <w:spacing w:val="-4"/>
          <w:sz w:val="30"/>
          <w:szCs w:val="30"/>
        </w:rPr>
        <w:t>, каникул.</w:t>
      </w:r>
    </w:p>
    <w:p w14:paraId="0A271A53" w14:textId="77777777" w:rsidR="00F600E3" w:rsidRPr="003A20B9" w:rsidRDefault="00F600E3" w:rsidP="00841278">
      <w:pPr>
        <w:spacing w:line="230" w:lineRule="auto"/>
        <w:ind w:firstLine="709"/>
        <w:jc w:val="both"/>
        <w:rPr>
          <w:spacing w:val="-2"/>
          <w:sz w:val="30"/>
          <w:szCs w:val="30"/>
        </w:rPr>
      </w:pPr>
      <w:r w:rsidRPr="003A20B9">
        <w:rPr>
          <w:spacing w:val="-2"/>
          <w:sz w:val="30"/>
          <w:szCs w:val="30"/>
        </w:rPr>
        <w:t xml:space="preserve">При составлении графика образовательного процесса необходимо распределить бюджет учебного времени между видами деятельности </w:t>
      </w:r>
      <w:r w:rsidR="001B2DF2" w:rsidRPr="003A20B9">
        <w:rPr>
          <w:spacing w:val="-2"/>
          <w:sz w:val="30"/>
          <w:szCs w:val="30"/>
        </w:rPr>
        <w:t>обучающегося</w:t>
      </w:r>
      <w:r w:rsidRPr="003A20B9">
        <w:rPr>
          <w:spacing w:val="-2"/>
          <w:sz w:val="30"/>
          <w:szCs w:val="30"/>
        </w:rPr>
        <w:t xml:space="preserve"> в соответствии с требованиями образовательного стандарта.</w:t>
      </w:r>
    </w:p>
    <w:p w14:paraId="19298BD1" w14:textId="77777777" w:rsidR="0021029C" w:rsidRPr="003A20B9" w:rsidRDefault="0021029C" w:rsidP="00841278">
      <w:pPr>
        <w:widowControl w:val="0"/>
        <w:spacing w:line="230" w:lineRule="auto"/>
        <w:ind w:firstLine="709"/>
        <w:jc w:val="both"/>
        <w:rPr>
          <w:spacing w:val="-2"/>
          <w:sz w:val="30"/>
          <w:szCs w:val="30"/>
        </w:rPr>
      </w:pPr>
      <w:r w:rsidRPr="003A20B9">
        <w:rPr>
          <w:spacing w:val="-2"/>
          <w:sz w:val="30"/>
          <w:szCs w:val="30"/>
        </w:rPr>
        <w:t>Итоговая аттестация (государственный экзамен (государственные экзамены), защита дипломного проекта (дипломной работы</w:t>
      </w:r>
      <w:r w:rsidR="004E5F86" w:rsidRPr="003A20B9">
        <w:rPr>
          <w:spacing w:val="-2"/>
          <w:sz w:val="30"/>
          <w:szCs w:val="30"/>
        </w:rPr>
        <w:t>)</w:t>
      </w:r>
      <w:r w:rsidRPr="003A20B9">
        <w:rPr>
          <w:spacing w:val="-2"/>
          <w:sz w:val="30"/>
          <w:szCs w:val="30"/>
        </w:rPr>
        <w:t xml:space="preserve">, магистерской диссертации) планируется после полного завершения обучающимися теоретического обучения, включающего изучение всех учебных дисциплин и прохождение </w:t>
      </w:r>
      <w:r w:rsidR="008310B2" w:rsidRPr="003A20B9">
        <w:rPr>
          <w:spacing w:val="-2"/>
          <w:sz w:val="30"/>
          <w:szCs w:val="30"/>
        </w:rPr>
        <w:t>промежуточной</w:t>
      </w:r>
      <w:r w:rsidRPr="003A20B9">
        <w:rPr>
          <w:spacing w:val="-2"/>
          <w:sz w:val="30"/>
          <w:szCs w:val="30"/>
        </w:rPr>
        <w:t xml:space="preserve"> аттестации, прохождения всех видов практик (в том числе преддипломной) и аттестации по ним.</w:t>
      </w:r>
    </w:p>
    <w:p w14:paraId="69E58419" w14:textId="4252629C" w:rsidR="00EA2DE1" w:rsidRPr="004219BA" w:rsidRDefault="00924BF4" w:rsidP="00841278">
      <w:pPr>
        <w:widowControl w:val="0"/>
        <w:tabs>
          <w:tab w:val="num" w:pos="720"/>
        </w:tabs>
        <w:spacing w:line="230" w:lineRule="auto"/>
        <w:ind w:firstLine="709"/>
        <w:jc w:val="both"/>
        <w:rPr>
          <w:sz w:val="30"/>
          <w:szCs w:val="30"/>
        </w:rPr>
      </w:pPr>
      <w:r w:rsidRPr="008E57AF">
        <w:rPr>
          <w:sz w:val="30"/>
          <w:szCs w:val="30"/>
        </w:rPr>
        <w:t>3</w:t>
      </w:r>
      <w:r w:rsidR="00B27F4D" w:rsidRPr="008E57AF">
        <w:rPr>
          <w:sz w:val="30"/>
          <w:szCs w:val="30"/>
        </w:rPr>
        <w:t>3</w:t>
      </w:r>
      <w:r w:rsidR="0021029C" w:rsidRPr="008E57AF">
        <w:rPr>
          <w:sz w:val="30"/>
          <w:szCs w:val="30"/>
        </w:rPr>
        <w:t>. </w:t>
      </w:r>
      <w:r w:rsidR="00EA2DE1" w:rsidRPr="008E57AF">
        <w:rPr>
          <w:sz w:val="30"/>
          <w:szCs w:val="30"/>
        </w:rPr>
        <w:t>Для обучающихся, осваивающих содержание образовательных программ высшего</w:t>
      </w:r>
      <w:r w:rsidR="00EA2DE1" w:rsidRPr="004219BA">
        <w:rPr>
          <w:sz w:val="30"/>
          <w:szCs w:val="30"/>
        </w:rPr>
        <w:t xml:space="preserve"> образования в дневной </w:t>
      </w:r>
      <w:r w:rsidR="003957FA">
        <w:rPr>
          <w:sz w:val="30"/>
          <w:szCs w:val="30"/>
        </w:rPr>
        <w:t xml:space="preserve">и вечерней </w:t>
      </w:r>
      <w:r w:rsidR="00EA2DE1" w:rsidRPr="004219BA">
        <w:rPr>
          <w:sz w:val="30"/>
          <w:szCs w:val="30"/>
        </w:rPr>
        <w:t>форм</w:t>
      </w:r>
      <w:r w:rsidR="003957FA">
        <w:rPr>
          <w:sz w:val="30"/>
          <w:szCs w:val="30"/>
        </w:rPr>
        <w:t>ах</w:t>
      </w:r>
      <w:r w:rsidR="00EA2DE1" w:rsidRPr="004219BA">
        <w:rPr>
          <w:spacing w:val="-8"/>
          <w:sz w:val="30"/>
          <w:szCs w:val="30"/>
        </w:rPr>
        <w:t>, в конце каждого семестра (как правило, за исключением</w:t>
      </w:r>
      <w:r w:rsidR="00EA2DE1" w:rsidRPr="004219BA">
        <w:rPr>
          <w:sz w:val="30"/>
          <w:szCs w:val="30"/>
        </w:rPr>
        <w:t xml:space="preserve"> </w:t>
      </w:r>
      <w:r w:rsidR="00EA2DE1" w:rsidRPr="004219BA">
        <w:rPr>
          <w:spacing w:val="-2"/>
          <w:sz w:val="30"/>
          <w:szCs w:val="30"/>
        </w:rPr>
        <w:t>последнего) устанавливается экзаменационная сессия для сдачи экзаменов.</w:t>
      </w:r>
    </w:p>
    <w:p w14:paraId="2509B59C" w14:textId="77777777" w:rsidR="00EA2DE1" w:rsidRPr="003A20B9" w:rsidRDefault="00EA2DE1" w:rsidP="00EA2DE1">
      <w:pPr>
        <w:ind w:firstLine="709"/>
        <w:jc w:val="both"/>
        <w:rPr>
          <w:spacing w:val="-2"/>
          <w:sz w:val="30"/>
          <w:szCs w:val="30"/>
        </w:rPr>
      </w:pPr>
      <w:r w:rsidRPr="003A20B9">
        <w:rPr>
          <w:spacing w:val="-2"/>
          <w:sz w:val="30"/>
          <w:szCs w:val="30"/>
        </w:rPr>
        <w:lastRenderedPageBreak/>
        <w:t xml:space="preserve">Продолжительность экзаменационных сессий для обучающихся дневной и вечерней форм получения высшего образования устанавливается из расчета не менее трех дней на </w:t>
      </w:r>
      <w:r w:rsidR="004A2899" w:rsidRPr="003A20B9">
        <w:rPr>
          <w:spacing w:val="-2"/>
          <w:sz w:val="30"/>
          <w:szCs w:val="30"/>
        </w:rPr>
        <w:t xml:space="preserve">подготовку к </w:t>
      </w:r>
      <w:r w:rsidRPr="003A20B9">
        <w:rPr>
          <w:spacing w:val="-2"/>
          <w:sz w:val="30"/>
          <w:szCs w:val="30"/>
        </w:rPr>
        <w:t>кажд</w:t>
      </w:r>
      <w:r w:rsidR="004A2899" w:rsidRPr="003A20B9">
        <w:rPr>
          <w:spacing w:val="-2"/>
          <w:sz w:val="30"/>
          <w:szCs w:val="30"/>
        </w:rPr>
        <w:t>ому</w:t>
      </w:r>
      <w:r w:rsidRPr="003A20B9">
        <w:rPr>
          <w:spacing w:val="-2"/>
          <w:sz w:val="30"/>
          <w:szCs w:val="30"/>
        </w:rPr>
        <w:t xml:space="preserve"> экзамен</w:t>
      </w:r>
      <w:r w:rsidR="004A2899" w:rsidRPr="003A20B9">
        <w:rPr>
          <w:spacing w:val="-2"/>
          <w:sz w:val="30"/>
          <w:szCs w:val="30"/>
        </w:rPr>
        <w:t>у</w:t>
      </w:r>
      <w:r w:rsidRPr="003A20B9">
        <w:rPr>
          <w:spacing w:val="-2"/>
          <w:sz w:val="30"/>
          <w:szCs w:val="30"/>
        </w:rPr>
        <w:t>.</w:t>
      </w:r>
    </w:p>
    <w:p w14:paraId="0088E530" w14:textId="77777777" w:rsidR="00EA2DE1" w:rsidRPr="004219BA" w:rsidRDefault="00EA2DE1" w:rsidP="00EA2DE1">
      <w:pPr>
        <w:widowControl w:val="0"/>
        <w:tabs>
          <w:tab w:val="num" w:pos="720"/>
        </w:tabs>
        <w:ind w:firstLine="709"/>
        <w:jc w:val="both"/>
        <w:rPr>
          <w:sz w:val="30"/>
          <w:szCs w:val="30"/>
        </w:rPr>
      </w:pPr>
      <w:r w:rsidRPr="004219BA">
        <w:rPr>
          <w:spacing w:val="-8"/>
          <w:sz w:val="30"/>
          <w:szCs w:val="30"/>
        </w:rPr>
        <w:t xml:space="preserve">По </w:t>
      </w:r>
      <w:r w:rsidRPr="0055274A">
        <w:rPr>
          <w:spacing w:val="-8"/>
          <w:sz w:val="30"/>
          <w:szCs w:val="30"/>
        </w:rPr>
        <w:t xml:space="preserve">решению </w:t>
      </w:r>
      <w:r w:rsidR="001A196D" w:rsidRPr="0055274A">
        <w:rPr>
          <w:spacing w:val="-8"/>
          <w:sz w:val="30"/>
          <w:szCs w:val="30"/>
        </w:rPr>
        <w:t xml:space="preserve">совета </w:t>
      </w:r>
      <w:r w:rsidRPr="0055274A">
        <w:rPr>
          <w:spacing w:val="-8"/>
          <w:sz w:val="30"/>
          <w:szCs w:val="30"/>
        </w:rPr>
        <w:t>(научно</w:t>
      </w:r>
      <w:r w:rsidRPr="004219BA">
        <w:rPr>
          <w:spacing w:val="-8"/>
          <w:sz w:val="30"/>
          <w:szCs w:val="30"/>
        </w:rPr>
        <w:t>-методического совета) учреждения высшего</w:t>
      </w:r>
      <w:r w:rsidRPr="004219BA">
        <w:rPr>
          <w:spacing w:val="-6"/>
          <w:sz w:val="30"/>
          <w:szCs w:val="30"/>
        </w:rPr>
        <w:t xml:space="preserve"> образования перед экзаменационной сессией может устанавливаться зачетная</w:t>
      </w:r>
      <w:r w:rsidRPr="004219BA">
        <w:rPr>
          <w:sz w:val="30"/>
          <w:szCs w:val="30"/>
        </w:rPr>
        <w:t xml:space="preserve"> неделя для защиты курсовых проектов (курсовых работ), сдачи зачетов (дифференцированных зачетов).</w:t>
      </w:r>
    </w:p>
    <w:p w14:paraId="1ECD08CE" w14:textId="77777777" w:rsidR="00F600E3" w:rsidRPr="0055274A" w:rsidRDefault="00924BF4" w:rsidP="00F600E3">
      <w:pPr>
        <w:ind w:firstLine="709"/>
        <w:jc w:val="both"/>
        <w:rPr>
          <w:sz w:val="30"/>
          <w:szCs w:val="30"/>
        </w:rPr>
      </w:pPr>
      <w:r w:rsidRPr="0055274A">
        <w:rPr>
          <w:sz w:val="30"/>
          <w:szCs w:val="30"/>
        </w:rPr>
        <w:t>3</w:t>
      </w:r>
      <w:r w:rsidR="00B27F4D" w:rsidRPr="0055274A">
        <w:rPr>
          <w:sz w:val="30"/>
          <w:szCs w:val="30"/>
        </w:rPr>
        <w:t>4</w:t>
      </w:r>
      <w:r w:rsidR="00474197" w:rsidRPr="0055274A">
        <w:rPr>
          <w:sz w:val="30"/>
          <w:szCs w:val="30"/>
        </w:rPr>
        <w:t>. </w:t>
      </w:r>
      <w:r w:rsidR="00F600E3" w:rsidRPr="0055274A">
        <w:rPr>
          <w:sz w:val="30"/>
          <w:szCs w:val="30"/>
        </w:rPr>
        <w:t xml:space="preserve">Продолжительность каникул для </w:t>
      </w:r>
      <w:r w:rsidR="001B2DF2" w:rsidRPr="0055274A">
        <w:rPr>
          <w:sz w:val="30"/>
          <w:szCs w:val="30"/>
        </w:rPr>
        <w:t>обучающихся</w:t>
      </w:r>
      <w:r w:rsidR="00F600E3" w:rsidRPr="0055274A">
        <w:rPr>
          <w:sz w:val="30"/>
          <w:szCs w:val="30"/>
        </w:rPr>
        <w:t xml:space="preserve"> дневной и вечерней форм получения высшего образования составляет, как правило, </w:t>
      </w:r>
      <w:r w:rsidR="00F600E3" w:rsidRPr="0055274A">
        <w:rPr>
          <w:sz w:val="30"/>
          <w:szCs w:val="30"/>
        </w:rPr>
        <w:br/>
        <w:t>6-10 недель в год, включая 2 недели в зимний период.</w:t>
      </w:r>
    </w:p>
    <w:p w14:paraId="3AD77A50" w14:textId="77777777" w:rsidR="00F600E3" w:rsidRPr="00207EB9" w:rsidRDefault="00924BF4" w:rsidP="00F600E3">
      <w:pPr>
        <w:ind w:firstLine="709"/>
        <w:jc w:val="both"/>
        <w:rPr>
          <w:spacing w:val="-2"/>
          <w:sz w:val="30"/>
          <w:szCs w:val="30"/>
        </w:rPr>
      </w:pPr>
      <w:r w:rsidRPr="0055274A">
        <w:rPr>
          <w:spacing w:val="-2"/>
          <w:sz w:val="30"/>
          <w:szCs w:val="30"/>
        </w:rPr>
        <w:t>3</w:t>
      </w:r>
      <w:r w:rsidR="00B27F4D" w:rsidRPr="0055274A">
        <w:rPr>
          <w:spacing w:val="-2"/>
          <w:sz w:val="30"/>
          <w:szCs w:val="30"/>
        </w:rPr>
        <w:t>5</w:t>
      </w:r>
      <w:r w:rsidR="00F600E3" w:rsidRPr="0055274A">
        <w:rPr>
          <w:spacing w:val="-2"/>
          <w:sz w:val="30"/>
          <w:szCs w:val="30"/>
        </w:rPr>
        <w:t xml:space="preserve">. Сводные данные по бюджету времени (в неделях) составляются на </w:t>
      </w:r>
      <w:r w:rsidR="00F600E3" w:rsidRPr="00207EB9">
        <w:rPr>
          <w:spacing w:val="-2"/>
          <w:sz w:val="30"/>
          <w:szCs w:val="30"/>
        </w:rPr>
        <w:t xml:space="preserve">основе графика образовательного процесса и устанавливают длительность (в неделях) теоретического обучения, </w:t>
      </w:r>
      <w:r w:rsidR="00E01B70" w:rsidRPr="00207EB9">
        <w:rPr>
          <w:spacing w:val="-6"/>
          <w:sz w:val="30"/>
          <w:szCs w:val="30"/>
        </w:rPr>
        <w:t>экзаменационных (лабораторно-экзаменационных,</w:t>
      </w:r>
      <w:r w:rsidR="00E01B70" w:rsidRPr="00207EB9">
        <w:rPr>
          <w:spacing w:val="-2"/>
          <w:sz w:val="30"/>
          <w:szCs w:val="30"/>
        </w:rPr>
        <w:t xml:space="preserve"> </w:t>
      </w:r>
      <w:r w:rsidR="00E01B70" w:rsidRPr="00207EB9">
        <w:rPr>
          <w:spacing w:val="-4"/>
          <w:sz w:val="30"/>
          <w:szCs w:val="30"/>
        </w:rPr>
        <w:t>установочных)</w:t>
      </w:r>
      <w:r w:rsidR="00CC463E" w:rsidRPr="00207EB9">
        <w:rPr>
          <w:spacing w:val="-4"/>
          <w:sz w:val="30"/>
          <w:szCs w:val="30"/>
        </w:rPr>
        <w:t xml:space="preserve"> сессий</w:t>
      </w:r>
      <w:r w:rsidR="00F600E3" w:rsidRPr="00207EB9">
        <w:rPr>
          <w:spacing w:val="-2"/>
          <w:sz w:val="30"/>
          <w:szCs w:val="30"/>
        </w:rPr>
        <w:t xml:space="preserve">, практик, </w:t>
      </w:r>
      <w:r w:rsidR="00474197" w:rsidRPr="00207EB9">
        <w:rPr>
          <w:spacing w:val="-2"/>
          <w:sz w:val="30"/>
          <w:szCs w:val="30"/>
        </w:rPr>
        <w:t>дипломного проектирования (</w:t>
      </w:r>
      <w:r w:rsidR="00F600E3" w:rsidRPr="00207EB9">
        <w:rPr>
          <w:spacing w:val="-2"/>
          <w:sz w:val="30"/>
          <w:szCs w:val="30"/>
        </w:rPr>
        <w:t>подготовки магистерской диссертации</w:t>
      </w:r>
      <w:r w:rsidR="00474197" w:rsidRPr="00207EB9">
        <w:rPr>
          <w:spacing w:val="-2"/>
          <w:sz w:val="30"/>
          <w:szCs w:val="30"/>
        </w:rPr>
        <w:t>)</w:t>
      </w:r>
      <w:r w:rsidR="00F600E3" w:rsidRPr="00207EB9">
        <w:rPr>
          <w:spacing w:val="-2"/>
          <w:sz w:val="30"/>
          <w:szCs w:val="30"/>
        </w:rPr>
        <w:t>, итоговой аттестации</w:t>
      </w:r>
      <w:r w:rsidR="00474197" w:rsidRPr="00207EB9">
        <w:rPr>
          <w:spacing w:val="-2"/>
          <w:sz w:val="30"/>
          <w:szCs w:val="30"/>
        </w:rPr>
        <w:t>, каникул</w:t>
      </w:r>
      <w:r w:rsidR="00F600E3" w:rsidRPr="00207EB9">
        <w:rPr>
          <w:spacing w:val="-2"/>
          <w:sz w:val="30"/>
          <w:szCs w:val="30"/>
        </w:rPr>
        <w:t>.</w:t>
      </w:r>
    </w:p>
    <w:p w14:paraId="777C2C3C" w14:textId="02019884" w:rsidR="00F600E3" w:rsidRPr="00756A8A" w:rsidRDefault="00924BF4" w:rsidP="00F600E3">
      <w:pPr>
        <w:ind w:firstLine="709"/>
        <w:jc w:val="both"/>
        <w:rPr>
          <w:spacing w:val="-2"/>
          <w:sz w:val="30"/>
          <w:szCs w:val="30"/>
        </w:rPr>
      </w:pPr>
      <w:r w:rsidRPr="00207EB9">
        <w:rPr>
          <w:spacing w:val="-2"/>
          <w:sz w:val="30"/>
          <w:szCs w:val="30"/>
        </w:rPr>
        <w:t>3</w:t>
      </w:r>
      <w:r w:rsidR="00B27F4D" w:rsidRPr="00207EB9">
        <w:rPr>
          <w:spacing w:val="-2"/>
          <w:sz w:val="30"/>
          <w:szCs w:val="30"/>
        </w:rPr>
        <w:t>6</w:t>
      </w:r>
      <w:r w:rsidR="00F600E3" w:rsidRPr="00207EB9">
        <w:rPr>
          <w:spacing w:val="-2"/>
          <w:sz w:val="30"/>
          <w:szCs w:val="30"/>
        </w:rPr>
        <w:t xml:space="preserve">. План образовательного процесса включает перечень и распределение по семестрам учебных дисциплин, сгруппированных по модулям; </w:t>
      </w:r>
      <w:r w:rsidR="00F600E3" w:rsidRPr="00C24A01">
        <w:rPr>
          <w:spacing w:val="-2"/>
          <w:sz w:val="30"/>
          <w:szCs w:val="30"/>
        </w:rPr>
        <w:t>общее количество часов,</w:t>
      </w:r>
      <w:r w:rsidR="00F600E3" w:rsidRPr="00207EB9">
        <w:rPr>
          <w:spacing w:val="-2"/>
          <w:sz w:val="30"/>
          <w:szCs w:val="30"/>
        </w:rPr>
        <w:t xml:space="preserve"> количество аудиторных часов по каждой учебной</w:t>
      </w:r>
      <w:r w:rsidR="00F600E3" w:rsidRPr="00756A8A">
        <w:rPr>
          <w:spacing w:val="-2"/>
          <w:sz w:val="30"/>
          <w:szCs w:val="30"/>
        </w:rPr>
        <w:t xml:space="preserve"> дисциплине, модулю и в целом по всему периоду обучения; количество и распределение по семестрам экзаменов, зачетов, курсовых проектов (курсовых работ); распределение по </w:t>
      </w:r>
      <w:r w:rsidR="00F600E3" w:rsidRPr="00C24A01">
        <w:rPr>
          <w:spacing w:val="-2"/>
          <w:sz w:val="30"/>
          <w:szCs w:val="30"/>
        </w:rPr>
        <w:t>семестрам общего количества часов, количества аудиторных часов; трудоемкость учебных</w:t>
      </w:r>
      <w:r w:rsidR="00F600E3" w:rsidRPr="00756A8A">
        <w:rPr>
          <w:spacing w:val="-2"/>
          <w:sz w:val="30"/>
          <w:szCs w:val="30"/>
        </w:rPr>
        <w:t xml:space="preserve"> дисциплин (модулей) и курсовых проектов (курсовых работ), научно-исследовательской работы в зачетных единицах и распределение зачетных единиц по семестрам.</w:t>
      </w:r>
    </w:p>
    <w:p w14:paraId="1244B767" w14:textId="1FA3DB19" w:rsidR="00756A8A" w:rsidRPr="00207EB9" w:rsidRDefault="00756A8A" w:rsidP="00F600E3">
      <w:pPr>
        <w:ind w:firstLine="709"/>
        <w:jc w:val="both"/>
        <w:rPr>
          <w:spacing w:val="-2"/>
          <w:sz w:val="30"/>
          <w:szCs w:val="30"/>
        </w:rPr>
      </w:pPr>
      <w:r w:rsidRPr="00756A8A">
        <w:rPr>
          <w:spacing w:val="-2"/>
          <w:sz w:val="30"/>
          <w:szCs w:val="30"/>
        </w:rPr>
        <w:t xml:space="preserve">Наименования модулей и учебных дисциплин в учебных планах УО могут </w:t>
      </w:r>
      <w:r w:rsidRPr="00207EB9">
        <w:rPr>
          <w:spacing w:val="-2"/>
          <w:sz w:val="30"/>
          <w:szCs w:val="30"/>
        </w:rPr>
        <w:t>быть приведены на двух языках (русский и белорусский, русский и английский, др.) по решению учреждения высшего образования.</w:t>
      </w:r>
    </w:p>
    <w:p w14:paraId="71B9E1CB" w14:textId="77777777" w:rsidR="00F600E3" w:rsidRPr="004219BA" w:rsidRDefault="00924BF4" w:rsidP="00F600E3">
      <w:pPr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3</w:t>
      </w:r>
      <w:r w:rsidR="00B27F4D" w:rsidRPr="00207EB9">
        <w:rPr>
          <w:sz w:val="30"/>
          <w:szCs w:val="30"/>
        </w:rPr>
        <w:t>7</w:t>
      </w:r>
      <w:r w:rsidR="00F600E3" w:rsidRPr="00207EB9">
        <w:rPr>
          <w:sz w:val="30"/>
          <w:szCs w:val="30"/>
        </w:rPr>
        <w:t>.</w:t>
      </w:r>
      <w:r w:rsidR="00F600E3" w:rsidRPr="004219BA">
        <w:rPr>
          <w:sz w:val="30"/>
          <w:szCs w:val="30"/>
        </w:rPr>
        <w:t xml:space="preserve"> Формирование перечня модулей и учебных дисциплин, определение времени на их изучение осуществляется на основе требований образовательного стандарта с учетом опыта преподавания, а также особенностей профессиональной деятельности будущего </w:t>
      </w:r>
      <w:r w:rsidR="00474197" w:rsidRPr="004219BA">
        <w:rPr>
          <w:sz w:val="30"/>
          <w:szCs w:val="30"/>
        </w:rPr>
        <w:t>специалиста с высшим образованием</w:t>
      </w:r>
      <w:r w:rsidR="00F600E3" w:rsidRPr="004219BA">
        <w:rPr>
          <w:sz w:val="30"/>
          <w:szCs w:val="30"/>
        </w:rPr>
        <w:t>.</w:t>
      </w:r>
    </w:p>
    <w:p w14:paraId="03182D73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904C9A">
        <w:rPr>
          <w:spacing w:val="-2"/>
          <w:sz w:val="30"/>
          <w:szCs w:val="30"/>
        </w:rPr>
        <w:t>Распределение модулей и учебных дисциплин по курсам и семестрам</w:t>
      </w:r>
      <w:r w:rsidRPr="004219BA">
        <w:rPr>
          <w:sz w:val="30"/>
          <w:szCs w:val="30"/>
        </w:rPr>
        <w:t xml:space="preserve"> проводится с учетом сохранения логической последовательности изучения взаимосвязанных модулей и учебных дисциплин.</w:t>
      </w:r>
    </w:p>
    <w:p w14:paraId="51943C44" w14:textId="0B7750BD" w:rsidR="00F600E3" w:rsidRDefault="00F600E3" w:rsidP="00F600E3">
      <w:pPr>
        <w:ind w:firstLine="709"/>
        <w:jc w:val="both"/>
        <w:rPr>
          <w:spacing w:val="-2"/>
          <w:sz w:val="30"/>
          <w:szCs w:val="30"/>
        </w:rPr>
      </w:pPr>
      <w:r w:rsidRPr="004219BA">
        <w:rPr>
          <w:sz w:val="30"/>
          <w:szCs w:val="30"/>
        </w:rPr>
        <w:t xml:space="preserve">Содержание, объем, последовательность и организационные формы изучения модулей и </w:t>
      </w:r>
      <w:r w:rsidRPr="00E94DED">
        <w:rPr>
          <w:sz w:val="30"/>
          <w:szCs w:val="30"/>
        </w:rPr>
        <w:t xml:space="preserve">учебных дисциплин должны обеспечить </w:t>
      </w:r>
      <w:r w:rsidRPr="00E94DED">
        <w:rPr>
          <w:spacing w:val="-2"/>
          <w:sz w:val="30"/>
          <w:szCs w:val="30"/>
        </w:rPr>
        <w:t>формирование совокупности компетенций, определенных учебным планом.</w:t>
      </w:r>
    </w:p>
    <w:p w14:paraId="3ED8CBFB" w14:textId="77777777" w:rsidR="00FD00B6" w:rsidRPr="00207EB9" w:rsidRDefault="00924BF4" w:rsidP="00FD00B6">
      <w:pPr>
        <w:widowControl w:val="0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3</w:t>
      </w:r>
      <w:r w:rsidR="00B27F4D" w:rsidRPr="00207EB9">
        <w:rPr>
          <w:sz w:val="30"/>
          <w:szCs w:val="30"/>
        </w:rPr>
        <w:t>8</w:t>
      </w:r>
      <w:r w:rsidR="005D4CDB" w:rsidRPr="00207EB9">
        <w:rPr>
          <w:sz w:val="30"/>
          <w:szCs w:val="30"/>
        </w:rPr>
        <w:t>. </w:t>
      </w:r>
      <w:r w:rsidR="00FD00B6" w:rsidRPr="00207EB9">
        <w:rPr>
          <w:spacing w:val="-4"/>
          <w:sz w:val="30"/>
          <w:szCs w:val="30"/>
        </w:rPr>
        <w:t xml:space="preserve">Перечень и объем учебных дисциплин социально-гуманитарного </w:t>
      </w:r>
      <w:r w:rsidR="009353EE" w:rsidRPr="00207EB9">
        <w:rPr>
          <w:spacing w:val="-4"/>
          <w:sz w:val="30"/>
          <w:szCs w:val="30"/>
        </w:rPr>
        <w:t>модуля</w:t>
      </w:r>
      <w:r w:rsidR="00FD00B6" w:rsidRPr="00207EB9">
        <w:rPr>
          <w:spacing w:val="-4"/>
          <w:sz w:val="30"/>
          <w:szCs w:val="30"/>
        </w:rPr>
        <w:t xml:space="preserve"> должны соответствовать </w:t>
      </w:r>
      <w:r w:rsidR="0079284E" w:rsidRPr="00207EB9">
        <w:rPr>
          <w:spacing w:val="-4"/>
          <w:sz w:val="30"/>
          <w:szCs w:val="30"/>
        </w:rPr>
        <w:t xml:space="preserve">нормам </w:t>
      </w:r>
      <w:r w:rsidR="00FD00B6" w:rsidRPr="00207EB9">
        <w:rPr>
          <w:sz w:val="30"/>
          <w:szCs w:val="30"/>
        </w:rPr>
        <w:t xml:space="preserve">Концепции оптимизации </w:t>
      </w:r>
      <w:r w:rsidR="00FD00B6" w:rsidRPr="00207EB9">
        <w:rPr>
          <w:sz w:val="30"/>
          <w:szCs w:val="30"/>
        </w:rPr>
        <w:lastRenderedPageBreak/>
        <w:t xml:space="preserve">содержания, </w:t>
      </w:r>
      <w:r w:rsidR="00FD00B6" w:rsidRPr="00207EB9">
        <w:rPr>
          <w:spacing w:val="-4"/>
          <w:sz w:val="30"/>
          <w:szCs w:val="30"/>
        </w:rPr>
        <w:t xml:space="preserve">структуры и объема цикла (модуля) социально-гуманитарных дисциплин в учреждениях высшего образования, </w:t>
      </w:r>
      <w:r w:rsidR="00FD00B6" w:rsidRPr="00207EB9">
        <w:rPr>
          <w:spacing w:val="-2"/>
          <w:sz w:val="30"/>
          <w:szCs w:val="30"/>
        </w:rPr>
        <w:t>утвержденной Минист</w:t>
      </w:r>
      <w:r w:rsidR="00FC26AC" w:rsidRPr="00207EB9">
        <w:rPr>
          <w:spacing w:val="-2"/>
          <w:sz w:val="30"/>
          <w:szCs w:val="30"/>
        </w:rPr>
        <w:t>ром</w:t>
      </w:r>
      <w:r w:rsidR="00FD00B6" w:rsidRPr="00207EB9">
        <w:rPr>
          <w:spacing w:val="-2"/>
          <w:sz w:val="30"/>
          <w:szCs w:val="30"/>
        </w:rPr>
        <w:t xml:space="preserve"> образования </w:t>
      </w:r>
      <w:r w:rsidR="00FD00B6" w:rsidRPr="00207EB9">
        <w:rPr>
          <w:sz w:val="30"/>
          <w:szCs w:val="30"/>
        </w:rPr>
        <w:t>Республики Беларусь</w:t>
      </w:r>
      <w:r w:rsidR="00FC26AC" w:rsidRPr="00207EB9">
        <w:rPr>
          <w:sz w:val="30"/>
          <w:szCs w:val="30"/>
        </w:rPr>
        <w:t xml:space="preserve"> 29.04.2022</w:t>
      </w:r>
      <w:r w:rsidR="00FD00B6" w:rsidRPr="00207EB9">
        <w:rPr>
          <w:sz w:val="30"/>
          <w:szCs w:val="30"/>
        </w:rPr>
        <w:t>.</w:t>
      </w:r>
    </w:p>
    <w:p w14:paraId="1E162D69" w14:textId="024429B0" w:rsidR="00FD00B6" w:rsidRPr="00207EB9" w:rsidRDefault="00924BF4" w:rsidP="00AE4786">
      <w:pPr>
        <w:spacing w:line="233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3</w:t>
      </w:r>
      <w:r w:rsidR="00B27F4D" w:rsidRPr="00207EB9">
        <w:rPr>
          <w:sz w:val="30"/>
          <w:szCs w:val="30"/>
        </w:rPr>
        <w:t>9</w:t>
      </w:r>
      <w:r w:rsidR="00FD00B6" w:rsidRPr="00207EB9">
        <w:rPr>
          <w:sz w:val="30"/>
          <w:szCs w:val="30"/>
        </w:rPr>
        <w:t>. По специальност</w:t>
      </w:r>
      <w:r w:rsidR="00704434" w:rsidRPr="00207EB9">
        <w:rPr>
          <w:sz w:val="30"/>
          <w:szCs w:val="30"/>
        </w:rPr>
        <w:t>ям</w:t>
      </w:r>
      <w:r w:rsidR="00FD00B6" w:rsidRPr="00207EB9">
        <w:rPr>
          <w:sz w:val="30"/>
          <w:szCs w:val="30"/>
        </w:rPr>
        <w:t xml:space="preserve"> общего</w:t>
      </w:r>
      <w:r w:rsidR="00704434" w:rsidRPr="00207EB9">
        <w:rPr>
          <w:sz w:val="30"/>
          <w:szCs w:val="30"/>
        </w:rPr>
        <w:t xml:space="preserve"> высшего образования и </w:t>
      </w:r>
      <w:r w:rsidR="00FD00B6" w:rsidRPr="00207EB9">
        <w:rPr>
          <w:sz w:val="30"/>
          <w:szCs w:val="30"/>
        </w:rPr>
        <w:t>специального высшего образования рекомендуется предусматривать в рамках компонента учреждения образования модули и учебные дисциплины по выбору обучающегося в объеме не менее 15 % от компонента учреждения образования, по специальност</w:t>
      </w:r>
      <w:r w:rsidR="00704434" w:rsidRPr="00207EB9">
        <w:rPr>
          <w:sz w:val="30"/>
          <w:szCs w:val="30"/>
        </w:rPr>
        <w:t>ям</w:t>
      </w:r>
      <w:r w:rsidR="00FD00B6" w:rsidRPr="00207EB9">
        <w:rPr>
          <w:sz w:val="30"/>
          <w:szCs w:val="30"/>
        </w:rPr>
        <w:t xml:space="preserve"> углубленного высшего образования – не менее </w:t>
      </w:r>
      <w:r w:rsidR="00C83C80">
        <w:rPr>
          <w:sz w:val="30"/>
          <w:szCs w:val="30"/>
        </w:rPr>
        <w:t>2</w:t>
      </w:r>
      <w:r w:rsidR="00FD00B6" w:rsidRPr="00207EB9">
        <w:rPr>
          <w:sz w:val="30"/>
          <w:szCs w:val="30"/>
        </w:rPr>
        <w:t>0 % от компонента учреждения образования.</w:t>
      </w:r>
    </w:p>
    <w:p w14:paraId="53D8C4B9" w14:textId="77777777" w:rsidR="00FD00B6" w:rsidRPr="00207EB9" w:rsidRDefault="00FD00B6" w:rsidP="00AE4786">
      <w:pPr>
        <w:pStyle w:val="ae"/>
        <w:spacing w:after="0" w:line="233" w:lineRule="auto"/>
        <w:ind w:firstLine="709"/>
        <w:jc w:val="both"/>
        <w:rPr>
          <w:rStyle w:val="FontStyle21"/>
          <w:sz w:val="30"/>
          <w:szCs w:val="30"/>
        </w:rPr>
      </w:pPr>
      <w:r w:rsidRPr="00207EB9">
        <w:rPr>
          <w:rStyle w:val="FontStyle21"/>
          <w:sz w:val="30"/>
          <w:szCs w:val="30"/>
        </w:rPr>
        <w:t xml:space="preserve">Образовательный процесс по </w:t>
      </w:r>
      <w:r w:rsidRPr="00207EB9">
        <w:rPr>
          <w:sz w:val="30"/>
          <w:szCs w:val="30"/>
        </w:rPr>
        <w:t>учебным дисциплинам (модулям) по выбору обучающегося</w:t>
      </w:r>
      <w:r w:rsidRPr="00207EB9">
        <w:rPr>
          <w:rStyle w:val="FontStyle21"/>
          <w:sz w:val="30"/>
          <w:szCs w:val="30"/>
        </w:rPr>
        <w:t xml:space="preserve"> организуется, как правило, в тех случаях, если учебную дисциплину (модуль) выбрали не менее 10 обучающихся.</w:t>
      </w:r>
    </w:p>
    <w:p w14:paraId="3DFFD429" w14:textId="77777777" w:rsidR="00FD00B6" w:rsidRPr="00207EB9" w:rsidRDefault="00FD00B6" w:rsidP="00AE4786">
      <w:pPr>
        <w:spacing w:line="233" w:lineRule="auto"/>
        <w:ind w:firstLine="709"/>
        <w:jc w:val="both"/>
        <w:rPr>
          <w:sz w:val="30"/>
          <w:szCs w:val="30"/>
        </w:rPr>
      </w:pPr>
      <w:r w:rsidRPr="00207EB9">
        <w:rPr>
          <w:rStyle w:val="FontStyle21"/>
          <w:sz w:val="30"/>
          <w:szCs w:val="30"/>
        </w:rPr>
        <w:t xml:space="preserve">Учреждение высшего образования имеет право устанавливать численность учебной группы для изучения учебной дисциплины (модуля) </w:t>
      </w:r>
      <w:r w:rsidRPr="00207EB9">
        <w:rPr>
          <w:sz w:val="30"/>
          <w:szCs w:val="30"/>
        </w:rPr>
        <w:t xml:space="preserve">по выбору </w:t>
      </w:r>
      <w:r w:rsidRPr="00207EB9">
        <w:rPr>
          <w:rStyle w:val="FontStyle21"/>
          <w:sz w:val="30"/>
          <w:szCs w:val="30"/>
        </w:rPr>
        <w:t>менее 10 человек.</w:t>
      </w:r>
    </w:p>
    <w:p w14:paraId="1A7AF267" w14:textId="77777777" w:rsidR="00FD00B6" w:rsidRPr="004219BA" w:rsidRDefault="00B27F4D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40</w:t>
      </w:r>
      <w:r w:rsidR="005D4CDB" w:rsidRPr="00207EB9">
        <w:rPr>
          <w:sz w:val="30"/>
          <w:szCs w:val="30"/>
        </w:rPr>
        <w:t>. </w:t>
      </w:r>
      <w:r w:rsidR="00FD00B6" w:rsidRPr="00207EB9">
        <w:rPr>
          <w:spacing w:val="-2"/>
          <w:sz w:val="30"/>
          <w:szCs w:val="30"/>
        </w:rPr>
        <w:t xml:space="preserve">В </w:t>
      </w:r>
      <w:r w:rsidR="00A53518" w:rsidRPr="00207EB9">
        <w:rPr>
          <w:spacing w:val="-2"/>
          <w:sz w:val="30"/>
          <w:szCs w:val="30"/>
        </w:rPr>
        <w:t>модуле</w:t>
      </w:r>
      <w:r w:rsidR="00FD00B6" w:rsidRPr="00207EB9">
        <w:rPr>
          <w:spacing w:val="-2"/>
          <w:sz w:val="30"/>
          <w:szCs w:val="30"/>
        </w:rPr>
        <w:t xml:space="preserve"> </w:t>
      </w:r>
      <w:r w:rsidR="00FD00B6" w:rsidRPr="00207EB9">
        <w:rPr>
          <w:spacing w:val="-4"/>
          <w:sz w:val="30"/>
          <w:szCs w:val="30"/>
        </w:rPr>
        <w:t>”</w:t>
      </w:r>
      <w:r w:rsidR="00FD00B6" w:rsidRPr="00207EB9">
        <w:rPr>
          <w:spacing w:val="-2"/>
          <w:sz w:val="30"/>
          <w:szCs w:val="30"/>
        </w:rPr>
        <w:t>Факультативные дисциплины</w:t>
      </w:r>
      <w:r w:rsidR="00FD00B6" w:rsidRPr="00207EB9">
        <w:rPr>
          <w:sz w:val="30"/>
          <w:szCs w:val="30"/>
        </w:rPr>
        <w:t>“</w:t>
      </w:r>
      <w:r w:rsidR="00FD00B6" w:rsidRPr="00207EB9">
        <w:rPr>
          <w:spacing w:val="-2"/>
          <w:sz w:val="30"/>
          <w:szCs w:val="30"/>
        </w:rPr>
        <w:t xml:space="preserve"> указывается перечень, </w:t>
      </w:r>
      <w:r w:rsidR="00FD00B6" w:rsidRPr="00207EB9">
        <w:rPr>
          <w:spacing w:val="-8"/>
          <w:sz w:val="30"/>
          <w:szCs w:val="30"/>
        </w:rPr>
        <w:t>распределение по семестрам</w:t>
      </w:r>
      <w:r w:rsidR="00FD00B6" w:rsidRPr="004219BA">
        <w:rPr>
          <w:spacing w:val="-8"/>
          <w:sz w:val="30"/>
          <w:szCs w:val="30"/>
        </w:rPr>
        <w:t xml:space="preserve"> и объем в аудиторных часах учебных дисциплин,</w:t>
      </w:r>
      <w:r w:rsidR="00FD00B6" w:rsidRPr="004219BA">
        <w:rPr>
          <w:sz w:val="30"/>
          <w:szCs w:val="30"/>
        </w:rPr>
        <w:t xml:space="preserve"> </w:t>
      </w:r>
      <w:r w:rsidR="00FD00B6" w:rsidRPr="004219BA">
        <w:rPr>
          <w:spacing w:val="-4"/>
          <w:sz w:val="30"/>
          <w:szCs w:val="30"/>
        </w:rPr>
        <w:t>которые способствуют расширению общего и профессионального кругозора</w:t>
      </w:r>
      <w:r w:rsidR="00FD00B6" w:rsidRPr="004219BA">
        <w:rPr>
          <w:sz w:val="30"/>
          <w:szCs w:val="30"/>
        </w:rPr>
        <w:t xml:space="preserve"> специалиста с высшим образованием. </w:t>
      </w:r>
    </w:p>
    <w:p w14:paraId="79B21429" w14:textId="77777777" w:rsidR="00FD00B6" w:rsidRPr="00A53518" w:rsidRDefault="00FD00B6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A53518">
        <w:rPr>
          <w:sz w:val="30"/>
          <w:szCs w:val="30"/>
        </w:rPr>
        <w:t xml:space="preserve">В </w:t>
      </w:r>
      <w:r w:rsidR="00A53518" w:rsidRPr="00A53518">
        <w:rPr>
          <w:sz w:val="30"/>
          <w:szCs w:val="30"/>
        </w:rPr>
        <w:t>модуль</w:t>
      </w:r>
      <w:r w:rsidRPr="00A53518">
        <w:rPr>
          <w:sz w:val="30"/>
          <w:szCs w:val="30"/>
        </w:rPr>
        <w:t xml:space="preserve"> ”Факультативные дисциплины“ могут включаться специальные дисциплины, направленные на углубленное изучение отдельных аспектов профессиональной деятельности специалиста с высшим образованием.</w:t>
      </w:r>
    </w:p>
    <w:p w14:paraId="3FBC5252" w14:textId="77777777" w:rsidR="00FD00B6" w:rsidRPr="004219BA" w:rsidRDefault="00FD00B6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Факультативные дисциплины планируются, как правило, не более четырех аудиторных часов в неделю сверх установленной максимально допустимой аудиторной нагрузки обучающегося в неделю.</w:t>
      </w:r>
    </w:p>
    <w:p w14:paraId="36AEDD25" w14:textId="77777777" w:rsidR="00FD00B6" w:rsidRPr="004219BA" w:rsidRDefault="00FD00B6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В </w:t>
      </w:r>
      <w:r w:rsidR="001A0A46" w:rsidRPr="004219BA">
        <w:rPr>
          <w:sz w:val="30"/>
          <w:szCs w:val="30"/>
        </w:rPr>
        <w:t>примерном</w:t>
      </w:r>
      <w:r w:rsidRPr="004219BA">
        <w:rPr>
          <w:sz w:val="30"/>
          <w:szCs w:val="30"/>
        </w:rPr>
        <w:t xml:space="preserve"> учебном плане приводится примерный перечень факультативных дисциплин, их распределение по семестрам и объем в аудиторных часах.</w:t>
      </w:r>
    </w:p>
    <w:p w14:paraId="6D66A79C" w14:textId="77777777" w:rsidR="00FD00B6" w:rsidRPr="004219BA" w:rsidRDefault="00FD00B6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4219BA">
        <w:rPr>
          <w:spacing w:val="-6"/>
          <w:sz w:val="30"/>
          <w:szCs w:val="30"/>
        </w:rPr>
        <w:t xml:space="preserve">В </w:t>
      </w:r>
      <w:r w:rsidR="00704434" w:rsidRPr="004219BA">
        <w:rPr>
          <w:spacing w:val="-6"/>
          <w:sz w:val="30"/>
          <w:szCs w:val="30"/>
        </w:rPr>
        <w:t xml:space="preserve">других </w:t>
      </w:r>
      <w:r w:rsidRPr="004219BA">
        <w:rPr>
          <w:spacing w:val="-6"/>
          <w:sz w:val="30"/>
          <w:szCs w:val="30"/>
        </w:rPr>
        <w:t>учебн</w:t>
      </w:r>
      <w:r w:rsidR="00704434" w:rsidRPr="004219BA">
        <w:rPr>
          <w:spacing w:val="-6"/>
          <w:sz w:val="30"/>
          <w:szCs w:val="30"/>
        </w:rPr>
        <w:t>ых</w:t>
      </w:r>
      <w:r w:rsidRPr="004219BA">
        <w:rPr>
          <w:spacing w:val="-6"/>
          <w:sz w:val="30"/>
          <w:szCs w:val="30"/>
        </w:rPr>
        <w:t xml:space="preserve"> план</w:t>
      </w:r>
      <w:r w:rsidR="00704434" w:rsidRPr="004219BA">
        <w:rPr>
          <w:spacing w:val="-6"/>
          <w:sz w:val="30"/>
          <w:szCs w:val="30"/>
        </w:rPr>
        <w:t>ах</w:t>
      </w:r>
      <w:r w:rsidRPr="004219BA">
        <w:rPr>
          <w:spacing w:val="-6"/>
          <w:sz w:val="30"/>
          <w:szCs w:val="30"/>
        </w:rPr>
        <w:t xml:space="preserve"> указывается реализуемый в данном учреждении</w:t>
      </w:r>
      <w:r w:rsidRPr="004219BA">
        <w:rPr>
          <w:sz w:val="30"/>
          <w:szCs w:val="30"/>
        </w:rPr>
        <w:t xml:space="preserve"> </w:t>
      </w:r>
      <w:r w:rsidRPr="004219BA">
        <w:rPr>
          <w:spacing w:val="-8"/>
          <w:sz w:val="30"/>
          <w:szCs w:val="30"/>
        </w:rPr>
        <w:t>высшего образования перечень факультативных дисциплин, их распределение</w:t>
      </w:r>
      <w:r w:rsidRPr="004219BA">
        <w:rPr>
          <w:sz w:val="30"/>
          <w:szCs w:val="30"/>
        </w:rPr>
        <w:t xml:space="preserve"> по семестрам и объем в аудиторных часах.</w:t>
      </w:r>
    </w:p>
    <w:p w14:paraId="1638FD57" w14:textId="77777777" w:rsidR="00FD00B6" w:rsidRPr="004219BA" w:rsidRDefault="00FD00B6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Учебным планом может быть предусмотрен экзамен (зачет, дифференцированный зачет) по факультативной дисциплине.</w:t>
      </w:r>
    </w:p>
    <w:p w14:paraId="235BBB37" w14:textId="77777777" w:rsidR="00FD00B6" w:rsidRPr="004219BA" w:rsidRDefault="00B27F4D" w:rsidP="00AE4786">
      <w:pPr>
        <w:widowControl w:val="0"/>
        <w:spacing w:line="233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41</w:t>
      </w:r>
      <w:r w:rsidR="005D4CDB" w:rsidRPr="00207EB9">
        <w:rPr>
          <w:sz w:val="30"/>
          <w:szCs w:val="30"/>
        </w:rPr>
        <w:t>. З</w:t>
      </w:r>
      <w:r w:rsidR="00FD00B6" w:rsidRPr="00207EB9">
        <w:rPr>
          <w:spacing w:val="-12"/>
          <w:sz w:val="30"/>
          <w:szCs w:val="30"/>
        </w:rPr>
        <w:t xml:space="preserve">анятия по учебной дисциплине </w:t>
      </w:r>
      <w:r w:rsidR="00FD00B6" w:rsidRPr="00207EB9">
        <w:rPr>
          <w:spacing w:val="-4"/>
          <w:sz w:val="30"/>
          <w:szCs w:val="30"/>
        </w:rPr>
        <w:t>”</w:t>
      </w:r>
      <w:r w:rsidR="00FD00B6" w:rsidRPr="00207EB9">
        <w:rPr>
          <w:spacing w:val="-12"/>
          <w:sz w:val="30"/>
          <w:szCs w:val="30"/>
        </w:rPr>
        <w:t>Физическая культура</w:t>
      </w:r>
      <w:r w:rsidR="00FD00B6" w:rsidRPr="00207EB9">
        <w:rPr>
          <w:sz w:val="30"/>
          <w:szCs w:val="30"/>
        </w:rPr>
        <w:t>“</w:t>
      </w:r>
      <w:r w:rsidR="00FD00B6" w:rsidRPr="00207EB9">
        <w:rPr>
          <w:spacing w:val="-12"/>
          <w:sz w:val="30"/>
          <w:szCs w:val="30"/>
        </w:rPr>
        <w:t xml:space="preserve"> планируются</w:t>
      </w:r>
      <w:r w:rsidR="00FD00B6" w:rsidRPr="00207EB9">
        <w:rPr>
          <w:sz w:val="30"/>
          <w:szCs w:val="30"/>
        </w:rPr>
        <w:t xml:space="preserve"> </w:t>
      </w:r>
      <w:r w:rsidR="00FD00B6" w:rsidRPr="00207EB9">
        <w:rPr>
          <w:spacing w:val="-8"/>
          <w:sz w:val="30"/>
          <w:szCs w:val="30"/>
        </w:rPr>
        <w:t xml:space="preserve">в рамках </w:t>
      </w:r>
      <w:r w:rsidR="00A53518" w:rsidRPr="00207EB9">
        <w:rPr>
          <w:spacing w:val="-8"/>
          <w:sz w:val="30"/>
          <w:szCs w:val="30"/>
        </w:rPr>
        <w:t>модуля</w:t>
      </w:r>
      <w:r w:rsidR="00FD00B6" w:rsidRPr="00207EB9">
        <w:rPr>
          <w:spacing w:val="-8"/>
          <w:sz w:val="30"/>
          <w:szCs w:val="30"/>
        </w:rPr>
        <w:t xml:space="preserve"> </w:t>
      </w:r>
      <w:r w:rsidR="00FD00B6" w:rsidRPr="00207EB9">
        <w:rPr>
          <w:spacing w:val="-4"/>
          <w:sz w:val="30"/>
          <w:szCs w:val="30"/>
        </w:rPr>
        <w:t>”</w:t>
      </w:r>
      <w:r w:rsidR="00FD00B6" w:rsidRPr="00207EB9">
        <w:rPr>
          <w:spacing w:val="-8"/>
          <w:sz w:val="30"/>
          <w:szCs w:val="30"/>
        </w:rPr>
        <w:t>Дополнительные</w:t>
      </w:r>
      <w:r w:rsidR="00FD00B6" w:rsidRPr="004219BA">
        <w:rPr>
          <w:spacing w:val="-8"/>
          <w:sz w:val="30"/>
          <w:szCs w:val="30"/>
        </w:rPr>
        <w:t xml:space="preserve"> виды обучения</w:t>
      </w:r>
      <w:r w:rsidR="00FD00B6" w:rsidRPr="004219BA">
        <w:rPr>
          <w:sz w:val="30"/>
          <w:szCs w:val="30"/>
        </w:rPr>
        <w:t>“</w:t>
      </w:r>
      <w:r w:rsidR="00FD00B6" w:rsidRPr="004219BA">
        <w:rPr>
          <w:spacing w:val="-8"/>
          <w:sz w:val="30"/>
          <w:szCs w:val="30"/>
        </w:rPr>
        <w:t xml:space="preserve"> </w:t>
      </w:r>
      <w:r w:rsidR="00FD00B6" w:rsidRPr="004219BA">
        <w:rPr>
          <w:sz w:val="30"/>
          <w:szCs w:val="30"/>
        </w:rPr>
        <w:t xml:space="preserve">на первых двух курсах </w:t>
      </w:r>
      <w:r w:rsidR="004E533B" w:rsidRPr="004219BA">
        <w:rPr>
          <w:sz w:val="30"/>
          <w:szCs w:val="30"/>
        </w:rPr>
        <w:t xml:space="preserve">образовательной программы общего (специального) высшего образования </w:t>
      </w:r>
      <w:r w:rsidR="00FD00B6" w:rsidRPr="004219BA">
        <w:rPr>
          <w:sz w:val="30"/>
          <w:szCs w:val="30"/>
        </w:rPr>
        <w:t xml:space="preserve">в объеме не менее четырех учебных часов в </w:t>
      </w:r>
      <w:r w:rsidR="00FD00B6" w:rsidRPr="004219BA">
        <w:rPr>
          <w:spacing w:val="-4"/>
          <w:sz w:val="30"/>
          <w:szCs w:val="30"/>
        </w:rPr>
        <w:t xml:space="preserve">неделю, на последующих курсах </w:t>
      </w:r>
      <w:r w:rsidR="00FD00B6" w:rsidRPr="004219BA">
        <w:rPr>
          <w:spacing w:val="-8"/>
          <w:sz w:val="30"/>
          <w:szCs w:val="30"/>
        </w:rPr>
        <w:t>– двух учебных часов в неделю. С третьего курса в учебные планы включается</w:t>
      </w:r>
      <w:r w:rsidR="00FD00B6" w:rsidRPr="004219BA">
        <w:rPr>
          <w:sz w:val="30"/>
          <w:szCs w:val="30"/>
        </w:rPr>
        <w:t xml:space="preserve"> </w:t>
      </w:r>
      <w:r w:rsidR="00FD00B6" w:rsidRPr="004219BA">
        <w:rPr>
          <w:spacing w:val="-8"/>
          <w:sz w:val="30"/>
          <w:szCs w:val="30"/>
        </w:rPr>
        <w:t>факультативная учебная дисциплина, направленная на физическое воспитание</w:t>
      </w:r>
      <w:r w:rsidR="00FD00B6" w:rsidRPr="004219BA">
        <w:rPr>
          <w:sz w:val="30"/>
          <w:szCs w:val="30"/>
        </w:rPr>
        <w:t xml:space="preserve"> обучающихся, в объеме не менее двух учебных часов в неделю.</w:t>
      </w:r>
    </w:p>
    <w:p w14:paraId="1129E0D6" w14:textId="77777777" w:rsidR="00FD00B6" w:rsidRPr="004219BA" w:rsidRDefault="00FD00B6" w:rsidP="00AE4786">
      <w:pPr>
        <w:spacing w:line="233" w:lineRule="auto"/>
        <w:ind w:firstLine="708"/>
        <w:jc w:val="both"/>
        <w:rPr>
          <w:sz w:val="30"/>
          <w:szCs w:val="30"/>
        </w:rPr>
      </w:pPr>
      <w:r w:rsidRPr="004219BA">
        <w:rPr>
          <w:sz w:val="30"/>
          <w:szCs w:val="30"/>
        </w:rPr>
        <w:lastRenderedPageBreak/>
        <w:t xml:space="preserve">Решение о планировании учебной дисциплины </w:t>
      </w:r>
      <w:r w:rsidRPr="004219BA">
        <w:rPr>
          <w:spacing w:val="-4"/>
          <w:sz w:val="30"/>
          <w:szCs w:val="30"/>
        </w:rPr>
        <w:t>”</w:t>
      </w:r>
      <w:r w:rsidRPr="004219BA">
        <w:rPr>
          <w:spacing w:val="-12"/>
          <w:sz w:val="30"/>
          <w:szCs w:val="30"/>
        </w:rPr>
        <w:t>Физическая культура</w:t>
      </w:r>
      <w:r w:rsidRPr="004219BA">
        <w:rPr>
          <w:sz w:val="30"/>
          <w:szCs w:val="30"/>
        </w:rPr>
        <w:t>“</w:t>
      </w:r>
      <w:r w:rsidRPr="004219BA">
        <w:rPr>
          <w:spacing w:val="-12"/>
          <w:sz w:val="30"/>
          <w:szCs w:val="30"/>
        </w:rPr>
        <w:t xml:space="preserve"> </w:t>
      </w:r>
      <w:r w:rsidRPr="004219BA">
        <w:rPr>
          <w:spacing w:val="-4"/>
          <w:sz w:val="30"/>
          <w:szCs w:val="30"/>
        </w:rPr>
        <w:t>на выпускном курсе принимает учреждение высшего образования с учетом</w:t>
      </w:r>
      <w:r w:rsidRPr="004219BA">
        <w:rPr>
          <w:sz w:val="30"/>
          <w:szCs w:val="30"/>
        </w:rPr>
        <w:t xml:space="preserve"> </w:t>
      </w:r>
      <w:r w:rsidRPr="004219BA">
        <w:rPr>
          <w:spacing w:val="-8"/>
          <w:sz w:val="30"/>
          <w:szCs w:val="30"/>
        </w:rPr>
        <w:t xml:space="preserve">специфики профессиональной подготовки выпускников, </w:t>
      </w:r>
      <w:r w:rsidRPr="006E70A0">
        <w:rPr>
          <w:spacing w:val="-8"/>
          <w:sz w:val="30"/>
          <w:szCs w:val="30"/>
        </w:rPr>
        <w:t>наличи</w:t>
      </w:r>
      <w:r w:rsidR="005F60B5" w:rsidRPr="006E70A0">
        <w:rPr>
          <w:spacing w:val="-8"/>
          <w:sz w:val="30"/>
          <w:szCs w:val="30"/>
        </w:rPr>
        <w:t>я</w:t>
      </w:r>
      <w:r w:rsidRPr="006E70A0">
        <w:rPr>
          <w:spacing w:val="-8"/>
          <w:sz w:val="30"/>
          <w:szCs w:val="30"/>
        </w:rPr>
        <w:t xml:space="preserve"> </w:t>
      </w:r>
      <w:r w:rsidRPr="004219BA">
        <w:rPr>
          <w:spacing w:val="-8"/>
          <w:sz w:val="30"/>
          <w:szCs w:val="30"/>
        </w:rPr>
        <w:t>спортивной</w:t>
      </w:r>
      <w:r w:rsidRPr="004219BA">
        <w:rPr>
          <w:sz w:val="30"/>
          <w:szCs w:val="30"/>
        </w:rPr>
        <w:t xml:space="preserve"> базы и педагогических кадров, а также пожеланий </w:t>
      </w:r>
      <w:r w:rsidR="00856E4D" w:rsidRPr="004219BA">
        <w:rPr>
          <w:sz w:val="30"/>
          <w:szCs w:val="30"/>
        </w:rPr>
        <w:t>обучающихся</w:t>
      </w:r>
      <w:r w:rsidRPr="004219BA">
        <w:rPr>
          <w:sz w:val="30"/>
          <w:szCs w:val="30"/>
        </w:rPr>
        <w:t>.</w:t>
      </w:r>
    </w:p>
    <w:p w14:paraId="0EA31988" w14:textId="77777777" w:rsidR="00FD00B6" w:rsidRPr="004219BA" w:rsidRDefault="00FD00B6" w:rsidP="00AE4786">
      <w:pPr>
        <w:widowControl w:val="0"/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4219BA">
        <w:rPr>
          <w:spacing w:val="-4"/>
          <w:sz w:val="30"/>
          <w:szCs w:val="30"/>
        </w:rPr>
        <w:t>При составлении учебных планов могут предусматриваться лекционные занятия по физической культуре в объеме не более четырех аудиторных часов в семестр.</w:t>
      </w:r>
    </w:p>
    <w:p w14:paraId="22173B31" w14:textId="77777777" w:rsidR="001A0A46" w:rsidRPr="00207EB9" w:rsidRDefault="00924BF4" w:rsidP="00AE4786">
      <w:pPr>
        <w:spacing w:line="230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</w:t>
      </w:r>
      <w:r w:rsidR="00B27F4D" w:rsidRPr="00207EB9">
        <w:rPr>
          <w:sz w:val="30"/>
          <w:szCs w:val="30"/>
        </w:rPr>
        <w:t>2</w:t>
      </w:r>
      <w:r w:rsidR="001A0A46" w:rsidRPr="00207EB9">
        <w:rPr>
          <w:sz w:val="30"/>
          <w:szCs w:val="30"/>
        </w:rPr>
        <w:t xml:space="preserve">. Общеобразовательные дисциплины включаются, как правило, </w:t>
      </w:r>
      <w:r w:rsidR="001A0A46" w:rsidRPr="00207EB9">
        <w:rPr>
          <w:sz w:val="30"/>
          <w:szCs w:val="30"/>
        </w:rPr>
        <w:br/>
        <w:t xml:space="preserve">в перечень учебных дисциплин </w:t>
      </w:r>
      <w:r w:rsidR="00A53518" w:rsidRPr="00207EB9">
        <w:rPr>
          <w:spacing w:val="-8"/>
          <w:sz w:val="30"/>
          <w:szCs w:val="30"/>
        </w:rPr>
        <w:t xml:space="preserve">модуля </w:t>
      </w:r>
      <w:r w:rsidR="00955F4F" w:rsidRPr="00207EB9">
        <w:rPr>
          <w:spacing w:val="-4"/>
          <w:sz w:val="30"/>
          <w:szCs w:val="30"/>
        </w:rPr>
        <w:t>”</w:t>
      </w:r>
      <w:r w:rsidR="00955F4F" w:rsidRPr="00207EB9">
        <w:rPr>
          <w:spacing w:val="-8"/>
          <w:sz w:val="30"/>
          <w:szCs w:val="30"/>
        </w:rPr>
        <w:t>Дополнительные виды обучения</w:t>
      </w:r>
      <w:r w:rsidR="00955F4F" w:rsidRPr="00207EB9">
        <w:rPr>
          <w:sz w:val="30"/>
          <w:szCs w:val="30"/>
        </w:rPr>
        <w:t>“</w:t>
      </w:r>
      <w:r w:rsidR="00955F4F" w:rsidRPr="00207EB9">
        <w:rPr>
          <w:spacing w:val="-8"/>
          <w:sz w:val="30"/>
          <w:szCs w:val="30"/>
        </w:rPr>
        <w:t xml:space="preserve"> </w:t>
      </w:r>
      <w:r w:rsidR="001A0A46" w:rsidRPr="00207EB9">
        <w:rPr>
          <w:sz w:val="30"/>
          <w:szCs w:val="30"/>
        </w:rPr>
        <w:t>и изучаются по выбору обучающегося.</w:t>
      </w:r>
    </w:p>
    <w:p w14:paraId="704696E6" w14:textId="77777777" w:rsidR="001A0A46" w:rsidRPr="00207EB9" w:rsidRDefault="001A0A46" w:rsidP="00AE4786">
      <w:pPr>
        <w:spacing w:line="230" w:lineRule="auto"/>
        <w:ind w:firstLine="709"/>
        <w:jc w:val="both"/>
        <w:rPr>
          <w:sz w:val="30"/>
          <w:szCs w:val="30"/>
        </w:rPr>
      </w:pPr>
      <w:r w:rsidRPr="00207EB9">
        <w:rPr>
          <w:spacing w:val="-4"/>
          <w:sz w:val="30"/>
          <w:szCs w:val="30"/>
        </w:rPr>
        <w:t>При подготовке кадров для Вооруженных Сил Республики Беларусь,</w:t>
      </w:r>
      <w:r w:rsidRPr="00207EB9">
        <w:rPr>
          <w:sz w:val="30"/>
          <w:szCs w:val="30"/>
        </w:rPr>
        <w:t xml:space="preserve"> транспортных войск Республики Беларусь, </w:t>
      </w:r>
      <w:r w:rsidRPr="00207EB9">
        <w:rPr>
          <w:spacing w:val="-8"/>
          <w:sz w:val="30"/>
          <w:szCs w:val="30"/>
        </w:rPr>
        <w:t>органов государственной безопасности</w:t>
      </w:r>
      <w:r w:rsidR="006E70A0" w:rsidRPr="00207EB9">
        <w:rPr>
          <w:spacing w:val="-8"/>
          <w:sz w:val="30"/>
          <w:szCs w:val="30"/>
        </w:rPr>
        <w:t>,</w:t>
      </w:r>
      <w:r w:rsidRPr="00207EB9">
        <w:rPr>
          <w:spacing w:val="-8"/>
          <w:sz w:val="30"/>
          <w:szCs w:val="30"/>
        </w:rPr>
        <w:t xml:space="preserve"> </w:t>
      </w:r>
      <w:r w:rsidRPr="00207EB9">
        <w:rPr>
          <w:sz w:val="30"/>
          <w:szCs w:val="30"/>
        </w:rPr>
        <w:t xml:space="preserve">наличие и статус общеобразовательных дисциплин в примерных учебных планах и учебных планах УО устанавливаются </w:t>
      </w:r>
      <w:r w:rsidRPr="00207EB9">
        <w:rPr>
          <w:spacing w:val="-8"/>
          <w:sz w:val="30"/>
          <w:szCs w:val="30"/>
        </w:rPr>
        <w:t>соответственно Министерством обороны Республики Беларусь, Комитетом государственной безопасности Республики Беларусь.</w:t>
      </w:r>
    </w:p>
    <w:p w14:paraId="5F17D610" w14:textId="6CF4A652" w:rsidR="001A0A46" w:rsidRPr="00207EB9" w:rsidRDefault="00C24A01" w:rsidP="00AE4786">
      <w:pPr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Общее </w:t>
      </w:r>
      <w:r w:rsidRPr="00207EB9">
        <w:rPr>
          <w:sz w:val="30"/>
          <w:szCs w:val="30"/>
        </w:rPr>
        <w:t xml:space="preserve">количество </w:t>
      </w:r>
      <w:r w:rsidR="001A0A46" w:rsidRPr="00207EB9">
        <w:rPr>
          <w:sz w:val="30"/>
          <w:szCs w:val="30"/>
        </w:rPr>
        <w:t xml:space="preserve">часов на изучение общеобразовательных дисциплин планируется в соответствии с программами-минимумами кандидатских экзаменов и кандидатских зачетов (дифференцированных зачетов) по общеобразовательным дисциплинам, а их распределение на </w:t>
      </w:r>
      <w:r w:rsidR="001A0A46" w:rsidRPr="009176F9">
        <w:rPr>
          <w:spacing w:val="-4"/>
          <w:sz w:val="30"/>
          <w:szCs w:val="30"/>
        </w:rPr>
        <w:t xml:space="preserve">аудиторную и </w:t>
      </w:r>
      <w:r w:rsidR="001A0A46" w:rsidRPr="00264E58">
        <w:rPr>
          <w:spacing w:val="-4"/>
          <w:sz w:val="30"/>
          <w:szCs w:val="30"/>
        </w:rPr>
        <w:t xml:space="preserve">самостоятельную работу осуществляется на основе </w:t>
      </w:r>
      <w:r w:rsidR="008A7D62" w:rsidRPr="00264E58">
        <w:rPr>
          <w:spacing w:val="-4"/>
          <w:sz w:val="30"/>
          <w:szCs w:val="30"/>
        </w:rPr>
        <w:t>пункта 48</w:t>
      </w:r>
      <w:r w:rsidR="008A7D62" w:rsidRPr="00264E58">
        <w:rPr>
          <w:sz w:val="30"/>
          <w:szCs w:val="30"/>
        </w:rPr>
        <w:t xml:space="preserve"> </w:t>
      </w:r>
      <w:r w:rsidR="00704434" w:rsidRPr="00264E58">
        <w:rPr>
          <w:sz w:val="30"/>
          <w:szCs w:val="30"/>
        </w:rPr>
        <w:t>настоящих методических указаний</w:t>
      </w:r>
      <w:r w:rsidR="001A0A46" w:rsidRPr="00264E58">
        <w:rPr>
          <w:sz w:val="30"/>
          <w:szCs w:val="30"/>
        </w:rPr>
        <w:t>.</w:t>
      </w:r>
    </w:p>
    <w:p w14:paraId="307BFBDB" w14:textId="77777777" w:rsidR="00FD00B6" w:rsidRPr="004219BA" w:rsidRDefault="00924BF4" w:rsidP="00AE4786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</w:t>
      </w:r>
      <w:r w:rsidR="00B27F4D" w:rsidRPr="00207EB9">
        <w:rPr>
          <w:sz w:val="30"/>
          <w:szCs w:val="30"/>
        </w:rPr>
        <w:t>3</w:t>
      </w:r>
      <w:r w:rsidR="00955F4F" w:rsidRPr="00207EB9">
        <w:rPr>
          <w:sz w:val="30"/>
          <w:szCs w:val="30"/>
        </w:rPr>
        <w:t>. </w:t>
      </w:r>
      <w:r w:rsidR="00FD00B6" w:rsidRPr="00207EB9">
        <w:rPr>
          <w:sz w:val="30"/>
          <w:szCs w:val="30"/>
        </w:rPr>
        <w:t xml:space="preserve">В </w:t>
      </w:r>
      <w:r w:rsidR="00A53518" w:rsidRPr="00207EB9">
        <w:rPr>
          <w:sz w:val="30"/>
          <w:szCs w:val="30"/>
        </w:rPr>
        <w:t>модуль</w:t>
      </w:r>
      <w:r w:rsidR="00FD00B6" w:rsidRPr="00207EB9">
        <w:rPr>
          <w:sz w:val="30"/>
          <w:szCs w:val="30"/>
        </w:rPr>
        <w:t xml:space="preserve"> ”Дополнительные виды обучения“ наряду с </w:t>
      </w:r>
      <w:r w:rsidR="00955F4F" w:rsidRPr="00207EB9">
        <w:rPr>
          <w:sz w:val="30"/>
          <w:szCs w:val="30"/>
        </w:rPr>
        <w:t>общеобразовательными дисциплинами</w:t>
      </w:r>
      <w:r w:rsidR="0057423C" w:rsidRPr="00207EB9">
        <w:rPr>
          <w:sz w:val="30"/>
          <w:szCs w:val="30"/>
        </w:rPr>
        <w:t>,</w:t>
      </w:r>
      <w:r w:rsidR="00955F4F" w:rsidRPr="00207EB9">
        <w:rPr>
          <w:sz w:val="30"/>
          <w:szCs w:val="30"/>
        </w:rPr>
        <w:t xml:space="preserve"> </w:t>
      </w:r>
      <w:r w:rsidR="00FD00B6" w:rsidRPr="00207EB9">
        <w:rPr>
          <w:sz w:val="30"/>
          <w:szCs w:val="30"/>
        </w:rPr>
        <w:t>физической культурой</w:t>
      </w:r>
      <w:r w:rsidR="0057423C" w:rsidRPr="00207EB9">
        <w:rPr>
          <w:sz w:val="30"/>
          <w:szCs w:val="30"/>
        </w:rPr>
        <w:t xml:space="preserve"> и </w:t>
      </w:r>
      <w:r w:rsidR="00C97F98" w:rsidRPr="00207EB9">
        <w:rPr>
          <w:sz w:val="30"/>
          <w:szCs w:val="30"/>
        </w:rPr>
        <w:t>начальной военной подготовкой могут включаться белорусский язык, защита населения и объектов</w:t>
      </w:r>
      <w:r w:rsidR="00C97F98">
        <w:rPr>
          <w:sz w:val="30"/>
          <w:szCs w:val="30"/>
        </w:rPr>
        <w:t xml:space="preserve"> от чрезвычайных</w:t>
      </w:r>
      <w:r w:rsidR="00FD00B6" w:rsidRPr="004219BA">
        <w:rPr>
          <w:sz w:val="30"/>
          <w:szCs w:val="30"/>
        </w:rPr>
        <w:t xml:space="preserve"> ситуаций, </w:t>
      </w:r>
      <w:r w:rsidR="00546B96" w:rsidRPr="004219BA">
        <w:rPr>
          <w:sz w:val="30"/>
          <w:szCs w:val="30"/>
        </w:rPr>
        <w:t xml:space="preserve">радиационная </w:t>
      </w:r>
      <w:r w:rsidR="00FD00B6" w:rsidRPr="004219BA">
        <w:rPr>
          <w:sz w:val="30"/>
          <w:szCs w:val="30"/>
        </w:rPr>
        <w:t xml:space="preserve">безопасность, </w:t>
      </w:r>
      <w:r w:rsidR="00546B96" w:rsidRPr="004219BA">
        <w:rPr>
          <w:sz w:val="30"/>
          <w:szCs w:val="30"/>
        </w:rPr>
        <w:t xml:space="preserve">безопасность </w:t>
      </w:r>
      <w:r w:rsidR="00FD00B6" w:rsidRPr="004219BA">
        <w:rPr>
          <w:sz w:val="30"/>
          <w:szCs w:val="30"/>
        </w:rPr>
        <w:t xml:space="preserve">жизнедеятельности человека, </w:t>
      </w:r>
      <w:r w:rsidR="00546B96" w:rsidRPr="004219BA">
        <w:rPr>
          <w:sz w:val="30"/>
          <w:szCs w:val="30"/>
        </w:rPr>
        <w:t>военно</w:t>
      </w:r>
      <w:r w:rsidR="00FD00B6" w:rsidRPr="004219BA">
        <w:rPr>
          <w:sz w:val="30"/>
          <w:szCs w:val="30"/>
        </w:rPr>
        <w:t>-профессиональные учебные дисциплины и др.</w:t>
      </w:r>
    </w:p>
    <w:p w14:paraId="1F79C472" w14:textId="77777777" w:rsidR="00FD00B6" w:rsidRPr="004219BA" w:rsidRDefault="00FD00B6" w:rsidP="00AE4786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Учебные дисциплины </w:t>
      </w:r>
      <w:r w:rsidR="00A53518">
        <w:rPr>
          <w:sz w:val="30"/>
          <w:szCs w:val="30"/>
        </w:rPr>
        <w:t>модуля</w:t>
      </w:r>
      <w:r w:rsidRPr="004219BA">
        <w:rPr>
          <w:sz w:val="30"/>
          <w:szCs w:val="30"/>
        </w:rPr>
        <w:t xml:space="preserve"> ”Дополнительные виды обучения“, включенные в образовательный стандарт, являются обязательными для включения в учебные планы.</w:t>
      </w:r>
    </w:p>
    <w:p w14:paraId="1D72129F" w14:textId="77777777" w:rsidR="00FD00B6" w:rsidRPr="004219BA" w:rsidRDefault="00FD00B6" w:rsidP="00AE4786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Учебные дисциплины </w:t>
      </w:r>
      <w:r w:rsidR="00A53518">
        <w:rPr>
          <w:sz w:val="30"/>
          <w:szCs w:val="30"/>
        </w:rPr>
        <w:t>модуля</w:t>
      </w:r>
      <w:r w:rsidRPr="004219BA">
        <w:rPr>
          <w:sz w:val="30"/>
          <w:szCs w:val="30"/>
        </w:rPr>
        <w:t xml:space="preserve"> ”Дополнительные виды обучения“ планируются, как правило, не более четырех аудиторных часов в неделю сверх установленной максимально допустимой аудиторной нагрузки обучающегося в неделю, не считая учебной дисциплины ”Физическая культура“.</w:t>
      </w:r>
    </w:p>
    <w:p w14:paraId="3C4122FF" w14:textId="77777777" w:rsidR="00FD00B6" w:rsidRPr="00904C9A" w:rsidRDefault="00924BF4" w:rsidP="00AE4786">
      <w:pPr>
        <w:widowControl w:val="0"/>
        <w:spacing w:line="230" w:lineRule="auto"/>
        <w:ind w:firstLine="709"/>
        <w:jc w:val="both"/>
        <w:rPr>
          <w:i/>
          <w:sz w:val="30"/>
          <w:szCs w:val="30"/>
        </w:rPr>
      </w:pPr>
      <w:r w:rsidRPr="00207EB9">
        <w:rPr>
          <w:sz w:val="30"/>
          <w:szCs w:val="30"/>
        </w:rPr>
        <w:t>4</w:t>
      </w:r>
      <w:r w:rsidR="00B27F4D" w:rsidRPr="00207EB9">
        <w:rPr>
          <w:sz w:val="30"/>
          <w:szCs w:val="30"/>
        </w:rPr>
        <w:t>4</w:t>
      </w:r>
      <w:r w:rsidR="00955F4F" w:rsidRPr="00207EB9">
        <w:rPr>
          <w:sz w:val="30"/>
          <w:szCs w:val="30"/>
        </w:rPr>
        <w:t>. </w:t>
      </w:r>
      <w:r w:rsidR="00FD00B6" w:rsidRPr="00207EB9">
        <w:rPr>
          <w:sz w:val="30"/>
          <w:szCs w:val="30"/>
        </w:rPr>
        <w:t>Резуль</w:t>
      </w:r>
      <w:r w:rsidR="00FD00B6" w:rsidRPr="004219BA">
        <w:rPr>
          <w:sz w:val="30"/>
          <w:szCs w:val="30"/>
        </w:rPr>
        <w:t>таты сдачи экзаменов (зачетов, дифференцированных зачетов) по факультативным дисциплинам по желанию обучающ</w:t>
      </w:r>
      <w:r w:rsidR="001A0A46" w:rsidRPr="004219BA">
        <w:rPr>
          <w:sz w:val="30"/>
          <w:szCs w:val="30"/>
        </w:rPr>
        <w:t>егося</w:t>
      </w:r>
      <w:r w:rsidR="00FD00B6" w:rsidRPr="004219BA">
        <w:rPr>
          <w:sz w:val="30"/>
          <w:szCs w:val="30"/>
        </w:rPr>
        <w:t xml:space="preserve"> вносятся в зачетно-экзаменационную ведомость, зачетную книжку и выписку из зачетно-экзаменационной </w:t>
      </w:r>
      <w:r w:rsidR="00FD00B6" w:rsidRPr="00E94DED">
        <w:rPr>
          <w:sz w:val="30"/>
          <w:szCs w:val="30"/>
        </w:rPr>
        <w:t>ведомости (</w:t>
      </w:r>
      <w:r w:rsidR="00135A19" w:rsidRPr="00E94DED">
        <w:rPr>
          <w:sz w:val="30"/>
          <w:szCs w:val="30"/>
        </w:rPr>
        <w:t>приложение к диплому</w:t>
      </w:r>
      <w:r w:rsidR="00FD00B6" w:rsidRPr="00E94DED">
        <w:rPr>
          <w:sz w:val="30"/>
          <w:szCs w:val="30"/>
        </w:rPr>
        <w:t>), за исключением учебных дисциплин, изучение которых направлено на</w:t>
      </w:r>
      <w:r w:rsidR="00FD00B6" w:rsidRPr="004219BA">
        <w:rPr>
          <w:sz w:val="30"/>
          <w:szCs w:val="30"/>
        </w:rPr>
        <w:t xml:space="preserve"> получение рабочих </w:t>
      </w:r>
      <w:r w:rsidR="00FD00B6" w:rsidRPr="00904C9A">
        <w:rPr>
          <w:sz w:val="30"/>
          <w:szCs w:val="30"/>
        </w:rPr>
        <w:t>профессий.</w:t>
      </w:r>
    </w:p>
    <w:p w14:paraId="29E8642F" w14:textId="77777777" w:rsidR="00FD00B6" w:rsidRPr="004219BA" w:rsidRDefault="00FD00B6" w:rsidP="00AE4786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Результаты сдачи экзаменов (зачетов, дифференцированных зачетов) по учебным дисциплинам </w:t>
      </w:r>
      <w:r w:rsidR="00A53518">
        <w:rPr>
          <w:sz w:val="30"/>
          <w:szCs w:val="30"/>
        </w:rPr>
        <w:t>модуля</w:t>
      </w:r>
      <w:r w:rsidRPr="004219BA">
        <w:rPr>
          <w:sz w:val="30"/>
          <w:szCs w:val="30"/>
        </w:rPr>
        <w:t xml:space="preserve"> ”Дополнительные виды обучения“ </w:t>
      </w:r>
      <w:r w:rsidRPr="004219BA">
        <w:rPr>
          <w:sz w:val="30"/>
          <w:szCs w:val="30"/>
        </w:rPr>
        <w:lastRenderedPageBreak/>
        <w:t>вносятся в зачетно-экзаменационную ведомость, зачетную книжку и выписку из зачетно-экзаменационной ведомости (приложение к диплому), за исключением учебных дисциплин, изучение которых направлено на получение рабочих профессий.</w:t>
      </w:r>
    </w:p>
    <w:p w14:paraId="535826DB" w14:textId="77777777" w:rsidR="00F600E3" w:rsidRPr="004219BA" w:rsidRDefault="00924BF4" w:rsidP="00F600E3">
      <w:pPr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</w:t>
      </w:r>
      <w:r w:rsidR="00B27F4D" w:rsidRPr="00207EB9">
        <w:rPr>
          <w:sz w:val="30"/>
          <w:szCs w:val="30"/>
        </w:rPr>
        <w:t>5</w:t>
      </w:r>
      <w:r w:rsidR="00F600E3" w:rsidRPr="00207EB9">
        <w:rPr>
          <w:sz w:val="30"/>
          <w:szCs w:val="30"/>
        </w:rPr>
        <w:t>. Планирование</w:t>
      </w:r>
      <w:r w:rsidR="00F600E3" w:rsidRPr="004219BA">
        <w:rPr>
          <w:sz w:val="30"/>
          <w:szCs w:val="30"/>
        </w:rPr>
        <w:t xml:space="preserve"> объема аудиторной и самостоятельной работы </w:t>
      </w:r>
      <w:r w:rsidR="004E533B" w:rsidRPr="004219BA">
        <w:rPr>
          <w:sz w:val="30"/>
          <w:szCs w:val="30"/>
        </w:rPr>
        <w:t>обучающегося</w:t>
      </w:r>
      <w:r w:rsidR="00F600E3" w:rsidRPr="004219BA">
        <w:rPr>
          <w:sz w:val="30"/>
          <w:szCs w:val="30"/>
        </w:rPr>
        <w:t xml:space="preserve"> проводится в соответствии с требованиями </w:t>
      </w:r>
      <w:r w:rsidR="004E533B" w:rsidRPr="004219BA">
        <w:rPr>
          <w:sz w:val="30"/>
          <w:szCs w:val="30"/>
        </w:rPr>
        <w:t xml:space="preserve">макетов </w:t>
      </w:r>
      <w:r w:rsidR="00F600E3" w:rsidRPr="004219BA">
        <w:rPr>
          <w:sz w:val="30"/>
          <w:szCs w:val="30"/>
        </w:rPr>
        <w:t>образовательн</w:t>
      </w:r>
      <w:r w:rsidR="004E533B" w:rsidRPr="004219BA">
        <w:rPr>
          <w:sz w:val="30"/>
          <w:szCs w:val="30"/>
        </w:rPr>
        <w:t>ых</w:t>
      </w:r>
      <w:r w:rsidR="00F600E3" w:rsidRPr="004219BA">
        <w:rPr>
          <w:sz w:val="30"/>
          <w:szCs w:val="30"/>
        </w:rPr>
        <w:t xml:space="preserve"> стандарт</w:t>
      </w:r>
      <w:r w:rsidR="004E533B" w:rsidRPr="004219BA">
        <w:rPr>
          <w:sz w:val="30"/>
          <w:szCs w:val="30"/>
        </w:rPr>
        <w:t>ов</w:t>
      </w:r>
      <w:r w:rsidR="00F600E3" w:rsidRPr="004219BA">
        <w:rPr>
          <w:sz w:val="30"/>
          <w:szCs w:val="30"/>
        </w:rPr>
        <w:t xml:space="preserve"> высшего образования</w:t>
      </w:r>
      <w:r w:rsidR="00FB61CB" w:rsidRPr="004219BA">
        <w:rPr>
          <w:sz w:val="30"/>
          <w:szCs w:val="30"/>
        </w:rPr>
        <w:t>:</w:t>
      </w:r>
    </w:p>
    <w:p w14:paraId="77D779D8" w14:textId="46146F49" w:rsidR="006E40C9" w:rsidRPr="003A20B9" w:rsidRDefault="006E40C9" w:rsidP="00F600E3">
      <w:pPr>
        <w:ind w:firstLine="709"/>
        <w:jc w:val="both"/>
        <w:rPr>
          <w:spacing w:val="-4"/>
          <w:sz w:val="30"/>
          <w:szCs w:val="30"/>
        </w:rPr>
      </w:pPr>
      <w:r w:rsidRPr="003A20B9">
        <w:rPr>
          <w:spacing w:val="-4"/>
          <w:sz w:val="30"/>
          <w:szCs w:val="30"/>
        </w:rPr>
        <w:t xml:space="preserve">максимальный объем учебной нагрузки обучающегося не должен превышать </w:t>
      </w:r>
      <w:r w:rsidRPr="008A7D62">
        <w:rPr>
          <w:spacing w:val="-4"/>
          <w:sz w:val="30"/>
          <w:szCs w:val="30"/>
        </w:rPr>
        <w:t>54 </w:t>
      </w:r>
      <w:r w:rsidRPr="00A74F6F">
        <w:rPr>
          <w:spacing w:val="-4"/>
          <w:sz w:val="30"/>
          <w:szCs w:val="30"/>
        </w:rPr>
        <w:t>академических час</w:t>
      </w:r>
      <w:r w:rsidR="00F278A4" w:rsidRPr="00A74F6F">
        <w:rPr>
          <w:spacing w:val="-4"/>
          <w:sz w:val="30"/>
          <w:szCs w:val="30"/>
        </w:rPr>
        <w:t>а</w:t>
      </w:r>
      <w:r w:rsidRPr="00A74F6F">
        <w:rPr>
          <w:spacing w:val="-4"/>
          <w:sz w:val="30"/>
          <w:szCs w:val="30"/>
        </w:rPr>
        <w:t xml:space="preserve"> в неделю</w:t>
      </w:r>
      <w:r w:rsidRPr="003A20B9">
        <w:rPr>
          <w:spacing w:val="-4"/>
          <w:sz w:val="30"/>
          <w:szCs w:val="30"/>
        </w:rPr>
        <w:t>, включая все виды аудиторной и внеаудиторной работы</w:t>
      </w:r>
      <w:r w:rsidR="00D75351" w:rsidRPr="003A20B9">
        <w:rPr>
          <w:spacing w:val="-4"/>
          <w:sz w:val="30"/>
          <w:szCs w:val="30"/>
        </w:rPr>
        <w:t>,</w:t>
      </w:r>
      <w:r w:rsidR="00D75351" w:rsidRPr="003A20B9">
        <w:rPr>
          <w:spacing w:val="-4"/>
        </w:rPr>
        <w:t xml:space="preserve"> </w:t>
      </w:r>
      <w:r w:rsidR="00D75351" w:rsidRPr="003A20B9">
        <w:rPr>
          <w:spacing w:val="-4"/>
          <w:sz w:val="30"/>
          <w:szCs w:val="30"/>
        </w:rPr>
        <w:t>кроме дополнительных видов обучения</w:t>
      </w:r>
      <w:r w:rsidRPr="003A20B9">
        <w:rPr>
          <w:spacing w:val="-4"/>
          <w:sz w:val="30"/>
          <w:szCs w:val="30"/>
        </w:rPr>
        <w:t>;</w:t>
      </w:r>
    </w:p>
    <w:p w14:paraId="206A4EF4" w14:textId="77777777" w:rsidR="00774C1E" w:rsidRPr="003A20B9" w:rsidRDefault="00774C1E" w:rsidP="00774C1E">
      <w:pPr>
        <w:widowControl w:val="0"/>
        <w:suppressAutoHyphens/>
        <w:spacing w:line="235" w:lineRule="auto"/>
        <w:ind w:firstLine="709"/>
        <w:jc w:val="both"/>
        <w:rPr>
          <w:spacing w:val="-4"/>
          <w:sz w:val="30"/>
          <w:szCs w:val="30"/>
        </w:rPr>
      </w:pPr>
      <w:r w:rsidRPr="003A20B9">
        <w:rPr>
          <w:spacing w:val="-4"/>
          <w:sz w:val="30"/>
          <w:szCs w:val="30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для дневной формы получения общего высшего образования, специального высшего образования устанавливается в пределах 24-32 аудиторных часов в неделю, для дневной формы получения углубленного высшего образования – </w:t>
      </w:r>
      <w:r w:rsidR="00C76CC6" w:rsidRPr="003A20B9">
        <w:rPr>
          <w:spacing w:val="-4"/>
          <w:sz w:val="30"/>
          <w:szCs w:val="30"/>
        </w:rPr>
        <w:t xml:space="preserve">16-24 </w:t>
      </w:r>
      <w:r w:rsidRPr="003A20B9">
        <w:rPr>
          <w:spacing w:val="-4"/>
          <w:sz w:val="30"/>
          <w:szCs w:val="30"/>
        </w:rPr>
        <w:t>аудиторных часов в неделю;</w:t>
      </w:r>
    </w:p>
    <w:p w14:paraId="2963A74E" w14:textId="77777777" w:rsidR="00F56B37" w:rsidRPr="00E94DED" w:rsidRDefault="00C76CC6" w:rsidP="00F56B37">
      <w:pPr>
        <w:widowControl w:val="0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в</w:t>
      </w:r>
      <w:r w:rsidR="00F56B37" w:rsidRPr="00E94DED">
        <w:rPr>
          <w:sz w:val="30"/>
          <w:szCs w:val="30"/>
        </w:rPr>
        <w:t xml:space="preserve"> часы, отводимые на самостоятельную работу по учебной дисциплине, модулю, включается время, предусмотренное на подготовку к экзамену (экзаменам) и (или) зачету (зачетам) по учебной дисциплине, модулю.</w:t>
      </w:r>
    </w:p>
    <w:p w14:paraId="6F162BCE" w14:textId="3EC0B5FC" w:rsidR="00D75351" w:rsidRPr="00E94DED" w:rsidRDefault="00D75351" w:rsidP="00D75351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При подготовке кадров для Вооруженных Сил Республики Беларусь, других войск и воинских формирований Республики Беларусь, органов внутренних дел Республики Беларусь, органов финансовых расследований Комитета государственного контроля Республики Беларусь, органов и подразделений по чрезвычайным ситуациям Республики Беларусь, органов государственной безопасности</w:t>
      </w:r>
      <w:r w:rsidR="00056F14">
        <w:rPr>
          <w:sz w:val="30"/>
          <w:szCs w:val="30"/>
        </w:rPr>
        <w:t xml:space="preserve"> и по специальностям направления образования </w:t>
      </w:r>
      <w:r w:rsidR="00056F14" w:rsidRPr="00207EB9">
        <w:rPr>
          <w:sz w:val="30"/>
          <w:szCs w:val="30"/>
        </w:rPr>
        <w:t>”</w:t>
      </w:r>
      <w:r w:rsidR="00056F14">
        <w:rPr>
          <w:sz w:val="30"/>
          <w:szCs w:val="30"/>
        </w:rPr>
        <w:t>Здравоохранение</w:t>
      </w:r>
      <w:r w:rsidR="00056F14" w:rsidRPr="00207EB9">
        <w:rPr>
          <w:sz w:val="30"/>
          <w:szCs w:val="30"/>
        </w:rPr>
        <w:t>“</w:t>
      </w:r>
      <w:r w:rsidRPr="00E94DED">
        <w:rPr>
          <w:sz w:val="30"/>
          <w:szCs w:val="30"/>
        </w:rPr>
        <w:t xml:space="preserve"> объем обязательных аудиторных занятий может увеличиваться </w:t>
      </w:r>
      <w:r w:rsidRPr="00362587">
        <w:rPr>
          <w:sz w:val="30"/>
          <w:szCs w:val="30"/>
        </w:rPr>
        <w:t>до 36</w:t>
      </w:r>
      <w:r w:rsidRPr="00E94DED">
        <w:rPr>
          <w:sz w:val="30"/>
          <w:szCs w:val="30"/>
        </w:rPr>
        <w:t xml:space="preserve"> аудиторных часов в неделю.</w:t>
      </w:r>
    </w:p>
    <w:p w14:paraId="409B812F" w14:textId="77777777" w:rsidR="00414D2C" w:rsidRPr="00207EB9" w:rsidRDefault="00924BF4" w:rsidP="00414D2C">
      <w:pPr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</w:t>
      </w:r>
      <w:r w:rsidR="00B27F4D" w:rsidRPr="00207EB9">
        <w:rPr>
          <w:sz w:val="30"/>
          <w:szCs w:val="30"/>
        </w:rPr>
        <w:t>6</w:t>
      </w:r>
      <w:r w:rsidR="00604ABA" w:rsidRPr="00207EB9">
        <w:rPr>
          <w:sz w:val="30"/>
          <w:szCs w:val="30"/>
        </w:rPr>
        <w:t>. </w:t>
      </w:r>
      <w:r w:rsidR="00414D2C" w:rsidRPr="00207EB9">
        <w:rPr>
          <w:sz w:val="30"/>
          <w:szCs w:val="30"/>
        </w:rPr>
        <w:t xml:space="preserve">Суммарный объем аудиторных занятий с учетом факультативных дисциплин и учебных дисциплин </w:t>
      </w:r>
      <w:r w:rsidR="00E17E3C" w:rsidRPr="00207EB9">
        <w:rPr>
          <w:sz w:val="30"/>
          <w:szCs w:val="30"/>
        </w:rPr>
        <w:t>модуля</w:t>
      </w:r>
      <w:r w:rsidR="00414D2C" w:rsidRPr="00207EB9">
        <w:rPr>
          <w:sz w:val="30"/>
          <w:szCs w:val="30"/>
        </w:rPr>
        <w:t xml:space="preserve"> ”Дополнительные виды обучения“ устанавливается в пределах 40 аудиторных часов в неделю.</w:t>
      </w:r>
    </w:p>
    <w:p w14:paraId="28B7D1F3" w14:textId="77777777" w:rsidR="00604ABA" w:rsidRPr="00207EB9" w:rsidRDefault="00414D2C" w:rsidP="00604ABA">
      <w:pPr>
        <w:tabs>
          <w:tab w:val="left" w:pos="1200"/>
        </w:tabs>
        <w:spacing w:line="238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4</w:t>
      </w:r>
      <w:r w:rsidR="00B27F4D" w:rsidRPr="00207EB9">
        <w:rPr>
          <w:sz w:val="30"/>
          <w:szCs w:val="30"/>
        </w:rPr>
        <w:t>7</w:t>
      </w:r>
      <w:r w:rsidRPr="00207EB9">
        <w:rPr>
          <w:sz w:val="30"/>
          <w:szCs w:val="30"/>
        </w:rPr>
        <w:t>. </w:t>
      </w:r>
      <w:r w:rsidR="00604ABA" w:rsidRPr="00207EB9">
        <w:rPr>
          <w:sz w:val="30"/>
          <w:szCs w:val="30"/>
        </w:rPr>
        <w:t>Принципы планирования самостоятельной работы:</w:t>
      </w:r>
    </w:p>
    <w:p w14:paraId="2EFE2401" w14:textId="77777777" w:rsidR="00604ABA" w:rsidRPr="00207EB9" w:rsidRDefault="00604ABA" w:rsidP="00604ABA">
      <w:pPr>
        <w:pStyle w:val="ab"/>
        <w:tabs>
          <w:tab w:val="clear" w:pos="4677"/>
          <w:tab w:val="clear" w:pos="9355"/>
          <w:tab w:val="left" w:pos="426"/>
        </w:tabs>
        <w:spacing w:line="238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соответствие объема самостоятельной работы реальному бюджету времени обучающегося;</w:t>
      </w:r>
    </w:p>
    <w:p w14:paraId="66B81433" w14:textId="77777777" w:rsidR="00604ABA" w:rsidRPr="00E94DED" w:rsidRDefault="00604ABA" w:rsidP="00604ABA">
      <w:pPr>
        <w:pStyle w:val="ab"/>
        <w:tabs>
          <w:tab w:val="clear" w:pos="4677"/>
          <w:tab w:val="clear" w:pos="9355"/>
          <w:tab w:val="left" w:pos="426"/>
        </w:tabs>
        <w:spacing w:line="238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равномерность</w:t>
      </w:r>
      <w:r w:rsidRPr="00E94DED">
        <w:rPr>
          <w:sz w:val="30"/>
          <w:szCs w:val="30"/>
        </w:rPr>
        <w:t xml:space="preserve"> проведения самостоятельной работы в течение семестра;</w:t>
      </w:r>
    </w:p>
    <w:p w14:paraId="3EEBE090" w14:textId="77777777" w:rsidR="00D75351" w:rsidRPr="00E94DED" w:rsidRDefault="00604ABA" w:rsidP="00D75351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увеличение удельного веса самостоятельной работы от семестра к семестру;</w:t>
      </w:r>
    </w:p>
    <w:p w14:paraId="7A12CDB3" w14:textId="77777777" w:rsidR="00604ABA" w:rsidRPr="00E94DED" w:rsidRDefault="00604ABA" w:rsidP="00604ABA">
      <w:pPr>
        <w:pStyle w:val="ab"/>
        <w:tabs>
          <w:tab w:val="clear" w:pos="4677"/>
          <w:tab w:val="clear" w:pos="9355"/>
          <w:tab w:val="left" w:pos="426"/>
        </w:tabs>
        <w:spacing w:line="238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системность и регулярность проведения контроля самостоятельной работы.</w:t>
      </w:r>
    </w:p>
    <w:p w14:paraId="3E6A409E" w14:textId="77777777" w:rsidR="00604ABA" w:rsidRPr="00207EB9" w:rsidRDefault="00924BF4" w:rsidP="00604ABA">
      <w:pPr>
        <w:tabs>
          <w:tab w:val="left" w:pos="1200"/>
        </w:tabs>
        <w:spacing w:line="238" w:lineRule="auto"/>
        <w:ind w:firstLine="709"/>
        <w:jc w:val="both"/>
        <w:rPr>
          <w:kern w:val="30"/>
          <w:sz w:val="30"/>
          <w:szCs w:val="30"/>
        </w:rPr>
      </w:pPr>
      <w:r w:rsidRPr="00207EB9">
        <w:rPr>
          <w:sz w:val="30"/>
          <w:szCs w:val="30"/>
        </w:rPr>
        <w:lastRenderedPageBreak/>
        <w:t>4</w:t>
      </w:r>
      <w:r w:rsidR="00B27F4D" w:rsidRPr="00207EB9">
        <w:rPr>
          <w:sz w:val="30"/>
          <w:szCs w:val="30"/>
        </w:rPr>
        <w:t>8</w:t>
      </w:r>
      <w:r w:rsidR="00604ABA" w:rsidRPr="00207EB9">
        <w:rPr>
          <w:sz w:val="30"/>
          <w:szCs w:val="30"/>
        </w:rPr>
        <w:t xml:space="preserve">. При планировании </w:t>
      </w:r>
      <w:r w:rsidR="00CD5DD1" w:rsidRPr="00207EB9">
        <w:rPr>
          <w:sz w:val="30"/>
          <w:szCs w:val="30"/>
        </w:rPr>
        <w:t>самостоятельной работы</w:t>
      </w:r>
      <w:r w:rsidR="00604ABA" w:rsidRPr="00207EB9">
        <w:rPr>
          <w:kern w:val="30"/>
          <w:sz w:val="30"/>
          <w:szCs w:val="30"/>
        </w:rPr>
        <w:t xml:space="preserve"> и </w:t>
      </w:r>
      <w:r w:rsidR="00CD5DD1" w:rsidRPr="00207EB9">
        <w:rPr>
          <w:kern w:val="30"/>
          <w:sz w:val="30"/>
          <w:szCs w:val="30"/>
        </w:rPr>
        <w:t xml:space="preserve">управляемой </w:t>
      </w:r>
      <w:r w:rsidR="00CD5DD1" w:rsidRPr="00207EB9">
        <w:rPr>
          <w:sz w:val="30"/>
          <w:szCs w:val="30"/>
        </w:rPr>
        <w:t>самостоятельной работы</w:t>
      </w:r>
      <w:r w:rsidR="00604ABA" w:rsidRPr="00207EB9">
        <w:rPr>
          <w:kern w:val="30"/>
          <w:sz w:val="30"/>
          <w:szCs w:val="30"/>
        </w:rPr>
        <w:t xml:space="preserve"> в учебных планах УО для </w:t>
      </w:r>
      <w:r w:rsidR="002A57F4" w:rsidRPr="00207EB9">
        <w:rPr>
          <w:kern w:val="30"/>
          <w:sz w:val="30"/>
          <w:szCs w:val="30"/>
        </w:rPr>
        <w:t>дневной</w:t>
      </w:r>
      <w:r w:rsidR="00604ABA" w:rsidRPr="00207EB9">
        <w:rPr>
          <w:kern w:val="30"/>
          <w:sz w:val="30"/>
          <w:szCs w:val="30"/>
        </w:rPr>
        <w:t xml:space="preserve"> формы получения высшего образования необходимо обеспечить выполнение следующих условий:</w:t>
      </w:r>
    </w:p>
    <w:p w14:paraId="0D3DB928" w14:textId="77777777" w:rsidR="00604ABA" w:rsidRPr="008A7D62" w:rsidRDefault="00604ABA" w:rsidP="00AE4786">
      <w:pPr>
        <w:tabs>
          <w:tab w:val="left" w:pos="1200"/>
        </w:tabs>
        <w:spacing w:line="230" w:lineRule="auto"/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на</w:t>
      </w:r>
      <w:r w:rsidRPr="00E94DED">
        <w:rPr>
          <w:sz w:val="30"/>
          <w:szCs w:val="30"/>
        </w:rPr>
        <w:t xml:space="preserve"> долю аудиторных занятий по учебной</w:t>
      </w:r>
      <w:r w:rsidR="00270446" w:rsidRPr="00270446">
        <w:rPr>
          <w:sz w:val="30"/>
          <w:szCs w:val="30"/>
        </w:rPr>
        <w:t xml:space="preserve"> </w:t>
      </w:r>
      <w:r w:rsidR="00270446" w:rsidRPr="00E94DED">
        <w:rPr>
          <w:sz w:val="30"/>
          <w:szCs w:val="30"/>
        </w:rPr>
        <w:t>дисциплине</w:t>
      </w:r>
      <w:r w:rsidR="00270446">
        <w:rPr>
          <w:sz w:val="30"/>
          <w:szCs w:val="30"/>
        </w:rPr>
        <w:t xml:space="preserve">, </w:t>
      </w:r>
      <w:r w:rsidRPr="00E94DED">
        <w:rPr>
          <w:sz w:val="30"/>
          <w:szCs w:val="30"/>
        </w:rPr>
        <w:t xml:space="preserve"> общеобразовательной дисциплине отводится не </w:t>
      </w:r>
      <w:r w:rsidRPr="008A7D62">
        <w:rPr>
          <w:sz w:val="30"/>
          <w:szCs w:val="30"/>
        </w:rPr>
        <w:t>менее 1/3 от общего количества часов, предусмотренных на ее изучение;</w:t>
      </w:r>
    </w:p>
    <w:p w14:paraId="13F4D926" w14:textId="77777777" w:rsidR="00604ABA" w:rsidRPr="00E94DED" w:rsidRDefault="00604ABA" w:rsidP="00AE4786">
      <w:pPr>
        <w:tabs>
          <w:tab w:val="left" w:pos="1200"/>
        </w:tabs>
        <w:spacing w:line="230" w:lineRule="auto"/>
        <w:ind w:firstLine="709"/>
        <w:jc w:val="both"/>
        <w:rPr>
          <w:sz w:val="30"/>
          <w:szCs w:val="30"/>
        </w:rPr>
      </w:pPr>
      <w:r w:rsidRPr="008A7D62">
        <w:rPr>
          <w:sz w:val="30"/>
          <w:szCs w:val="30"/>
        </w:rPr>
        <w:t xml:space="preserve">на долю аудиторных занятий и </w:t>
      </w:r>
      <w:r w:rsidR="00CD5DD1" w:rsidRPr="008A7D62">
        <w:rPr>
          <w:sz w:val="30"/>
          <w:szCs w:val="30"/>
        </w:rPr>
        <w:t>управляемой самостоятельной работы</w:t>
      </w:r>
      <w:r w:rsidRPr="008A7D62">
        <w:rPr>
          <w:sz w:val="30"/>
          <w:szCs w:val="30"/>
        </w:rPr>
        <w:t xml:space="preserve"> в сумме отводится не более 2/3 от общего количества</w:t>
      </w:r>
      <w:r w:rsidRPr="00E94DED">
        <w:rPr>
          <w:sz w:val="30"/>
          <w:szCs w:val="30"/>
        </w:rPr>
        <w:t xml:space="preserve"> часов, </w:t>
      </w:r>
      <w:r w:rsidRPr="00270446">
        <w:rPr>
          <w:spacing w:val="-2"/>
          <w:sz w:val="30"/>
          <w:szCs w:val="30"/>
        </w:rPr>
        <w:t xml:space="preserve">предусмотренных на изучение </w:t>
      </w:r>
      <w:r w:rsidR="00270446" w:rsidRPr="00270446">
        <w:rPr>
          <w:spacing w:val="-2"/>
          <w:sz w:val="30"/>
          <w:szCs w:val="30"/>
        </w:rPr>
        <w:t>учебной дисциплины,  общеобразовательной</w:t>
      </w:r>
      <w:r w:rsidR="00270446" w:rsidRPr="00E94DED">
        <w:rPr>
          <w:sz w:val="30"/>
          <w:szCs w:val="30"/>
        </w:rPr>
        <w:t xml:space="preserve"> дисциплин</w:t>
      </w:r>
      <w:r w:rsidR="00270446">
        <w:rPr>
          <w:sz w:val="30"/>
          <w:szCs w:val="30"/>
        </w:rPr>
        <w:t>ы</w:t>
      </w:r>
      <w:r w:rsidRPr="00E94DED">
        <w:rPr>
          <w:sz w:val="30"/>
          <w:szCs w:val="30"/>
        </w:rPr>
        <w:t xml:space="preserve">. </w:t>
      </w:r>
    </w:p>
    <w:p w14:paraId="333B4153" w14:textId="77777777" w:rsidR="00F600E3" w:rsidRPr="004219BA" w:rsidRDefault="00924BF4" w:rsidP="00AE4786">
      <w:pPr>
        <w:spacing w:line="230" w:lineRule="auto"/>
        <w:ind w:firstLine="709"/>
        <w:jc w:val="both"/>
        <w:rPr>
          <w:sz w:val="30"/>
          <w:szCs w:val="30"/>
        </w:rPr>
      </w:pPr>
      <w:r w:rsidRPr="00B27F4D">
        <w:rPr>
          <w:sz w:val="30"/>
          <w:szCs w:val="30"/>
        </w:rPr>
        <w:t>49</w:t>
      </w:r>
      <w:r w:rsidR="00F600E3" w:rsidRPr="00B27F4D">
        <w:rPr>
          <w:sz w:val="30"/>
          <w:szCs w:val="30"/>
        </w:rPr>
        <w:t>. Количество</w:t>
      </w:r>
      <w:r w:rsidR="00F600E3" w:rsidRPr="00E94DED">
        <w:rPr>
          <w:sz w:val="30"/>
          <w:szCs w:val="30"/>
        </w:rPr>
        <w:t xml:space="preserve"> экзаменов, которые выносятся на каждую экзаменационную сессию, должно составлять не более пяти, а количество зачетов в семестре, как правило, не должно быть более </w:t>
      </w:r>
      <w:r w:rsidR="004C4019" w:rsidRPr="00E94DED">
        <w:rPr>
          <w:sz w:val="30"/>
          <w:szCs w:val="30"/>
        </w:rPr>
        <w:t>семи</w:t>
      </w:r>
      <w:r w:rsidR="00F600E3" w:rsidRPr="00E94DED">
        <w:rPr>
          <w:sz w:val="30"/>
          <w:szCs w:val="30"/>
        </w:rPr>
        <w:t>. Общая сумма экзаменов</w:t>
      </w:r>
      <w:r w:rsidR="00F600E3" w:rsidRPr="004219BA">
        <w:rPr>
          <w:sz w:val="30"/>
          <w:szCs w:val="30"/>
        </w:rPr>
        <w:t xml:space="preserve"> и зачетов в одном семестре не должна превышать </w:t>
      </w:r>
      <w:r w:rsidR="00715D4A" w:rsidRPr="00E17E3C">
        <w:rPr>
          <w:spacing w:val="-2"/>
          <w:sz w:val="30"/>
          <w:szCs w:val="30"/>
        </w:rPr>
        <w:t xml:space="preserve">двенадцати </w:t>
      </w:r>
      <w:r w:rsidR="00937E09" w:rsidRPr="00E17E3C">
        <w:rPr>
          <w:spacing w:val="-2"/>
          <w:sz w:val="30"/>
          <w:szCs w:val="30"/>
        </w:rPr>
        <w:t>с учетом экзаменов и зачетов</w:t>
      </w:r>
      <w:r w:rsidR="00715D4A" w:rsidRPr="00E17E3C">
        <w:rPr>
          <w:spacing w:val="-2"/>
          <w:sz w:val="30"/>
          <w:szCs w:val="30"/>
        </w:rPr>
        <w:t xml:space="preserve"> </w:t>
      </w:r>
      <w:r w:rsidR="00937E09" w:rsidRPr="00E17E3C">
        <w:rPr>
          <w:spacing w:val="-2"/>
          <w:sz w:val="30"/>
          <w:szCs w:val="30"/>
        </w:rPr>
        <w:t xml:space="preserve">по учебным дисциплинам </w:t>
      </w:r>
      <w:r w:rsidR="00E17E3C" w:rsidRPr="00E17E3C">
        <w:rPr>
          <w:spacing w:val="-2"/>
          <w:sz w:val="30"/>
          <w:szCs w:val="30"/>
        </w:rPr>
        <w:t>модуля</w:t>
      </w:r>
      <w:r w:rsidR="00937E09" w:rsidRPr="004219BA">
        <w:rPr>
          <w:sz w:val="30"/>
          <w:szCs w:val="30"/>
        </w:rPr>
        <w:t xml:space="preserve"> ”Дополнительные виды обучения“</w:t>
      </w:r>
      <w:r w:rsidR="00F600E3" w:rsidRPr="004219BA">
        <w:rPr>
          <w:sz w:val="30"/>
          <w:szCs w:val="30"/>
        </w:rPr>
        <w:t>.</w:t>
      </w:r>
    </w:p>
    <w:p w14:paraId="0345E1AD" w14:textId="77777777" w:rsidR="00F600E3" w:rsidRPr="004219BA" w:rsidRDefault="00F600E3" w:rsidP="00AE4786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Экзамены (зачеты, дифференцированные зачеты) по факультативным дисциплинам не учитываются при подсчете количества экзаменов и зачетов в семестре.</w:t>
      </w:r>
    </w:p>
    <w:p w14:paraId="2AEF5921" w14:textId="77777777" w:rsidR="00F600E3" w:rsidRPr="004219BA" w:rsidRDefault="00924BF4" w:rsidP="00AE4786">
      <w:pPr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50</w:t>
      </w:r>
      <w:r w:rsidR="00F600E3" w:rsidRPr="004219BA">
        <w:rPr>
          <w:sz w:val="30"/>
          <w:szCs w:val="30"/>
        </w:rPr>
        <w:t>. В одном семестре необходимо предусматривать выполнение</w:t>
      </w:r>
      <w:r w:rsidR="004C4019" w:rsidRPr="004219BA">
        <w:rPr>
          <w:sz w:val="30"/>
          <w:szCs w:val="30"/>
        </w:rPr>
        <w:t>, как правило,</w:t>
      </w:r>
      <w:r w:rsidR="00F600E3" w:rsidRPr="004219BA">
        <w:rPr>
          <w:sz w:val="30"/>
          <w:szCs w:val="30"/>
        </w:rPr>
        <w:t xml:space="preserve"> не более двух курсовых проектов (курсовых работ), так как увеличение числа курсовых проектов (курсовых работ) ведет к недостаточной проработке материала и формальному подходу к выполнению.</w:t>
      </w:r>
    </w:p>
    <w:p w14:paraId="3B3B1212" w14:textId="77777777" w:rsidR="004C4019" w:rsidRPr="004219BA" w:rsidRDefault="004C4019" w:rsidP="00AE4786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Для специальностей профил</w:t>
      </w:r>
      <w:r w:rsidR="00E27666" w:rsidRPr="004219BA">
        <w:rPr>
          <w:sz w:val="30"/>
          <w:szCs w:val="30"/>
        </w:rPr>
        <w:t>я</w:t>
      </w:r>
      <w:r w:rsidRPr="004219BA">
        <w:rPr>
          <w:sz w:val="30"/>
          <w:szCs w:val="30"/>
        </w:rPr>
        <w:t xml:space="preserve"> образования ”</w:t>
      </w:r>
      <w:r w:rsidR="00E27666" w:rsidRPr="004219BA">
        <w:rPr>
          <w:sz w:val="30"/>
          <w:szCs w:val="30"/>
        </w:rPr>
        <w:t>Инженерные, обрабатывающие и строительные отрасли</w:t>
      </w:r>
      <w:r w:rsidRPr="004219BA">
        <w:rPr>
          <w:sz w:val="30"/>
          <w:szCs w:val="30"/>
        </w:rPr>
        <w:t>“ общее количество курсовых проектов (курсовых работ) в семестре может быть увеличено до трех с учетом обеспечения баланса времени на теоретическую подготовку, практическую подготовку и самостоятельную работу.</w:t>
      </w:r>
    </w:p>
    <w:p w14:paraId="6431072A" w14:textId="77777777" w:rsidR="00F600E3" w:rsidRPr="004219BA" w:rsidRDefault="00F600E3" w:rsidP="00AE4786">
      <w:pPr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На выполнение курсовой работы отводится от 20 до 60 учебных часов, курсового проекта – от 40 до 90 учебных часов.</w:t>
      </w:r>
    </w:p>
    <w:p w14:paraId="47ECD32A" w14:textId="238BB27D" w:rsidR="00723A74" w:rsidRPr="004219BA" w:rsidRDefault="00924BF4" w:rsidP="00AE4786">
      <w:pPr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51</w:t>
      </w:r>
      <w:r w:rsidR="00F600E3" w:rsidRPr="004219BA">
        <w:rPr>
          <w:sz w:val="30"/>
          <w:szCs w:val="30"/>
        </w:rPr>
        <w:t>. </w:t>
      </w:r>
      <w:r w:rsidR="00723A74" w:rsidRPr="004219BA">
        <w:rPr>
          <w:sz w:val="30"/>
          <w:szCs w:val="30"/>
        </w:rPr>
        <w:t xml:space="preserve">Для образовательной программы бакалавриата, непрерывной образовательной программы высшего образования количество </w:t>
      </w:r>
      <w:r w:rsidR="00F600E3" w:rsidRPr="004219BA">
        <w:rPr>
          <w:sz w:val="30"/>
          <w:szCs w:val="30"/>
        </w:rPr>
        <w:t xml:space="preserve">часов, отводимых на учебные дисциплины (модули) государственного компонента, составляет </w:t>
      </w:r>
      <w:r w:rsidR="00723A74" w:rsidRPr="004219BA">
        <w:rPr>
          <w:sz w:val="30"/>
          <w:szCs w:val="30"/>
        </w:rPr>
        <w:t>3</w:t>
      </w:r>
      <w:r w:rsidR="00F600E3" w:rsidRPr="004219BA">
        <w:rPr>
          <w:sz w:val="30"/>
          <w:szCs w:val="30"/>
        </w:rPr>
        <w:t>5-</w:t>
      </w:r>
      <w:r w:rsidR="00723A74" w:rsidRPr="004219BA">
        <w:rPr>
          <w:sz w:val="30"/>
          <w:szCs w:val="30"/>
        </w:rPr>
        <w:t>65</w:t>
      </w:r>
      <w:r w:rsidR="00F600E3" w:rsidRPr="004219BA">
        <w:rPr>
          <w:sz w:val="30"/>
          <w:szCs w:val="30"/>
        </w:rPr>
        <w:t xml:space="preserve"> % от общего объема </w:t>
      </w:r>
      <w:r w:rsidR="00F600E3" w:rsidRPr="00207EB9">
        <w:rPr>
          <w:spacing w:val="-4"/>
          <w:sz w:val="30"/>
          <w:szCs w:val="30"/>
        </w:rPr>
        <w:t xml:space="preserve">теоретического обучения, </w:t>
      </w:r>
      <w:r w:rsidR="00613004" w:rsidRPr="00207EB9">
        <w:rPr>
          <w:spacing w:val="-4"/>
          <w:sz w:val="30"/>
          <w:szCs w:val="30"/>
        </w:rPr>
        <w:t>д</w:t>
      </w:r>
      <w:r w:rsidR="00723A74" w:rsidRPr="00207EB9">
        <w:rPr>
          <w:spacing w:val="-4"/>
          <w:sz w:val="30"/>
          <w:szCs w:val="30"/>
        </w:rPr>
        <w:t xml:space="preserve">ля образовательной программы магистратуры </w:t>
      </w:r>
      <w:r w:rsidR="00613004" w:rsidRPr="00207EB9">
        <w:rPr>
          <w:spacing w:val="-4"/>
          <w:sz w:val="30"/>
          <w:szCs w:val="30"/>
        </w:rPr>
        <w:t>–</w:t>
      </w:r>
      <w:r w:rsidR="00723A74" w:rsidRPr="00207EB9">
        <w:rPr>
          <w:sz w:val="30"/>
          <w:szCs w:val="30"/>
        </w:rPr>
        <w:t xml:space="preserve"> 25-</w:t>
      </w:r>
      <w:r w:rsidR="00A37B8C" w:rsidRPr="00207EB9">
        <w:rPr>
          <w:sz w:val="30"/>
          <w:szCs w:val="30"/>
        </w:rPr>
        <w:t>50</w:t>
      </w:r>
      <w:r w:rsidR="00723A74" w:rsidRPr="00207EB9">
        <w:rPr>
          <w:sz w:val="30"/>
          <w:szCs w:val="30"/>
        </w:rPr>
        <w:t> % от</w:t>
      </w:r>
      <w:r w:rsidR="00723A74" w:rsidRPr="004219BA">
        <w:rPr>
          <w:sz w:val="30"/>
          <w:szCs w:val="30"/>
        </w:rPr>
        <w:t xml:space="preserve"> общего </w:t>
      </w:r>
      <w:r w:rsidR="00613004" w:rsidRPr="004219BA">
        <w:rPr>
          <w:sz w:val="30"/>
          <w:szCs w:val="30"/>
        </w:rPr>
        <w:t>объема теоретического обучения.</w:t>
      </w:r>
    </w:p>
    <w:p w14:paraId="636DC43A" w14:textId="77777777" w:rsidR="00F600E3" w:rsidRPr="004219BA" w:rsidRDefault="00924BF4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52</w:t>
      </w:r>
      <w:r w:rsidR="00F600E3" w:rsidRPr="004219BA">
        <w:rPr>
          <w:sz w:val="30"/>
          <w:szCs w:val="30"/>
        </w:rPr>
        <w:t>. Распределение трудоемкости между отдельными модулями и учебными дисциплинами государственного компонента, а также между отдельными видами практик осуществляется учреждением высшего образования.</w:t>
      </w:r>
    </w:p>
    <w:p w14:paraId="050DDA56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lastRenderedPageBreak/>
        <w:t>Компонент учреждения образования, указанный в примерном учебном плане, является примером реализации компонента учреждения образования по соответствующей специальности.</w:t>
      </w:r>
    </w:p>
    <w:p w14:paraId="7F7DD2FB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Компонент учреждения образования определяется учреждением высшего образования самостоятельно с учетом направленности образовательной программы по специальности в учреждении высшего образования и особенностей профессиональной деятельности будущего </w:t>
      </w:r>
      <w:r w:rsidR="00613004" w:rsidRPr="004219BA">
        <w:rPr>
          <w:sz w:val="30"/>
          <w:szCs w:val="30"/>
        </w:rPr>
        <w:t>специалиста с высшим образованием</w:t>
      </w:r>
      <w:r w:rsidRPr="004219BA">
        <w:rPr>
          <w:sz w:val="30"/>
          <w:szCs w:val="30"/>
        </w:rPr>
        <w:t>.</w:t>
      </w:r>
    </w:p>
    <w:p w14:paraId="1913DACD" w14:textId="77777777" w:rsidR="00F600E3" w:rsidRPr="004219BA" w:rsidRDefault="008A17AB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53</w:t>
      </w:r>
      <w:r w:rsidR="00F600E3" w:rsidRPr="004219BA">
        <w:rPr>
          <w:sz w:val="30"/>
          <w:szCs w:val="30"/>
        </w:rPr>
        <w:t xml:space="preserve">. В примерном учебном плане указываются </w:t>
      </w:r>
      <w:r w:rsidR="001C3E59" w:rsidRPr="004219BA">
        <w:rPr>
          <w:sz w:val="30"/>
          <w:szCs w:val="30"/>
        </w:rPr>
        <w:t xml:space="preserve">перечень модулей и учебных дисциплин государственного компонента, универсальные, </w:t>
      </w:r>
      <w:r w:rsidR="001C3E59" w:rsidRPr="004219BA">
        <w:rPr>
          <w:spacing w:val="-4"/>
          <w:sz w:val="30"/>
          <w:szCs w:val="30"/>
        </w:rPr>
        <w:t>базовые</w:t>
      </w:r>
      <w:r w:rsidR="00A04D8A" w:rsidRPr="004219BA">
        <w:rPr>
          <w:spacing w:val="-4"/>
          <w:sz w:val="30"/>
          <w:szCs w:val="30"/>
        </w:rPr>
        <w:t xml:space="preserve"> профессиональные</w:t>
      </w:r>
      <w:r w:rsidR="001C3E59" w:rsidRPr="004219BA">
        <w:rPr>
          <w:spacing w:val="-4"/>
          <w:sz w:val="30"/>
          <w:szCs w:val="30"/>
        </w:rPr>
        <w:t xml:space="preserve"> и углубленные профессиональные компетенции</w:t>
      </w:r>
      <w:r w:rsidR="001C3E59" w:rsidRPr="004219BA">
        <w:rPr>
          <w:sz w:val="30"/>
          <w:szCs w:val="30"/>
        </w:rPr>
        <w:t xml:space="preserve"> в соответствии с образовательным стандартом, а также</w:t>
      </w:r>
      <w:r w:rsidR="001C3E59" w:rsidRPr="004219BA">
        <w:rPr>
          <w:color w:val="C00000"/>
          <w:sz w:val="30"/>
          <w:szCs w:val="30"/>
        </w:rPr>
        <w:t xml:space="preserve"> </w:t>
      </w:r>
      <w:r w:rsidR="00F600E3" w:rsidRPr="004219BA">
        <w:rPr>
          <w:sz w:val="30"/>
          <w:szCs w:val="30"/>
        </w:rPr>
        <w:t>примерные:</w:t>
      </w:r>
    </w:p>
    <w:p w14:paraId="29BDA871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график образовательного процесса;</w:t>
      </w:r>
    </w:p>
    <w:p w14:paraId="6BF3B2D7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перечень модулей и учебных дисциплин компонента учреждения образования; </w:t>
      </w:r>
    </w:p>
    <w:p w14:paraId="7F20E05B" w14:textId="77777777" w:rsidR="00F600E3" w:rsidRPr="008A09C6" w:rsidRDefault="00C97F98" w:rsidP="00F600E3">
      <w:pPr>
        <w:ind w:firstLine="709"/>
        <w:jc w:val="both"/>
        <w:rPr>
          <w:sz w:val="30"/>
          <w:szCs w:val="30"/>
        </w:rPr>
      </w:pPr>
      <w:r>
        <w:rPr>
          <w:spacing w:val="-2"/>
          <w:sz w:val="30"/>
          <w:szCs w:val="30"/>
        </w:rPr>
        <w:t>перечень учебных дисциплин модулей государственного компонента,</w:t>
      </w:r>
      <w:r>
        <w:rPr>
          <w:sz w:val="30"/>
          <w:szCs w:val="30"/>
        </w:rPr>
        <w:t xml:space="preserve"> для которых </w:t>
      </w:r>
      <w:r w:rsidRPr="00C97F98">
        <w:rPr>
          <w:sz w:val="30"/>
          <w:szCs w:val="30"/>
        </w:rPr>
        <w:t>в образовательном стандарте перечень учебных дисциплин не указан</w:t>
      </w:r>
      <w:r>
        <w:rPr>
          <w:sz w:val="30"/>
          <w:szCs w:val="30"/>
        </w:rPr>
        <w:t>;</w:t>
      </w:r>
    </w:p>
    <w:p w14:paraId="2B4C05CF" w14:textId="77777777" w:rsidR="00F600E3" w:rsidRPr="008A09C6" w:rsidRDefault="00C97F98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специализированные компетенции;</w:t>
      </w:r>
    </w:p>
    <w:p w14:paraId="1E87AEB1" w14:textId="77777777" w:rsidR="00F600E3" w:rsidRPr="004219BA" w:rsidRDefault="00C97F98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дополнительные универсальные компетенции;</w:t>
      </w:r>
    </w:p>
    <w:p w14:paraId="564583A2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перечень, время проведения и трудоемкость практик;</w:t>
      </w:r>
    </w:p>
    <w:p w14:paraId="43D7B4B2" w14:textId="77777777" w:rsidR="00F600E3" w:rsidRPr="00AE4786" w:rsidRDefault="00F600E3" w:rsidP="00F600E3">
      <w:pPr>
        <w:ind w:firstLine="709"/>
        <w:jc w:val="both"/>
        <w:rPr>
          <w:spacing w:val="-4"/>
          <w:sz w:val="30"/>
          <w:szCs w:val="30"/>
        </w:rPr>
      </w:pPr>
      <w:r w:rsidRPr="0093614D">
        <w:rPr>
          <w:spacing w:val="-4"/>
          <w:sz w:val="30"/>
          <w:szCs w:val="30"/>
        </w:rPr>
        <w:t>общее количество</w:t>
      </w:r>
      <w:r w:rsidRPr="00AE4786">
        <w:rPr>
          <w:spacing w:val="-4"/>
          <w:sz w:val="30"/>
          <w:szCs w:val="30"/>
        </w:rPr>
        <w:t xml:space="preserve"> часов, количество аудиторных часов и трудоемкость учебных дисциплин (модулей), курсовых проектов (курсовых работ);</w:t>
      </w:r>
    </w:p>
    <w:p w14:paraId="453BD825" w14:textId="77777777" w:rsidR="00F600E3" w:rsidRPr="00AE4786" w:rsidRDefault="00F600E3" w:rsidP="00F600E3">
      <w:pPr>
        <w:ind w:firstLine="709"/>
        <w:jc w:val="both"/>
        <w:rPr>
          <w:spacing w:val="-4"/>
          <w:sz w:val="30"/>
          <w:szCs w:val="30"/>
        </w:rPr>
      </w:pPr>
      <w:r w:rsidRPr="00AE4786">
        <w:rPr>
          <w:spacing w:val="-4"/>
          <w:sz w:val="30"/>
          <w:szCs w:val="30"/>
        </w:rPr>
        <w:t xml:space="preserve">формы </w:t>
      </w:r>
      <w:r w:rsidR="008310B2" w:rsidRPr="00AE4786">
        <w:rPr>
          <w:spacing w:val="-4"/>
          <w:sz w:val="30"/>
          <w:szCs w:val="30"/>
        </w:rPr>
        <w:t>промежуточной</w:t>
      </w:r>
      <w:r w:rsidRPr="00AE4786">
        <w:rPr>
          <w:spacing w:val="-4"/>
          <w:sz w:val="30"/>
          <w:szCs w:val="30"/>
        </w:rPr>
        <w:t xml:space="preserve"> аттестации по учебным дисциплинам (модулям);</w:t>
      </w:r>
    </w:p>
    <w:p w14:paraId="23DFE839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формы </w:t>
      </w:r>
      <w:r w:rsidR="008310B2" w:rsidRPr="004219BA">
        <w:rPr>
          <w:sz w:val="30"/>
          <w:szCs w:val="30"/>
        </w:rPr>
        <w:t>промежуточной</w:t>
      </w:r>
      <w:r w:rsidRPr="004219BA">
        <w:rPr>
          <w:sz w:val="30"/>
          <w:szCs w:val="30"/>
        </w:rPr>
        <w:t xml:space="preserve"> аттестации по общеобразовательным дисциплинам, не предусмотренные программами-минимумами кандидатских экзаменов, кандидатского зачета (дифференцированного зачета) по общеобразовательным дисциплинам;</w:t>
      </w:r>
    </w:p>
    <w:p w14:paraId="5FDC91F2" w14:textId="77777777" w:rsidR="00F600E3" w:rsidRPr="004219BA" w:rsidRDefault="00F600E3" w:rsidP="00F600E3">
      <w:pPr>
        <w:ind w:left="426" w:firstLine="283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распределение аудиторных часов по видам учебных занятий;</w:t>
      </w:r>
    </w:p>
    <w:p w14:paraId="2BD7D672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семестры изучения модулей, учебных и общеобразовательных дисциплин;</w:t>
      </w:r>
    </w:p>
    <w:p w14:paraId="124A8B9D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время</w:t>
      </w:r>
      <w:r w:rsidR="00B73EA8" w:rsidRPr="004219BA">
        <w:rPr>
          <w:sz w:val="30"/>
          <w:szCs w:val="30"/>
        </w:rPr>
        <w:t>, продолжительность</w:t>
      </w:r>
      <w:r w:rsidRPr="004219BA">
        <w:rPr>
          <w:sz w:val="30"/>
          <w:szCs w:val="30"/>
        </w:rPr>
        <w:t xml:space="preserve"> </w:t>
      </w:r>
      <w:r w:rsidR="00A04D8A" w:rsidRPr="004219BA">
        <w:rPr>
          <w:sz w:val="30"/>
          <w:szCs w:val="30"/>
        </w:rPr>
        <w:t xml:space="preserve">и трудоемкость </w:t>
      </w:r>
      <w:r w:rsidR="00CD2ABC" w:rsidRPr="004219BA">
        <w:rPr>
          <w:sz w:val="30"/>
          <w:szCs w:val="30"/>
        </w:rPr>
        <w:t xml:space="preserve">подготовки </w:t>
      </w:r>
      <w:r w:rsidR="00A04D8A" w:rsidRPr="004219BA">
        <w:rPr>
          <w:sz w:val="30"/>
          <w:szCs w:val="30"/>
        </w:rPr>
        <w:t xml:space="preserve">дипломного проекта (дипломной работы, </w:t>
      </w:r>
      <w:r w:rsidRPr="004219BA">
        <w:rPr>
          <w:sz w:val="30"/>
          <w:szCs w:val="30"/>
        </w:rPr>
        <w:t>магистерской диссертации</w:t>
      </w:r>
      <w:r w:rsidR="00A04D8A" w:rsidRPr="004219BA">
        <w:rPr>
          <w:sz w:val="30"/>
          <w:szCs w:val="30"/>
        </w:rPr>
        <w:t>)</w:t>
      </w:r>
      <w:r w:rsidRPr="004219BA">
        <w:rPr>
          <w:sz w:val="30"/>
          <w:szCs w:val="30"/>
        </w:rPr>
        <w:t>;</w:t>
      </w:r>
    </w:p>
    <w:p w14:paraId="50DAC25A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время проведения и продолжительность итоговой аттестации.</w:t>
      </w:r>
    </w:p>
    <w:p w14:paraId="735ED900" w14:textId="77777777" w:rsidR="00F600E3" w:rsidRPr="004219BA" w:rsidRDefault="008A17AB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54</w:t>
      </w:r>
      <w:r w:rsidR="00F600E3" w:rsidRPr="004219BA">
        <w:rPr>
          <w:sz w:val="30"/>
          <w:szCs w:val="30"/>
        </w:rPr>
        <w:t>. По отношению к примерному учебному плану при условии соблюдения требований к содержанию образовательной программы, установленных образовательным стандартом</w:t>
      </w:r>
      <w:r w:rsidR="00CD32AC" w:rsidRPr="004219BA">
        <w:rPr>
          <w:sz w:val="30"/>
          <w:szCs w:val="30"/>
        </w:rPr>
        <w:t xml:space="preserve"> и настоящими методическими указаниями</w:t>
      </w:r>
      <w:r w:rsidR="00F600E3" w:rsidRPr="004219BA">
        <w:rPr>
          <w:sz w:val="30"/>
          <w:szCs w:val="30"/>
        </w:rPr>
        <w:t xml:space="preserve">, в учебном плане УО могут изменяться </w:t>
      </w:r>
      <w:r w:rsidR="00F600E3" w:rsidRPr="00207EB9">
        <w:rPr>
          <w:sz w:val="30"/>
          <w:szCs w:val="30"/>
        </w:rPr>
        <w:t>примерные параметры примерного учебного плана, перечисленные в п</w:t>
      </w:r>
      <w:r w:rsidR="009E4C14" w:rsidRPr="00207EB9">
        <w:rPr>
          <w:sz w:val="30"/>
          <w:szCs w:val="30"/>
        </w:rPr>
        <w:t xml:space="preserve">ункте </w:t>
      </w:r>
      <w:r w:rsidR="001D5371" w:rsidRPr="00207EB9">
        <w:rPr>
          <w:sz w:val="30"/>
          <w:szCs w:val="30"/>
        </w:rPr>
        <w:t>53</w:t>
      </w:r>
      <w:r w:rsidR="0089473F" w:rsidRPr="00207EB9">
        <w:rPr>
          <w:sz w:val="30"/>
          <w:szCs w:val="30"/>
        </w:rPr>
        <w:t xml:space="preserve"> настоящих</w:t>
      </w:r>
      <w:r w:rsidR="0089473F">
        <w:rPr>
          <w:sz w:val="30"/>
          <w:szCs w:val="30"/>
        </w:rPr>
        <w:t xml:space="preserve"> методических указаний.</w:t>
      </w:r>
    </w:p>
    <w:p w14:paraId="18B7BAD5" w14:textId="77777777" w:rsidR="00F600E3" w:rsidRPr="004219BA" w:rsidRDefault="008A17AB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55</w:t>
      </w:r>
      <w:r w:rsidR="00F600E3" w:rsidRPr="004219BA">
        <w:rPr>
          <w:sz w:val="30"/>
          <w:szCs w:val="30"/>
        </w:rPr>
        <w:t>. В</w:t>
      </w:r>
      <w:r w:rsidR="00CD2ABC" w:rsidRPr="004219BA">
        <w:rPr>
          <w:sz w:val="30"/>
          <w:szCs w:val="30"/>
        </w:rPr>
        <w:t xml:space="preserve"> учебных планах</w:t>
      </w:r>
      <w:r w:rsidR="00356F0D" w:rsidRPr="004219BA">
        <w:rPr>
          <w:sz w:val="30"/>
          <w:szCs w:val="30"/>
        </w:rPr>
        <w:t xml:space="preserve"> </w:t>
      </w:r>
      <w:r w:rsidR="00F600E3" w:rsidRPr="004219BA">
        <w:rPr>
          <w:sz w:val="30"/>
          <w:szCs w:val="30"/>
        </w:rPr>
        <w:t>указываются названия практик, семестр, в котором они проводятся, продолжительность в неделях и трудоемкость в зачетных единицах.</w:t>
      </w:r>
    </w:p>
    <w:p w14:paraId="5B872B29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При определении наименований практик учитывается приведенный в </w:t>
      </w:r>
      <w:r w:rsidR="009D69CE" w:rsidRPr="004219BA">
        <w:rPr>
          <w:sz w:val="30"/>
          <w:szCs w:val="30"/>
        </w:rPr>
        <w:t>примерном учебном плане</w:t>
      </w:r>
      <w:r w:rsidRPr="004219BA">
        <w:rPr>
          <w:sz w:val="30"/>
          <w:szCs w:val="30"/>
        </w:rPr>
        <w:t xml:space="preserve"> примерный перечень практик, направленность образовательной программы по специальности в учреждении высшего образования и особенности профессиональной деятельности будущего </w:t>
      </w:r>
      <w:r w:rsidR="009D69CE" w:rsidRPr="004219BA">
        <w:rPr>
          <w:sz w:val="30"/>
          <w:szCs w:val="30"/>
        </w:rPr>
        <w:t>специалиста с высшим образованием</w:t>
      </w:r>
      <w:r w:rsidRPr="004219BA">
        <w:rPr>
          <w:sz w:val="30"/>
          <w:szCs w:val="30"/>
        </w:rPr>
        <w:t>.</w:t>
      </w:r>
    </w:p>
    <w:p w14:paraId="6B8F9D0F" w14:textId="77777777" w:rsidR="00F600E3" w:rsidRPr="004219BA" w:rsidRDefault="00F600E3" w:rsidP="00F600E3">
      <w:pPr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Перевод объема практики в неделях в объем практики в учебных часах производится умножением на 54 часа количества недель, отводимых на прохождение практики.</w:t>
      </w:r>
    </w:p>
    <w:p w14:paraId="7F892821" w14:textId="77777777" w:rsidR="00653435" w:rsidRPr="004219BA" w:rsidRDefault="00653435" w:rsidP="00653435">
      <w:pPr>
        <w:widowControl w:val="0"/>
        <w:ind w:firstLine="709"/>
        <w:jc w:val="both"/>
        <w:rPr>
          <w:spacing w:val="-4"/>
          <w:sz w:val="30"/>
          <w:szCs w:val="30"/>
        </w:rPr>
      </w:pPr>
      <w:r w:rsidRPr="004219BA">
        <w:rPr>
          <w:spacing w:val="-4"/>
          <w:sz w:val="30"/>
          <w:szCs w:val="30"/>
        </w:rPr>
        <w:t xml:space="preserve">При условии соблюдения требований, </w:t>
      </w:r>
      <w:r w:rsidRPr="00F278A4">
        <w:rPr>
          <w:spacing w:val="-4"/>
          <w:sz w:val="30"/>
          <w:szCs w:val="30"/>
        </w:rPr>
        <w:t xml:space="preserve">определенных пунктом </w:t>
      </w:r>
      <w:r w:rsidR="001D5371" w:rsidRPr="00F278A4">
        <w:rPr>
          <w:sz w:val="30"/>
          <w:szCs w:val="30"/>
        </w:rPr>
        <w:t>4</w:t>
      </w:r>
      <w:r w:rsidR="009E4C14" w:rsidRPr="00F278A4">
        <w:rPr>
          <w:sz w:val="30"/>
          <w:szCs w:val="30"/>
        </w:rPr>
        <w:t>5</w:t>
      </w:r>
      <w:r w:rsidRPr="004219BA">
        <w:rPr>
          <w:spacing w:val="-4"/>
          <w:sz w:val="30"/>
          <w:szCs w:val="30"/>
        </w:rPr>
        <w:t xml:space="preserve"> настоящих методических указаний, допускается совмещение практик с теоретическим обучением.</w:t>
      </w:r>
    </w:p>
    <w:p w14:paraId="4BD5788B" w14:textId="77777777" w:rsidR="00F600E3" w:rsidRPr="004219BA" w:rsidRDefault="008A17AB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56</w:t>
      </w:r>
      <w:r w:rsidR="00653435" w:rsidRPr="004219BA">
        <w:rPr>
          <w:sz w:val="30"/>
          <w:szCs w:val="30"/>
        </w:rPr>
        <w:t>. </w:t>
      </w:r>
      <w:r w:rsidR="00E840CA" w:rsidRPr="004219BA">
        <w:rPr>
          <w:sz w:val="30"/>
          <w:szCs w:val="30"/>
        </w:rPr>
        <w:t>В</w:t>
      </w:r>
      <w:r w:rsidR="00356F0D" w:rsidRPr="004219BA">
        <w:rPr>
          <w:sz w:val="30"/>
          <w:szCs w:val="30"/>
        </w:rPr>
        <w:t xml:space="preserve"> </w:t>
      </w:r>
      <w:r w:rsidR="00E840CA" w:rsidRPr="004219BA">
        <w:rPr>
          <w:sz w:val="30"/>
          <w:szCs w:val="30"/>
        </w:rPr>
        <w:t>учебных планах указыва</w:t>
      </w:r>
      <w:r w:rsidR="00653435" w:rsidRPr="004219BA">
        <w:rPr>
          <w:sz w:val="30"/>
          <w:szCs w:val="30"/>
        </w:rPr>
        <w:t>е</w:t>
      </w:r>
      <w:r w:rsidR="00E840CA" w:rsidRPr="004219BA">
        <w:rPr>
          <w:sz w:val="30"/>
          <w:szCs w:val="30"/>
        </w:rPr>
        <w:t xml:space="preserve">тся следующая информация о подготовке дипломного проекта </w:t>
      </w:r>
      <w:r w:rsidR="00E840CA" w:rsidRPr="004219BA">
        <w:rPr>
          <w:spacing w:val="-6"/>
          <w:sz w:val="30"/>
          <w:szCs w:val="30"/>
        </w:rPr>
        <w:t xml:space="preserve">(дипломной работы, магистерской диссертации): </w:t>
      </w:r>
      <w:r w:rsidR="00F600E3" w:rsidRPr="004219BA">
        <w:rPr>
          <w:spacing w:val="-6"/>
          <w:sz w:val="30"/>
          <w:szCs w:val="30"/>
        </w:rPr>
        <w:t>семестр, продолжительность</w:t>
      </w:r>
      <w:r w:rsidR="00F600E3" w:rsidRPr="004219BA">
        <w:rPr>
          <w:sz w:val="30"/>
          <w:szCs w:val="30"/>
        </w:rPr>
        <w:t xml:space="preserve"> подготовки в неделях</w:t>
      </w:r>
      <w:r w:rsidR="00653435" w:rsidRPr="004219BA">
        <w:rPr>
          <w:sz w:val="30"/>
          <w:szCs w:val="30"/>
        </w:rPr>
        <w:t>,</w:t>
      </w:r>
      <w:r w:rsidR="00F600E3" w:rsidRPr="004219BA">
        <w:rPr>
          <w:sz w:val="30"/>
          <w:szCs w:val="30"/>
        </w:rPr>
        <w:t xml:space="preserve"> трудоемкость в зачетных единицах.</w:t>
      </w:r>
    </w:p>
    <w:p w14:paraId="577E3E64" w14:textId="77777777" w:rsidR="00F600E3" w:rsidRDefault="008A17AB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57</w:t>
      </w:r>
      <w:r w:rsidR="00F600E3" w:rsidRPr="004219BA">
        <w:rPr>
          <w:sz w:val="30"/>
          <w:szCs w:val="30"/>
        </w:rPr>
        <w:t>. В разделе ”Итоговая аттестация“ указывается форма итоговой аттестации в соответствии с образовательным стандартом.</w:t>
      </w:r>
    </w:p>
    <w:p w14:paraId="212C70A0" w14:textId="77777777" w:rsidR="006B68FD" w:rsidRDefault="006B68FD" w:rsidP="006B68FD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Вместо одного интегрированного</w:t>
      </w:r>
      <w:r w:rsidRPr="004219BA">
        <w:rPr>
          <w:rStyle w:val="a3"/>
          <w:sz w:val="30"/>
          <w:szCs w:val="30"/>
        </w:rPr>
        <w:footnoteReference w:id="2"/>
      </w:r>
      <w:r w:rsidRPr="004219BA">
        <w:rPr>
          <w:sz w:val="30"/>
          <w:szCs w:val="30"/>
        </w:rPr>
        <w:t xml:space="preserve"> государственного экзамена допускается проведение нескольких государственных экзаменов (не более трех), интегрированных либо по отдельным учебным дисциплинам.</w:t>
      </w:r>
    </w:p>
    <w:p w14:paraId="40E96BFD" w14:textId="77777777" w:rsidR="00E60EE0" w:rsidRPr="008E37DC" w:rsidRDefault="00E60EE0" w:rsidP="006B68FD">
      <w:pPr>
        <w:widowControl w:val="0"/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В учебном плане указывается название государственного экзамена (государственных экзаменов).</w:t>
      </w:r>
    </w:p>
    <w:p w14:paraId="55E095C9" w14:textId="77777777" w:rsidR="00F600E3" w:rsidRDefault="008A17AB" w:rsidP="00F600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58</w:t>
      </w:r>
      <w:r w:rsidR="00F600E3" w:rsidRPr="004219BA">
        <w:rPr>
          <w:sz w:val="30"/>
          <w:szCs w:val="30"/>
        </w:rPr>
        <w:t xml:space="preserve">. Результаты освоения содержания образовательной программы (компетенции) устанавливаются в соответствии с требованиями </w:t>
      </w:r>
      <w:r w:rsidR="006B68FD" w:rsidRPr="004219BA">
        <w:rPr>
          <w:sz w:val="30"/>
          <w:szCs w:val="30"/>
        </w:rPr>
        <w:t xml:space="preserve">главы </w:t>
      </w:r>
      <w:r w:rsidR="00A93FA3" w:rsidRPr="004219BA">
        <w:rPr>
          <w:sz w:val="30"/>
          <w:szCs w:val="30"/>
        </w:rPr>
        <w:t>3</w:t>
      </w:r>
      <w:r w:rsidR="006B68FD" w:rsidRPr="004219BA">
        <w:rPr>
          <w:sz w:val="30"/>
          <w:szCs w:val="30"/>
        </w:rPr>
        <w:t xml:space="preserve"> соответствующего </w:t>
      </w:r>
      <w:r w:rsidR="00F600E3" w:rsidRPr="004219BA">
        <w:rPr>
          <w:sz w:val="30"/>
          <w:szCs w:val="30"/>
        </w:rPr>
        <w:t>образовательного стандарта.</w:t>
      </w:r>
    </w:p>
    <w:p w14:paraId="23DF27CC" w14:textId="77777777" w:rsidR="008A17AB" w:rsidRPr="00E94DED" w:rsidRDefault="008A17AB" w:rsidP="008A17AB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5</w:t>
      </w:r>
    </w:p>
    <w:p w14:paraId="4306868A" w14:textId="77777777" w:rsidR="008A17AB" w:rsidRPr="00E94DED" w:rsidRDefault="0044069F" w:rsidP="008A17AB">
      <w:pPr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ТРЕБОВАНИЯ К РАЗРАБОТКЕ ПЕРЕЧНЯ КОМПЕТЕНЦИЙ</w:t>
      </w:r>
    </w:p>
    <w:p w14:paraId="6C643645" w14:textId="77777777" w:rsidR="00693DFA" w:rsidRPr="004219BA" w:rsidRDefault="008A17AB" w:rsidP="00693DFA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59</w:t>
      </w:r>
      <w:r w:rsidR="00693DFA" w:rsidRPr="00E94DED">
        <w:rPr>
          <w:sz w:val="30"/>
          <w:szCs w:val="30"/>
        </w:rPr>
        <w:t>. Разработку перечней компетенций следует</w:t>
      </w:r>
      <w:r w:rsidR="00693DFA" w:rsidRPr="00E612ED">
        <w:rPr>
          <w:sz w:val="30"/>
          <w:szCs w:val="30"/>
        </w:rPr>
        <w:t xml:space="preserve"> начинать</w:t>
      </w:r>
      <w:r w:rsidR="00693DFA" w:rsidRPr="004219BA">
        <w:rPr>
          <w:sz w:val="30"/>
          <w:szCs w:val="30"/>
        </w:rPr>
        <w:t xml:space="preserve"> с определения главных целей и задач подготовки специалистов с общим высшим образованием, углубленным высшим образованием, специальным высшим образованием на основе квалификационных требований, </w:t>
      </w:r>
      <w:r w:rsidR="00B23EF8">
        <w:rPr>
          <w:sz w:val="30"/>
          <w:szCs w:val="30"/>
        </w:rPr>
        <w:t xml:space="preserve">профессионального стандарта, </w:t>
      </w:r>
      <w:r w:rsidR="00693DFA" w:rsidRPr="004219BA">
        <w:rPr>
          <w:sz w:val="30"/>
          <w:szCs w:val="30"/>
        </w:rPr>
        <w:t xml:space="preserve">потребностей рынка труда и перспектив развития отрасли. </w:t>
      </w:r>
    </w:p>
    <w:p w14:paraId="5B82E29C" w14:textId="77777777" w:rsidR="00693DFA" w:rsidRPr="004219BA" w:rsidRDefault="008A17AB" w:rsidP="00693DFA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60</w:t>
      </w:r>
      <w:r w:rsidR="00693DFA" w:rsidRPr="004219BA">
        <w:rPr>
          <w:sz w:val="30"/>
          <w:szCs w:val="30"/>
        </w:rPr>
        <w:t xml:space="preserve">. При проектировании содержания образовательных </w:t>
      </w:r>
      <w:r w:rsidR="00356F0D" w:rsidRPr="004219BA">
        <w:rPr>
          <w:sz w:val="30"/>
          <w:szCs w:val="30"/>
        </w:rPr>
        <w:t>программ</w:t>
      </w:r>
      <w:r w:rsidR="00693DFA" w:rsidRPr="004219BA">
        <w:rPr>
          <w:sz w:val="30"/>
          <w:szCs w:val="30"/>
        </w:rPr>
        <w:t xml:space="preserve"> целесообразно предусмотреть перенос компетенций повышенного уровня сложности вместе с соответствующими им учебными дисциплинами (модулями) из </w:t>
      </w:r>
      <w:r w:rsidR="00B23EF8">
        <w:rPr>
          <w:sz w:val="30"/>
          <w:szCs w:val="30"/>
        </w:rPr>
        <w:t xml:space="preserve">содержания </w:t>
      </w:r>
      <w:r w:rsidR="00693DFA" w:rsidRPr="004219BA">
        <w:rPr>
          <w:sz w:val="30"/>
          <w:szCs w:val="30"/>
        </w:rPr>
        <w:t xml:space="preserve">образовательных программ общего высшего </w:t>
      </w:r>
      <w:r w:rsidR="00693DFA" w:rsidRPr="004219BA">
        <w:rPr>
          <w:sz w:val="30"/>
          <w:szCs w:val="30"/>
        </w:rPr>
        <w:lastRenderedPageBreak/>
        <w:t xml:space="preserve">образования в образовательные программы углубленного высшего образования. </w:t>
      </w:r>
    </w:p>
    <w:p w14:paraId="473C6A17" w14:textId="77777777" w:rsidR="00653435" w:rsidRPr="004219BA" w:rsidRDefault="008A17AB" w:rsidP="00693DFA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61</w:t>
      </w:r>
      <w:r w:rsidR="00693DFA" w:rsidRPr="004219BA">
        <w:rPr>
          <w:sz w:val="30"/>
          <w:szCs w:val="30"/>
        </w:rPr>
        <w:t>. Для специальностей общего высшего образования разрабатываются следующие перечни компетенций: универсальные, базовые профессиональные и специализированные.</w:t>
      </w:r>
    </w:p>
    <w:p w14:paraId="73BED203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Для специальностей углубленного высшего образования разрабатываются следующие перечни компетенций: универсальные, углубленные профессиональные и специализированные. </w:t>
      </w:r>
    </w:p>
    <w:p w14:paraId="7A8BBF3D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Для специальностей специального высшего образования разрабатываются следующие перечни компетенций: универсальные, базовые профессиональные, углубленные профессиональные и специализированные. </w:t>
      </w:r>
    </w:p>
    <w:p w14:paraId="5E3474A1" w14:textId="77777777" w:rsidR="00693DFA" w:rsidRPr="004219BA" w:rsidRDefault="008A17AB" w:rsidP="00693DFA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62</w:t>
      </w:r>
      <w:r w:rsidR="00693DFA" w:rsidRPr="004219BA">
        <w:rPr>
          <w:sz w:val="30"/>
          <w:szCs w:val="30"/>
        </w:rPr>
        <w:t xml:space="preserve">. Общие правила формулировки компетенций: </w:t>
      </w:r>
    </w:p>
    <w:p w14:paraId="1D6B2CDE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компетенция формулируется, как правило, одним предложением; </w:t>
      </w:r>
    </w:p>
    <w:p w14:paraId="33A4F519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для формулировки одной компетенции используется, как правило, только один глагол действия; </w:t>
      </w:r>
    </w:p>
    <w:p w14:paraId="5A5B9F9D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при описании компетенции используются простые и однозначные понятия, чтобы цели обучения были понятны всем заинтересованным (преподавателям, обучающимся, работодателям); </w:t>
      </w:r>
    </w:p>
    <w:p w14:paraId="08073A95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из формулировки компетенции должны вытекать основные требования к ее диагностике, поэтому формулировки компетенций не должны быть слишком общими и не должны быть слишком конкретными; </w:t>
      </w:r>
    </w:p>
    <w:p w14:paraId="185F12DD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количество компетенций не должно быть избыточным; </w:t>
      </w:r>
    </w:p>
    <w:p w14:paraId="12636C9F" w14:textId="77777777" w:rsidR="00653435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компетенции располагаются в соответствии с уровнями знаний (в порядке повышения либо в порядке понижения уровней).</w:t>
      </w:r>
    </w:p>
    <w:p w14:paraId="0B4ADC6B" w14:textId="77777777" w:rsidR="00653435" w:rsidRPr="008A09C6" w:rsidRDefault="008A17AB" w:rsidP="00693DFA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63</w:t>
      </w:r>
      <w:r w:rsidR="00693DFA" w:rsidRPr="004219BA">
        <w:rPr>
          <w:sz w:val="30"/>
          <w:szCs w:val="30"/>
        </w:rPr>
        <w:t xml:space="preserve">. При формулировке компетенций может быть </w:t>
      </w:r>
      <w:r w:rsidR="00693DFA" w:rsidRPr="00A70F35">
        <w:rPr>
          <w:sz w:val="30"/>
          <w:szCs w:val="30"/>
        </w:rPr>
        <w:t>использована</w:t>
      </w:r>
      <w:r w:rsidR="00693DFA" w:rsidRPr="004219BA">
        <w:rPr>
          <w:sz w:val="30"/>
          <w:szCs w:val="30"/>
        </w:rPr>
        <w:t xml:space="preserve"> таксономия Блума, </w:t>
      </w:r>
      <w:r w:rsidR="00C97F98">
        <w:rPr>
          <w:sz w:val="30"/>
          <w:szCs w:val="30"/>
        </w:rPr>
        <w:t xml:space="preserve">основу которой составляет перечень глаголов, отражающих различные уровни знаний и </w:t>
      </w:r>
      <w:r w:rsidR="00C97F98" w:rsidRPr="00C97F98">
        <w:rPr>
          <w:sz w:val="30"/>
          <w:szCs w:val="30"/>
        </w:rPr>
        <w:t xml:space="preserve">применяющихся </w:t>
      </w:r>
      <w:r w:rsidR="00C97F98">
        <w:rPr>
          <w:sz w:val="30"/>
          <w:szCs w:val="30"/>
        </w:rPr>
        <w:t>в качестве инструментов классификации компетенций.</w:t>
      </w:r>
    </w:p>
    <w:p w14:paraId="51F6A161" w14:textId="77777777" w:rsidR="00693DFA" w:rsidRPr="00AE4786" w:rsidRDefault="008A17AB" w:rsidP="00693DFA">
      <w:pPr>
        <w:widowControl w:val="0"/>
        <w:ind w:firstLine="709"/>
        <w:jc w:val="both"/>
        <w:rPr>
          <w:spacing w:val="-4"/>
          <w:sz w:val="30"/>
          <w:szCs w:val="30"/>
        </w:rPr>
      </w:pPr>
      <w:r w:rsidRPr="00AE4786">
        <w:rPr>
          <w:spacing w:val="-4"/>
          <w:sz w:val="30"/>
          <w:szCs w:val="30"/>
        </w:rPr>
        <w:t>64</w:t>
      </w:r>
      <w:r w:rsidR="00C97F98" w:rsidRPr="00AE4786">
        <w:rPr>
          <w:spacing w:val="-4"/>
          <w:sz w:val="30"/>
          <w:szCs w:val="30"/>
        </w:rPr>
        <w:t>. Учебные дисциплины и модули государственного компонента обеспечивают формирование, как правило, универсальных компетенций, базовых профессиональных компетенций, углубленных профессиональных компетенций, а учебные дисциплины и модули компонента учреждения образования</w:t>
      </w:r>
      <w:r w:rsidR="00693DFA" w:rsidRPr="00AE4786">
        <w:rPr>
          <w:spacing w:val="-4"/>
          <w:sz w:val="30"/>
          <w:szCs w:val="30"/>
        </w:rPr>
        <w:t xml:space="preserve"> – специализированных компетенций. </w:t>
      </w:r>
    </w:p>
    <w:p w14:paraId="7D99DC07" w14:textId="77777777" w:rsidR="00693DFA" w:rsidRPr="004219BA" w:rsidRDefault="00693DFA" w:rsidP="00693DFA">
      <w:pPr>
        <w:widowControl w:val="0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Перечень универсальных компетенций, формируемых учебными дисциплинами (модулями) государственного компонента, может быть дополнен универсальными компетенциями, формирование которых обеспечивают учебные дисциплины компонента учреждения образования. </w:t>
      </w:r>
    </w:p>
    <w:p w14:paraId="129AF7ED" w14:textId="77777777" w:rsidR="00693DFA" w:rsidRPr="004219BA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65</w:t>
      </w:r>
      <w:r w:rsidR="00693DFA" w:rsidRPr="004219BA">
        <w:rPr>
          <w:sz w:val="30"/>
          <w:szCs w:val="30"/>
        </w:rPr>
        <w:t xml:space="preserve">. Универсальные компетенции могут формироваться как отдельными учебными дисциплинами (модулями), так и технологиями преподавания и обучения (проблемное обучение и др.). </w:t>
      </w:r>
    </w:p>
    <w:p w14:paraId="0591F635" w14:textId="77777777" w:rsidR="00207EB9" w:rsidRDefault="00207EB9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</w:p>
    <w:p w14:paraId="5E25EA7B" w14:textId="57C04132" w:rsidR="00693DFA" w:rsidRPr="004219BA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66</w:t>
      </w:r>
      <w:r w:rsidR="00693DFA" w:rsidRPr="004219BA">
        <w:rPr>
          <w:sz w:val="30"/>
          <w:szCs w:val="30"/>
        </w:rPr>
        <w:t xml:space="preserve">. Соотнесение учебных дисциплин (модулей) и компетенций (за исключением отдельных универсальных компетенций) в учебных планах в целях создания условий для диагностирования компетенций можно выстраивать двумя способами: </w:t>
      </w:r>
    </w:p>
    <w:p w14:paraId="6FA1510A" w14:textId="77777777" w:rsidR="00693DFA" w:rsidRPr="004219BA" w:rsidRDefault="00693DFA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а) каждой компетенции соответствует одна учебная дисциплина либо группа учебных дисциплин, объединенная в модуль и предусматривающая единую форму контроля по модулю; </w:t>
      </w:r>
    </w:p>
    <w:p w14:paraId="1AAEDD1A" w14:textId="77777777" w:rsidR="00693DFA" w:rsidRPr="004219BA" w:rsidRDefault="00693DFA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б) проектирование нескольких уровней компетенций, когда формулируются более общие (интегральные) компетенции, соответствующие одному либо нескольким модулям, которые затем делятся на составляющие компетенции, каждая из которых формируется одной входящей в модуль учебной дисциплиной либо группой учебных дисциплин, объединенной в модуль и предусматривающей единую форму контроля по модулю. </w:t>
      </w:r>
    </w:p>
    <w:p w14:paraId="4164FAA6" w14:textId="77777777" w:rsidR="00693DFA" w:rsidRPr="004219BA" w:rsidRDefault="00693DFA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Возможен также комбинированный подход к проектированию учебного плана, когда по одним учебным дисциплинам применяется первый способ, а по другим – второй. </w:t>
      </w:r>
    </w:p>
    <w:p w14:paraId="59F081BA" w14:textId="77777777" w:rsidR="00693DFA" w:rsidRPr="004219BA" w:rsidRDefault="00693DFA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Составляющие компетенции отражаются в учебном плане по специальности, но, как правило, не включаются в образовательный стандарт. </w:t>
      </w:r>
    </w:p>
    <w:p w14:paraId="7AADAB16" w14:textId="77777777" w:rsidR="00653435" w:rsidRPr="00E94DED" w:rsidRDefault="00693DFA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5B0085">
        <w:rPr>
          <w:sz w:val="30"/>
          <w:szCs w:val="30"/>
        </w:rPr>
        <w:t xml:space="preserve">В случаях, когда расслоение компетенции между учебными дисциплинами (модулями) </w:t>
      </w:r>
      <w:r w:rsidRPr="00E94DED">
        <w:rPr>
          <w:sz w:val="30"/>
          <w:szCs w:val="30"/>
        </w:rPr>
        <w:t>очевидно, приведение формулировки составляющих компетенций в учебном плане не обязательно.</w:t>
      </w:r>
    </w:p>
    <w:p w14:paraId="7389681F" w14:textId="77777777" w:rsidR="008A17AB" w:rsidRPr="00E94DED" w:rsidRDefault="008A17AB" w:rsidP="00896D9B">
      <w:pPr>
        <w:widowControl w:val="0"/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6</w:t>
      </w:r>
    </w:p>
    <w:p w14:paraId="796C5449" w14:textId="77777777" w:rsidR="008A17AB" w:rsidRPr="00E94DED" w:rsidRDefault="0044069F" w:rsidP="00896D9B">
      <w:pPr>
        <w:tabs>
          <w:tab w:val="left" w:pos="284"/>
        </w:tabs>
        <w:spacing w:line="230" w:lineRule="auto"/>
        <w:ind w:firstLine="284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ТРЕБОВАНИЯ К РЕАЛИЗАЦИИ МОДУЛЬНОГО ПРИНЦИПА ПРОЕКТИРОВАНИЯ ОБРАЗОВАТЕЛЬНЫХ ПРОГРАММ ВЫСШЕГО ОБРАЗОВАНИЯ</w:t>
      </w:r>
    </w:p>
    <w:p w14:paraId="4BEA6B6E" w14:textId="77777777" w:rsidR="00896BD6" w:rsidRPr="004219BA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67</w:t>
      </w:r>
      <w:r w:rsidR="00896BD6" w:rsidRPr="00E94DED">
        <w:rPr>
          <w:sz w:val="30"/>
          <w:szCs w:val="30"/>
        </w:rPr>
        <w:t>. Основными аспектами модульного подхода, которые формируют условия для развития академической мобильности, упрощают взаимное признание учреждениями высшего образования</w:t>
      </w:r>
      <w:r w:rsidR="00896BD6" w:rsidRPr="005B0085">
        <w:rPr>
          <w:sz w:val="30"/>
          <w:szCs w:val="30"/>
        </w:rPr>
        <w:t xml:space="preserve"> результатов обучения, способствуют</w:t>
      </w:r>
      <w:r w:rsidR="00896BD6" w:rsidRPr="004219BA">
        <w:rPr>
          <w:sz w:val="30"/>
          <w:szCs w:val="30"/>
        </w:rPr>
        <w:t xml:space="preserve"> гибкости и конкурентоспособности образовательных программ высшего образования, являются следующие: </w:t>
      </w:r>
    </w:p>
    <w:p w14:paraId="7B283EFD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представление трудоемкости модулей и учебных дисциплин преимущественно в стандартных кратных числах (трудоемкость равна определенному количеству зачетных единиц или кратна этому количеству зачетных единиц); </w:t>
      </w:r>
    </w:p>
    <w:p w14:paraId="52055C8E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компактное изучение модулей и учебных дисциплин, отсутствие необоснованного их растягивания на несколько семестров; </w:t>
      </w:r>
    </w:p>
    <w:p w14:paraId="32BC9C1D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минимизация зависимости различных модулей друг от друга; </w:t>
      </w:r>
    </w:p>
    <w:p w14:paraId="08BDC6ED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>создание дополнительных условий для развития академической мобильности обучающихся, в частности, планирование ”семестров мобильности“, содержание которых представлено преимущественно модулями по выбору.</w:t>
      </w:r>
    </w:p>
    <w:p w14:paraId="2C7545E9" w14:textId="77777777" w:rsidR="00207EB9" w:rsidRDefault="00207EB9" w:rsidP="00896D9B">
      <w:pPr>
        <w:widowControl w:val="0"/>
        <w:spacing w:line="230" w:lineRule="auto"/>
        <w:ind w:firstLine="709"/>
        <w:jc w:val="both"/>
        <w:rPr>
          <w:spacing w:val="-4"/>
          <w:sz w:val="30"/>
          <w:szCs w:val="30"/>
        </w:rPr>
      </w:pPr>
    </w:p>
    <w:p w14:paraId="73852306" w14:textId="4B9EF6F7" w:rsidR="00896BD6" w:rsidRPr="00896D9B" w:rsidRDefault="008A17AB" w:rsidP="00896D9B">
      <w:pPr>
        <w:widowControl w:val="0"/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896D9B">
        <w:rPr>
          <w:spacing w:val="-4"/>
          <w:sz w:val="30"/>
          <w:szCs w:val="30"/>
        </w:rPr>
        <w:lastRenderedPageBreak/>
        <w:t>68</w:t>
      </w:r>
      <w:r w:rsidR="00896BD6" w:rsidRPr="00896D9B">
        <w:rPr>
          <w:spacing w:val="-4"/>
          <w:sz w:val="30"/>
          <w:szCs w:val="30"/>
        </w:rPr>
        <w:t xml:space="preserve">. При проектировании образовательных </w:t>
      </w:r>
      <w:r w:rsidR="001C08AD" w:rsidRPr="00896D9B">
        <w:rPr>
          <w:spacing w:val="-4"/>
          <w:sz w:val="30"/>
          <w:szCs w:val="30"/>
        </w:rPr>
        <w:t>программ</w:t>
      </w:r>
      <w:r w:rsidR="00896BD6" w:rsidRPr="00896D9B">
        <w:rPr>
          <w:spacing w:val="-4"/>
          <w:sz w:val="30"/>
          <w:szCs w:val="30"/>
        </w:rPr>
        <w:t xml:space="preserve"> высшего образования под модулем следует понимать относительно обособленную, логически завершенную часть образовательной программы, обеспечивающую формирование определенной компетенции (группы компетенций). </w:t>
      </w:r>
    </w:p>
    <w:p w14:paraId="559D8E78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Модуль состоит из нескольких учебных дисциплин. </w:t>
      </w:r>
    </w:p>
    <w:p w14:paraId="186F8403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Продолжительность изучения учебной дисциплины составляет, как правило, один семестр либо один учебный год. </w:t>
      </w:r>
    </w:p>
    <w:p w14:paraId="09282895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Если учебная дисциплина не может быть реализована в течение одного учебного года, ее целесообразно разделить на семестровые или курсовые учебные дисциплины, каждая из которых реализуется в рамках одного семестра или одного учебного года. Такое разделение возможно в случае, если трудоемкость учебной дисциплины превышает 12 зачетных единиц. </w:t>
      </w:r>
    </w:p>
    <w:p w14:paraId="64A98629" w14:textId="77777777" w:rsidR="00862905" w:rsidRPr="004219BA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69</w:t>
      </w:r>
      <w:r w:rsidR="00896BD6" w:rsidRPr="004219BA">
        <w:rPr>
          <w:sz w:val="30"/>
          <w:szCs w:val="30"/>
        </w:rPr>
        <w:t>. При определении наименования модуля следует принимать во внимание, что оно может быть включено в приложение к документам об образовании и поэтому должно кратко отражать содержание модуля и формируемые компетенции.</w:t>
      </w:r>
    </w:p>
    <w:p w14:paraId="568CCF46" w14:textId="77777777" w:rsidR="00896BD6" w:rsidRPr="004219BA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FE4840">
        <w:rPr>
          <w:spacing w:val="-6"/>
          <w:sz w:val="30"/>
          <w:szCs w:val="30"/>
        </w:rPr>
        <w:t>70</w:t>
      </w:r>
      <w:r w:rsidR="00896BD6" w:rsidRPr="00FE4840">
        <w:rPr>
          <w:spacing w:val="-6"/>
          <w:sz w:val="30"/>
          <w:szCs w:val="30"/>
        </w:rPr>
        <w:t xml:space="preserve">. </w:t>
      </w:r>
      <w:r w:rsidR="00896BD6" w:rsidRPr="00FE4840">
        <w:rPr>
          <w:sz w:val="30"/>
          <w:szCs w:val="30"/>
        </w:rPr>
        <w:t>Модульный принцип предполагает, что образовательную программу целесообразно формировать из обязательных модулей (модули</w:t>
      </w:r>
      <w:r w:rsidR="00896BD6" w:rsidRPr="004219BA">
        <w:rPr>
          <w:sz w:val="30"/>
          <w:szCs w:val="30"/>
        </w:rPr>
        <w:t xml:space="preserve"> государственного компонента), ориентированных на формирование компетенций и определяющих суть подготовки по специальности, и вариативных модулей (модули компонента учреждения образования), которыми можно регулировать глубину и направленность обучения. </w:t>
      </w:r>
    </w:p>
    <w:p w14:paraId="72F89E59" w14:textId="77777777" w:rsidR="00896BD6" w:rsidRPr="00FE4840" w:rsidRDefault="00896BD6" w:rsidP="00896D9B">
      <w:pPr>
        <w:widowControl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4219BA">
        <w:rPr>
          <w:sz w:val="30"/>
          <w:szCs w:val="30"/>
        </w:rPr>
        <w:t xml:space="preserve">Вариативная часть модулей (компонент учреждения образования) определяет расширение прав и ответственности учреждения высшего </w:t>
      </w:r>
      <w:r w:rsidRPr="00FE4840">
        <w:rPr>
          <w:spacing w:val="-2"/>
          <w:sz w:val="30"/>
          <w:szCs w:val="30"/>
        </w:rPr>
        <w:t>образования за содержание образования, непосредственную вариативность</w:t>
      </w:r>
      <w:r w:rsidRPr="004219BA">
        <w:rPr>
          <w:sz w:val="30"/>
          <w:szCs w:val="30"/>
        </w:rPr>
        <w:t xml:space="preserve"> образовательной программы. Вариативная часть модулей обуславливает, в </w:t>
      </w:r>
      <w:r w:rsidRPr="00FE4840">
        <w:rPr>
          <w:spacing w:val="-6"/>
          <w:sz w:val="30"/>
          <w:szCs w:val="30"/>
        </w:rPr>
        <w:t xml:space="preserve">том числе, профилизацию образовательной программы высшего образования. </w:t>
      </w:r>
    </w:p>
    <w:p w14:paraId="46DFA814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Вариативная часть модулей может разделяться на две группы: </w:t>
      </w:r>
    </w:p>
    <w:p w14:paraId="0D3FE8E7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обязательные модули вариативной части, которые определяют профилизацию образовательной программы; </w:t>
      </w:r>
    </w:p>
    <w:p w14:paraId="67D68D07" w14:textId="77777777" w:rsidR="00896BD6" w:rsidRPr="004219BA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модули по выбору, которые обеспечивают формирование дополнительных компетенций. </w:t>
      </w:r>
    </w:p>
    <w:p w14:paraId="2CED3EB4" w14:textId="77777777" w:rsidR="00862905" w:rsidRPr="00E94DED" w:rsidRDefault="00896BD6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4219BA">
        <w:rPr>
          <w:sz w:val="30"/>
          <w:szCs w:val="30"/>
        </w:rPr>
        <w:t xml:space="preserve">В пределах </w:t>
      </w:r>
      <w:r w:rsidRPr="00E94DED">
        <w:rPr>
          <w:sz w:val="30"/>
          <w:szCs w:val="30"/>
        </w:rPr>
        <w:t>вариативной части модулей (в том числе обязательных) обучающимся можно предоставить право самостоятельного определения индивидуальной образовательной траектории.</w:t>
      </w:r>
    </w:p>
    <w:p w14:paraId="248B4E38" w14:textId="77777777" w:rsidR="008A17AB" w:rsidRPr="00E94DED" w:rsidRDefault="008A17AB" w:rsidP="00896D9B">
      <w:pPr>
        <w:widowControl w:val="0"/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7</w:t>
      </w:r>
    </w:p>
    <w:p w14:paraId="0F44711F" w14:textId="77777777" w:rsidR="008A17AB" w:rsidRPr="00E94DED" w:rsidRDefault="0044069F" w:rsidP="00896D9B">
      <w:pPr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ТРЕБОВАНИЯ К РАСЧЕТУ ТРУДОЕМКОСТИ ЭЛЕМЕНТОВ ОБРАЗОВАТЕЛЬНЫХ ПРОГРАММ ВЫСШЕГО ОБРАЗОВАНИЯ</w:t>
      </w:r>
    </w:p>
    <w:p w14:paraId="4FB45D45" w14:textId="77777777" w:rsidR="00CD32AC" w:rsidRPr="00E94DE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896BD6" w:rsidRPr="00E94DED">
        <w:rPr>
          <w:sz w:val="30"/>
          <w:szCs w:val="30"/>
        </w:rPr>
        <w:t>1.</w:t>
      </w:r>
      <w:r w:rsidR="00CD32AC" w:rsidRPr="00E94DED">
        <w:rPr>
          <w:sz w:val="30"/>
          <w:szCs w:val="30"/>
        </w:rPr>
        <w:t> </w:t>
      </w:r>
      <w:r w:rsidR="005E5CAF" w:rsidRPr="00E94DED">
        <w:rPr>
          <w:sz w:val="30"/>
          <w:szCs w:val="30"/>
        </w:rPr>
        <w:t xml:space="preserve">Расчет трудоемкости элементов образовательных программ высшего образования производится на основе </w:t>
      </w:r>
      <w:r w:rsidR="005E5CAF" w:rsidRPr="0093614D">
        <w:rPr>
          <w:sz w:val="30"/>
          <w:szCs w:val="30"/>
        </w:rPr>
        <w:t xml:space="preserve">требований </w:t>
      </w:r>
      <w:r w:rsidR="00CD32AC" w:rsidRPr="0093614D">
        <w:rPr>
          <w:sz w:val="30"/>
          <w:szCs w:val="30"/>
        </w:rPr>
        <w:t>Инструкции о порядке применения системы зачетных единиц (кредитов), академических часов и определения количества зачетных единиц (кредитов)</w:t>
      </w:r>
      <w:r w:rsidR="00CD32AC" w:rsidRPr="00E94DED">
        <w:rPr>
          <w:sz w:val="30"/>
          <w:szCs w:val="30"/>
        </w:rPr>
        <w:t xml:space="preserve"> в структуре </w:t>
      </w:r>
      <w:r w:rsidR="00CD32AC" w:rsidRPr="00E94DED">
        <w:rPr>
          <w:sz w:val="30"/>
          <w:szCs w:val="30"/>
        </w:rPr>
        <w:lastRenderedPageBreak/>
        <w:t xml:space="preserve">образовательных программ высшего образования, образовательных программ переподготовки руководящих работников и специалистов, </w:t>
      </w:r>
      <w:r w:rsidR="00CD32AC" w:rsidRPr="00E94DED">
        <w:rPr>
          <w:spacing w:val="-2"/>
          <w:sz w:val="30"/>
          <w:szCs w:val="30"/>
        </w:rPr>
        <w:t>имеющих высшее образование, образовательных программ переподготовки</w:t>
      </w:r>
      <w:r w:rsidR="00CD32AC" w:rsidRPr="00E94DED">
        <w:rPr>
          <w:sz w:val="30"/>
          <w:szCs w:val="30"/>
        </w:rPr>
        <w:t xml:space="preserve"> руководящих работников и специалистов, имеющих среднее специальное образование</w:t>
      </w:r>
      <w:r w:rsidR="001F2A7F" w:rsidRPr="00E94DED">
        <w:rPr>
          <w:sz w:val="30"/>
          <w:szCs w:val="30"/>
        </w:rPr>
        <w:t xml:space="preserve">, </w:t>
      </w:r>
      <w:r w:rsidR="00FE4840" w:rsidRPr="00E94DED">
        <w:rPr>
          <w:sz w:val="30"/>
          <w:szCs w:val="30"/>
        </w:rPr>
        <w:t>утвержденной постановлением Министерства образования Республики Беларусь от 03.11.2023 № 331</w:t>
      </w:r>
      <w:r w:rsidR="002165DF" w:rsidRPr="00E94DED">
        <w:rPr>
          <w:sz w:val="30"/>
          <w:szCs w:val="30"/>
        </w:rPr>
        <w:t xml:space="preserve"> (далее – Инструкция о порядке применения системы зачетных единиц)</w:t>
      </w:r>
      <w:r w:rsidR="00CD32AC" w:rsidRPr="00E94DED">
        <w:rPr>
          <w:sz w:val="30"/>
          <w:szCs w:val="30"/>
        </w:rPr>
        <w:t>.</w:t>
      </w:r>
      <w:r w:rsidR="001F2A7F" w:rsidRPr="00E94DED">
        <w:rPr>
          <w:sz w:val="30"/>
          <w:szCs w:val="30"/>
        </w:rPr>
        <w:t xml:space="preserve"> </w:t>
      </w:r>
    </w:p>
    <w:p w14:paraId="556B03F2" w14:textId="77777777" w:rsidR="00896BD6" w:rsidRPr="00E94DE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2. </w:t>
      </w:r>
      <w:r w:rsidR="00896BD6" w:rsidRPr="00E94DED">
        <w:rPr>
          <w:sz w:val="30"/>
          <w:szCs w:val="30"/>
        </w:rPr>
        <w:t xml:space="preserve">При проектировании учебных планов для выражения трудоемкости изучения учебных дисциплин, модулей, прохождения практик и других видов деятельности обучающихся применяются только целые числа. При этом необходимо учитывать, что трудоемкость учебного года составляет 60 зачетных единиц, а трудоемкость семестра, как правило, – 30 зачетных единиц. </w:t>
      </w:r>
    </w:p>
    <w:p w14:paraId="058339A1" w14:textId="77777777" w:rsidR="00896BD6" w:rsidRPr="00E94DE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3. </w:t>
      </w:r>
      <w:r w:rsidR="00896BD6" w:rsidRPr="00E94DED">
        <w:rPr>
          <w:sz w:val="30"/>
          <w:szCs w:val="30"/>
        </w:rPr>
        <w:t xml:space="preserve">В учебных планах трудоемкость модулей и учебных дисциплин не зависит от формы контроля (экзамен или зачет). Трудоемкость итоговой аттестации в учебных планах не указывается. Формы итоговой аттестации в учебных планах устанавливаются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 </w:t>
      </w:r>
    </w:p>
    <w:p w14:paraId="16467962" w14:textId="77777777" w:rsidR="00896BD6" w:rsidRPr="00E94DE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4. </w:t>
      </w:r>
      <w:r w:rsidR="00896BD6" w:rsidRPr="00E94DED">
        <w:rPr>
          <w:sz w:val="30"/>
          <w:szCs w:val="30"/>
        </w:rPr>
        <w:t xml:space="preserve">При определении трудоемкости модулей и учебных дисциплин следует руководствоваться значимостью формируемых ими компетенций и оценкой необходимого объема трудозатрат усредненного обучающегося на освоение данного компонента образовательной программы. </w:t>
      </w:r>
    </w:p>
    <w:p w14:paraId="28AB584E" w14:textId="77777777" w:rsidR="00896BD6" w:rsidRPr="00E94DE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5. </w:t>
      </w:r>
      <w:r w:rsidR="00896BD6" w:rsidRPr="00E94DED">
        <w:rPr>
          <w:sz w:val="30"/>
          <w:szCs w:val="30"/>
        </w:rPr>
        <w:t>Трудоемкость каждого модуля должна составлять не менее шести зачетных единиц.</w:t>
      </w:r>
    </w:p>
    <w:p w14:paraId="5067688C" w14:textId="77777777" w:rsidR="005E5CAF" w:rsidRPr="00E94DED" w:rsidRDefault="005E5CAF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Трудоемкость каждой учебной дисциплины учебного плана, в том числе не вошедшей в модули, должна составлять не менее трех зачетных единиц и, как правило, не более двенадцати зачетных единиц. Для этого в учебные планы включаются учебные дисциплины, объем которых составляет, как правило, не менее 50 аудиторных часов. </w:t>
      </w:r>
    </w:p>
    <w:p w14:paraId="2A22B640" w14:textId="77777777" w:rsidR="005E5CAF" w:rsidRPr="00E94DED" w:rsidRDefault="005E5CAF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Допускается наличие в учебном плане отдельных учебных дисциплин объемом от 32 до 48 аудиторных часов при условии, что их трудоемкость составляет три зачетные единицы</w:t>
      </w:r>
      <w:r w:rsidR="00DA2A4F" w:rsidRPr="00E94DED">
        <w:rPr>
          <w:rStyle w:val="a3"/>
          <w:sz w:val="30"/>
          <w:szCs w:val="30"/>
        </w:rPr>
        <w:footnoteReference w:id="3"/>
      </w:r>
      <w:r w:rsidRPr="00E94DED">
        <w:rPr>
          <w:sz w:val="30"/>
          <w:szCs w:val="30"/>
        </w:rPr>
        <w:t xml:space="preserve">. </w:t>
      </w:r>
    </w:p>
    <w:p w14:paraId="10B6849A" w14:textId="77777777" w:rsidR="005E5CAF" w:rsidRPr="00E94DED" w:rsidRDefault="005E5CAF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Объем учебной дисциплины может составлять меньше 32 аудиторных часов при условии изучения данной учебной дисциплины в рамках модуля с единой формой контроля по модулю и отсутствия отдельной формы контроля по данной учебной дисциплине. </w:t>
      </w:r>
    </w:p>
    <w:p w14:paraId="4509C922" w14:textId="77777777" w:rsidR="00896BD6" w:rsidRPr="00896D9B" w:rsidRDefault="005E5CAF" w:rsidP="00896D9B">
      <w:pPr>
        <w:widowControl w:val="0"/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896D9B">
        <w:rPr>
          <w:spacing w:val="-4"/>
          <w:sz w:val="30"/>
          <w:szCs w:val="30"/>
        </w:rPr>
        <w:t>Изучение учебных дисциплин, имеющих трудоемкость до 6 зачетных единиц включительно, планируется, как правило, в одном семестре.</w:t>
      </w:r>
    </w:p>
    <w:p w14:paraId="2375F83E" w14:textId="77777777" w:rsidR="005E5CAF" w:rsidRPr="008E37DC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6. </w:t>
      </w:r>
      <w:r w:rsidR="005E5CAF" w:rsidRPr="00E94DED">
        <w:rPr>
          <w:sz w:val="30"/>
          <w:szCs w:val="30"/>
        </w:rPr>
        <w:t xml:space="preserve">Трудоемкость модулей и учебных дисциплин, за исключением учебных дисциплин, не предусматривающих отдельные формы контроля </w:t>
      </w:r>
      <w:r w:rsidR="005E5CAF" w:rsidRPr="00E94DED">
        <w:rPr>
          <w:sz w:val="30"/>
          <w:szCs w:val="30"/>
        </w:rPr>
        <w:lastRenderedPageBreak/>
        <w:t xml:space="preserve">(зачет, экзамен), выраженная в зачетных единицах, устанавливается </w:t>
      </w:r>
      <w:r w:rsidR="005E5CAF" w:rsidRPr="008E37DC">
        <w:rPr>
          <w:sz w:val="30"/>
          <w:szCs w:val="30"/>
        </w:rPr>
        <w:t>преимущественн</w:t>
      </w:r>
      <w:r w:rsidR="00F32850" w:rsidRPr="008E37DC">
        <w:rPr>
          <w:sz w:val="30"/>
          <w:szCs w:val="30"/>
        </w:rPr>
        <w:t>о в стандартных кратных числах.</w:t>
      </w:r>
    </w:p>
    <w:p w14:paraId="7FC122A9" w14:textId="77777777" w:rsidR="00624C1B" w:rsidRPr="008E37DC" w:rsidRDefault="00624C1B" w:rsidP="00624C1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Как правило, используется трудоемкость, кратная числу 3, то есть, трудоемкость учебных дисциплин составля</w:t>
      </w:r>
      <w:r w:rsidR="00067AB3" w:rsidRPr="008E37DC">
        <w:rPr>
          <w:sz w:val="30"/>
          <w:szCs w:val="30"/>
        </w:rPr>
        <w:t>ет</w:t>
      </w:r>
      <w:r w:rsidRPr="008E37DC">
        <w:rPr>
          <w:sz w:val="30"/>
          <w:szCs w:val="30"/>
        </w:rPr>
        <w:t xml:space="preserve"> 3, 6, 9 либо 12 зачетных единиц. Однако вместо кратности числу 3 можно использовать также</w:t>
      </w:r>
      <w:r w:rsidRPr="00624C1B">
        <w:rPr>
          <w:color w:val="8E0000"/>
          <w:sz w:val="30"/>
          <w:szCs w:val="30"/>
        </w:rPr>
        <w:t xml:space="preserve"> </w:t>
      </w:r>
      <w:r w:rsidRPr="008E37DC">
        <w:rPr>
          <w:sz w:val="30"/>
          <w:szCs w:val="30"/>
        </w:rPr>
        <w:t xml:space="preserve">трудоемкость, равную либо кратную другим числам, например, 5. </w:t>
      </w:r>
    </w:p>
    <w:p w14:paraId="2F5B99D1" w14:textId="77777777" w:rsidR="005E5CAF" w:rsidRPr="00E94DE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7. </w:t>
      </w:r>
      <w:r w:rsidR="005E5CAF" w:rsidRPr="00E94DED">
        <w:rPr>
          <w:sz w:val="30"/>
          <w:szCs w:val="30"/>
        </w:rPr>
        <w:t xml:space="preserve">Наличие в учебном плане учебных дисциплин трудоемкостью 3 зачетные единицы, не входящих в модуль, не является оптимальным с точки зрения возможности обеспечения значимых результатов обучения (компетенций), однако в небольшом количестве допускается. </w:t>
      </w:r>
    </w:p>
    <w:p w14:paraId="6828BA78" w14:textId="77777777" w:rsidR="00896BD6" w:rsidRPr="0093614D" w:rsidRDefault="008A17AB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</w:t>
      </w:r>
      <w:r w:rsidR="00CD32AC" w:rsidRPr="00E94DED">
        <w:rPr>
          <w:sz w:val="30"/>
          <w:szCs w:val="30"/>
        </w:rPr>
        <w:t>8. </w:t>
      </w:r>
      <w:r w:rsidR="005E5CAF" w:rsidRPr="00E94DED">
        <w:rPr>
          <w:sz w:val="30"/>
          <w:szCs w:val="30"/>
        </w:rPr>
        <w:t xml:space="preserve">После распределения трудоемкости по видам учебной деятельности обучающихся (теоретическое обучение, практика, дипломное проектирование), модулям и учебным дисциплинам устанавливаются интервалы аудиторных часов, которым соответствует </w:t>
      </w:r>
      <w:r w:rsidR="005E5CAF" w:rsidRPr="008E37DC">
        <w:rPr>
          <w:sz w:val="30"/>
          <w:szCs w:val="30"/>
        </w:rPr>
        <w:t>трудоемкость 3, 6, 9 и т.</w:t>
      </w:r>
      <w:r w:rsidR="005E5CAF" w:rsidRPr="0093614D">
        <w:rPr>
          <w:sz w:val="30"/>
          <w:szCs w:val="30"/>
        </w:rPr>
        <w:t xml:space="preserve">д. зачетных единиц, а общее количество часов </w:t>
      </w:r>
      <w:r w:rsidR="00FA1667" w:rsidRPr="0093614D">
        <w:rPr>
          <w:sz w:val="30"/>
          <w:szCs w:val="30"/>
        </w:rPr>
        <w:t xml:space="preserve">можно затем </w:t>
      </w:r>
      <w:r w:rsidR="005E5CAF" w:rsidRPr="0093614D">
        <w:rPr>
          <w:sz w:val="30"/>
          <w:szCs w:val="30"/>
        </w:rPr>
        <w:t>устан</w:t>
      </w:r>
      <w:r w:rsidR="00FA1667" w:rsidRPr="0093614D">
        <w:rPr>
          <w:sz w:val="30"/>
          <w:szCs w:val="30"/>
        </w:rPr>
        <w:t>о</w:t>
      </w:r>
      <w:r w:rsidR="005E5CAF" w:rsidRPr="0093614D">
        <w:rPr>
          <w:sz w:val="30"/>
          <w:szCs w:val="30"/>
        </w:rPr>
        <w:t>в</w:t>
      </w:r>
      <w:r w:rsidR="00FA1667" w:rsidRPr="0093614D">
        <w:rPr>
          <w:sz w:val="30"/>
          <w:szCs w:val="30"/>
        </w:rPr>
        <w:t>ить</w:t>
      </w:r>
      <w:r w:rsidR="005E5CAF" w:rsidRPr="0093614D">
        <w:rPr>
          <w:sz w:val="30"/>
          <w:szCs w:val="30"/>
        </w:rPr>
        <w:t xml:space="preserve"> путем умножения зачетных единиц на 36-</w:t>
      </w:r>
      <w:r w:rsidR="00827CD9" w:rsidRPr="0093614D">
        <w:rPr>
          <w:sz w:val="30"/>
          <w:szCs w:val="30"/>
        </w:rPr>
        <w:t>40</w:t>
      </w:r>
      <w:r w:rsidR="005E5CAF" w:rsidRPr="0093614D">
        <w:rPr>
          <w:sz w:val="30"/>
          <w:szCs w:val="30"/>
        </w:rPr>
        <w:t>.</w:t>
      </w:r>
    </w:p>
    <w:p w14:paraId="7D867BBC" w14:textId="77777777" w:rsidR="00896BD6" w:rsidRPr="00E94DED" w:rsidRDefault="005E5CAF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93614D">
        <w:rPr>
          <w:sz w:val="30"/>
          <w:szCs w:val="30"/>
        </w:rPr>
        <w:t>При установлении интервалов аудиторных часов и общего количества часов большее количество зачетных единиц и, соответственно, большее общее количество</w:t>
      </w:r>
      <w:r w:rsidRPr="00E94DED">
        <w:rPr>
          <w:sz w:val="30"/>
          <w:szCs w:val="30"/>
        </w:rPr>
        <w:t xml:space="preserve"> часов ставится в соответствие учебным дисциплинам, требующим большего объема самостоятельной работы обучающегося.</w:t>
      </w:r>
    </w:p>
    <w:p w14:paraId="2B45DBF3" w14:textId="77777777" w:rsidR="00721C04" w:rsidRPr="00E94DED" w:rsidRDefault="00721C04" w:rsidP="00896D9B">
      <w:pPr>
        <w:widowControl w:val="0"/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8</w:t>
      </w:r>
    </w:p>
    <w:p w14:paraId="3213CE79" w14:textId="77777777" w:rsidR="00721C04" w:rsidRPr="00E94DED" w:rsidRDefault="0044069F" w:rsidP="00896D9B">
      <w:pPr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ОСОБЕННОСТИ РАЗРАБОТКИ УЧЕБНОГО ПЛАНА УО ДЛЯ ПОЛУЧЕНИЯ ВЫСШЕГО ОБРАЗОВАНИЯ В ВЕЧЕРНЕЙ, ЗАОЧНОЙ И ДИСТАНЦИОННОЙ ФОРМАХ</w:t>
      </w:r>
    </w:p>
    <w:p w14:paraId="3CE4BF97" w14:textId="77777777" w:rsidR="00EA6B0C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79</w:t>
      </w:r>
      <w:r w:rsidR="00EA6B0C" w:rsidRPr="00E94DED">
        <w:rPr>
          <w:sz w:val="30"/>
          <w:szCs w:val="30"/>
        </w:rPr>
        <w:t>. Учебные планы УО для получения высшего образования в вечерней</w:t>
      </w:r>
      <w:r w:rsidR="00580EFF" w:rsidRPr="00E94DED">
        <w:rPr>
          <w:sz w:val="30"/>
          <w:szCs w:val="30"/>
        </w:rPr>
        <w:t xml:space="preserve">, </w:t>
      </w:r>
      <w:r w:rsidR="00EA6B0C" w:rsidRPr="00E94DED">
        <w:rPr>
          <w:sz w:val="30"/>
          <w:szCs w:val="30"/>
        </w:rPr>
        <w:t xml:space="preserve">заочной </w:t>
      </w:r>
      <w:r w:rsidR="00580EFF" w:rsidRPr="00E94DED">
        <w:rPr>
          <w:sz w:val="30"/>
          <w:szCs w:val="30"/>
        </w:rPr>
        <w:t xml:space="preserve">и </w:t>
      </w:r>
      <w:r w:rsidR="00EA6B0C" w:rsidRPr="00E94DED">
        <w:rPr>
          <w:sz w:val="30"/>
          <w:szCs w:val="30"/>
        </w:rPr>
        <w:t>дистанционной</w:t>
      </w:r>
      <w:r w:rsidR="00580EFF" w:rsidRPr="00E94DED">
        <w:rPr>
          <w:sz w:val="30"/>
          <w:szCs w:val="30"/>
        </w:rPr>
        <w:t xml:space="preserve"> </w:t>
      </w:r>
      <w:r w:rsidR="00EA6B0C" w:rsidRPr="00E94DED">
        <w:rPr>
          <w:sz w:val="30"/>
          <w:szCs w:val="30"/>
        </w:rPr>
        <w:t>формах разрабатываются на основе учебных планов УО для получения высшего образования в дневной форме.</w:t>
      </w:r>
    </w:p>
    <w:p w14:paraId="2E96D035" w14:textId="77777777" w:rsidR="00EA6B0C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80</w:t>
      </w:r>
      <w:r w:rsidR="00EA6B0C" w:rsidRPr="00E94DED">
        <w:rPr>
          <w:sz w:val="30"/>
          <w:szCs w:val="30"/>
        </w:rPr>
        <w:t xml:space="preserve">. При составлении учебных планов УО для получения </w:t>
      </w:r>
      <w:r w:rsidR="00580EFF" w:rsidRPr="00E94DED">
        <w:rPr>
          <w:sz w:val="30"/>
          <w:szCs w:val="30"/>
        </w:rPr>
        <w:br/>
      </w:r>
      <w:r w:rsidR="00EA6B0C" w:rsidRPr="00E94DED">
        <w:rPr>
          <w:sz w:val="30"/>
          <w:szCs w:val="30"/>
        </w:rPr>
        <w:t xml:space="preserve">высшего образования в </w:t>
      </w:r>
      <w:r w:rsidR="00580EFF" w:rsidRPr="00E94DED">
        <w:rPr>
          <w:sz w:val="30"/>
          <w:szCs w:val="30"/>
        </w:rPr>
        <w:t xml:space="preserve">вечерней, заочной и дистанционной формах </w:t>
      </w:r>
      <w:r w:rsidR="00EA6B0C" w:rsidRPr="00E94DED">
        <w:rPr>
          <w:sz w:val="30"/>
          <w:szCs w:val="30"/>
        </w:rPr>
        <w:t>предусматривается увеличение сроков обучения в соответствии с образовательными стандартами.</w:t>
      </w:r>
    </w:p>
    <w:p w14:paraId="6ABE5E9D" w14:textId="77777777" w:rsidR="00EA6B0C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81</w:t>
      </w:r>
      <w:r w:rsidR="00EA6B0C" w:rsidRPr="00E94DED">
        <w:rPr>
          <w:sz w:val="30"/>
          <w:szCs w:val="30"/>
        </w:rPr>
        <w:t xml:space="preserve">. Для </w:t>
      </w:r>
      <w:r w:rsidR="00580EFF" w:rsidRPr="00E94DED">
        <w:rPr>
          <w:sz w:val="30"/>
          <w:szCs w:val="30"/>
        </w:rPr>
        <w:t>обучающихся</w:t>
      </w:r>
      <w:r w:rsidR="00EA6B0C" w:rsidRPr="00E94DED">
        <w:rPr>
          <w:sz w:val="30"/>
          <w:szCs w:val="30"/>
        </w:rPr>
        <w:t>, осваивающих содержание образовательных программ высшего образования в заочной</w:t>
      </w:r>
      <w:r w:rsidR="00580EFF" w:rsidRPr="00E94DED">
        <w:rPr>
          <w:sz w:val="30"/>
          <w:szCs w:val="30"/>
        </w:rPr>
        <w:t xml:space="preserve"> форме</w:t>
      </w:r>
      <w:r w:rsidR="00EA6B0C" w:rsidRPr="00E94DED">
        <w:rPr>
          <w:sz w:val="30"/>
          <w:szCs w:val="30"/>
        </w:rPr>
        <w:t xml:space="preserve">, устанавливаются лабораторно-экзаменационные (установочные) сессии. На лабораторно-экзаменационных (установочных) сессиях проводятся учебные занятия, предусмотренные учебно-программной документацией, и </w:t>
      </w:r>
      <w:r w:rsidR="008310B2" w:rsidRPr="00E94DED">
        <w:rPr>
          <w:sz w:val="30"/>
          <w:szCs w:val="30"/>
        </w:rPr>
        <w:t>промежуточная</w:t>
      </w:r>
      <w:r w:rsidR="00EA6B0C" w:rsidRPr="00E94DED">
        <w:rPr>
          <w:sz w:val="30"/>
          <w:szCs w:val="30"/>
        </w:rPr>
        <w:t xml:space="preserve"> аттестация. Количество лабораторно-экзаменационных (установочных) сессий в каждом учебном году определяется руководителем учреждения высшего образования, но не более четырех сессий в учебном году.</w:t>
      </w:r>
    </w:p>
    <w:p w14:paraId="24409350" w14:textId="77777777" w:rsidR="00417C83" w:rsidRPr="00E94DED" w:rsidRDefault="00417C83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Для обучающихся, осваивающих содержание образовательных программ высшего образования в дистанционной форме, могут организовываться лабораторно-экзаменационные сессии, а также </w:t>
      </w:r>
      <w:r w:rsidRPr="00E94DED">
        <w:rPr>
          <w:sz w:val="30"/>
          <w:szCs w:val="30"/>
        </w:rPr>
        <w:lastRenderedPageBreak/>
        <w:t>установочные сессии.</w:t>
      </w:r>
    </w:p>
    <w:p w14:paraId="5C603B94" w14:textId="77777777" w:rsidR="00EA6B0C" w:rsidRPr="004219BA" w:rsidRDefault="00EA6B0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pacing w:val="-2"/>
          <w:sz w:val="30"/>
          <w:szCs w:val="30"/>
        </w:rPr>
        <w:t xml:space="preserve">Для </w:t>
      </w:r>
      <w:r w:rsidR="00580EFF" w:rsidRPr="00E94DED">
        <w:rPr>
          <w:spacing w:val="-2"/>
          <w:sz w:val="30"/>
          <w:szCs w:val="30"/>
        </w:rPr>
        <w:t>обучающихся</w:t>
      </w:r>
      <w:r w:rsidRPr="00E94DED">
        <w:rPr>
          <w:spacing w:val="-2"/>
          <w:sz w:val="30"/>
          <w:szCs w:val="30"/>
        </w:rPr>
        <w:t>, осваивающих</w:t>
      </w:r>
      <w:r w:rsidRPr="004219BA">
        <w:rPr>
          <w:spacing w:val="-2"/>
          <w:sz w:val="30"/>
          <w:szCs w:val="30"/>
        </w:rPr>
        <w:t xml:space="preserve"> содержание образовательных программ</w:t>
      </w:r>
      <w:r w:rsidRPr="004219BA">
        <w:rPr>
          <w:sz w:val="30"/>
          <w:szCs w:val="30"/>
        </w:rPr>
        <w:t xml:space="preserve"> высшего образования в заочной </w:t>
      </w:r>
      <w:r w:rsidR="00580EFF" w:rsidRPr="004219BA">
        <w:rPr>
          <w:sz w:val="30"/>
          <w:szCs w:val="30"/>
        </w:rPr>
        <w:t>и</w:t>
      </w:r>
      <w:r w:rsidRPr="004219BA">
        <w:rPr>
          <w:sz w:val="30"/>
          <w:szCs w:val="30"/>
        </w:rPr>
        <w:t xml:space="preserve"> дистанционной форм</w:t>
      </w:r>
      <w:r w:rsidR="00580EFF" w:rsidRPr="004219BA">
        <w:rPr>
          <w:sz w:val="30"/>
          <w:szCs w:val="30"/>
        </w:rPr>
        <w:t>ах</w:t>
      </w:r>
      <w:r w:rsidRPr="004219BA">
        <w:rPr>
          <w:sz w:val="30"/>
          <w:szCs w:val="30"/>
        </w:rPr>
        <w:t>, каникулы отсутствуют.</w:t>
      </w:r>
    </w:p>
    <w:p w14:paraId="72DA7C99" w14:textId="77777777" w:rsidR="00EA6B0C" w:rsidRPr="004219BA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82</w:t>
      </w:r>
      <w:r w:rsidR="00EA6B0C" w:rsidRPr="004219BA">
        <w:rPr>
          <w:sz w:val="30"/>
          <w:szCs w:val="30"/>
        </w:rPr>
        <w:t xml:space="preserve">. При составлении учебных планов УО для получения высшего образования </w:t>
      </w:r>
      <w:r w:rsidR="00E46916" w:rsidRPr="004219BA">
        <w:rPr>
          <w:sz w:val="30"/>
          <w:szCs w:val="30"/>
        </w:rPr>
        <w:t>в вечерней</w:t>
      </w:r>
      <w:r w:rsidR="00580EFF" w:rsidRPr="004219BA">
        <w:rPr>
          <w:sz w:val="30"/>
          <w:szCs w:val="30"/>
        </w:rPr>
        <w:t>,</w:t>
      </w:r>
      <w:r w:rsidR="00EA6B0C" w:rsidRPr="004219BA">
        <w:rPr>
          <w:sz w:val="30"/>
          <w:szCs w:val="30"/>
        </w:rPr>
        <w:t xml:space="preserve"> заочной </w:t>
      </w:r>
      <w:r w:rsidR="00580EFF" w:rsidRPr="004219BA">
        <w:rPr>
          <w:sz w:val="30"/>
          <w:szCs w:val="30"/>
        </w:rPr>
        <w:t>и</w:t>
      </w:r>
      <w:r w:rsidR="00EA6B0C" w:rsidRPr="004219BA">
        <w:rPr>
          <w:sz w:val="30"/>
          <w:szCs w:val="30"/>
        </w:rPr>
        <w:t xml:space="preserve"> дистанционной формах исключается учебная дисциплина ”Физическая культура“ и другие учебные дисциплины </w:t>
      </w:r>
      <w:r w:rsidR="00E17E3C">
        <w:rPr>
          <w:sz w:val="30"/>
          <w:szCs w:val="30"/>
        </w:rPr>
        <w:t>модуля</w:t>
      </w:r>
      <w:r w:rsidR="00EA6B0C" w:rsidRPr="004219BA">
        <w:rPr>
          <w:sz w:val="30"/>
          <w:szCs w:val="30"/>
        </w:rPr>
        <w:t xml:space="preserve"> ”Дополнительные виды обучения“, не предусмотренные образовательным стандартом, допускается исключение факультативных дисциплин.</w:t>
      </w:r>
    </w:p>
    <w:p w14:paraId="42EADFA2" w14:textId="77777777" w:rsidR="00EA6B0C" w:rsidRPr="0093614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83</w:t>
      </w:r>
      <w:r w:rsidR="00EA6B0C" w:rsidRPr="004219BA">
        <w:rPr>
          <w:sz w:val="30"/>
          <w:szCs w:val="30"/>
        </w:rPr>
        <w:t>. </w:t>
      </w:r>
      <w:r w:rsidR="00E46916" w:rsidRPr="004219BA">
        <w:rPr>
          <w:sz w:val="30"/>
          <w:szCs w:val="30"/>
        </w:rPr>
        <w:t xml:space="preserve">Обучающиеся </w:t>
      </w:r>
      <w:r w:rsidR="00EA6B0C" w:rsidRPr="004219BA">
        <w:rPr>
          <w:sz w:val="30"/>
          <w:szCs w:val="30"/>
        </w:rPr>
        <w:t>заочной формы получения высшего образования готовятся к сдаче экзаменов и зачетов в межсессионный период. Во время лабораторно-</w:t>
      </w:r>
      <w:r w:rsidR="00EA6B0C" w:rsidRPr="0093614D">
        <w:rPr>
          <w:sz w:val="30"/>
          <w:szCs w:val="30"/>
        </w:rPr>
        <w:t>экзаменационной (установочной) сессии им предоставляется время на систематизацию (повторение) изученного материала из расчета:</w:t>
      </w:r>
    </w:p>
    <w:p w14:paraId="479232FA" w14:textId="77777777" w:rsidR="00EA6B0C" w:rsidRPr="0093614D" w:rsidRDefault="00EA6B0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93614D">
        <w:rPr>
          <w:sz w:val="30"/>
          <w:szCs w:val="30"/>
        </w:rPr>
        <w:t>от трех до четырех академических часов перед сдачей экзамена;</w:t>
      </w:r>
    </w:p>
    <w:p w14:paraId="4EBA7497" w14:textId="77777777" w:rsidR="00EA6B0C" w:rsidRPr="004219BA" w:rsidRDefault="00EA6B0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93614D">
        <w:rPr>
          <w:sz w:val="30"/>
          <w:szCs w:val="30"/>
        </w:rPr>
        <w:t>от одного до двух академических</w:t>
      </w:r>
      <w:r w:rsidRPr="004219BA">
        <w:rPr>
          <w:sz w:val="30"/>
          <w:szCs w:val="30"/>
        </w:rPr>
        <w:t xml:space="preserve"> часов перед сдачей зачета.</w:t>
      </w:r>
    </w:p>
    <w:p w14:paraId="6217A18A" w14:textId="77777777" w:rsidR="00EA6B0C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84</w:t>
      </w:r>
      <w:r w:rsidR="00EA6B0C" w:rsidRPr="004219BA">
        <w:rPr>
          <w:sz w:val="30"/>
          <w:szCs w:val="30"/>
        </w:rPr>
        <w:t>. Выполнение контрольных работ</w:t>
      </w:r>
      <w:r w:rsidR="00417C83" w:rsidRPr="004219BA">
        <w:rPr>
          <w:sz w:val="30"/>
          <w:szCs w:val="30"/>
        </w:rPr>
        <w:t xml:space="preserve"> обучающимися</w:t>
      </w:r>
      <w:r w:rsidR="00EA6B0C" w:rsidRPr="004219BA">
        <w:rPr>
          <w:sz w:val="30"/>
          <w:szCs w:val="30"/>
        </w:rPr>
        <w:t xml:space="preserve"> заочной формы получения высшего образования необходимо планировать в период </w:t>
      </w:r>
      <w:r w:rsidR="00EA6B0C" w:rsidRPr="00E94DED">
        <w:rPr>
          <w:sz w:val="30"/>
          <w:szCs w:val="30"/>
        </w:rPr>
        <w:t>лабораторно-экзаменационной (установочной) сессии из расчета не более одной контрольной работы в день.</w:t>
      </w:r>
    </w:p>
    <w:p w14:paraId="3F9D1F6C" w14:textId="77777777" w:rsidR="00EA6B0C" w:rsidRPr="00E94DED" w:rsidRDefault="00EA6B0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Для </w:t>
      </w:r>
      <w:r w:rsidR="000E6E58" w:rsidRPr="00E94DED">
        <w:rPr>
          <w:sz w:val="30"/>
          <w:szCs w:val="30"/>
        </w:rPr>
        <w:t xml:space="preserve">организации </w:t>
      </w:r>
      <w:r w:rsidRPr="00E94DED">
        <w:rPr>
          <w:sz w:val="30"/>
          <w:szCs w:val="30"/>
        </w:rPr>
        <w:t xml:space="preserve">подготовки </w:t>
      </w:r>
      <w:r w:rsidR="004A05B8" w:rsidRPr="00E94DED">
        <w:rPr>
          <w:sz w:val="30"/>
          <w:szCs w:val="30"/>
        </w:rPr>
        <w:t xml:space="preserve">обучающихся заочной формы получения высшего образования </w:t>
      </w:r>
      <w:r w:rsidR="000E6E58" w:rsidRPr="00E94DED">
        <w:rPr>
          <w:sz w:val="30"/>
          <w:szCs w:val="30"/>
        </w:rPr>
        <w:t xml:space="preserve">в межсессионный период </w:t>
      </w:r>
      <w:r w:rsidRPr="00E94DED">
        <w:rPr>
          <w:sz w:val="30"/>
          <w:szCs w:val="30"/>
        </w:rPr>
        <w:t xml:space="preserve">к выполнению контрольных работ </w:t>
      </w:r>
      <w:r w:rsidR="000E6E58" w:rsidRPr="00E94DED">
        <w:rPr>
          <w:sz w:val="30"/>
          <w:szCs w:val="30"/>
        </w:rPr>
        <w:t>им</w:t>
      </w:r>
      <w:r w:rsidR="004A05B8" w:rsidRPr="00E94DED">
        <w:rPr>
          <w:sz w:val="30"/>
          <w:szCs w:val="30"/>
        </w:rPr>
        <w:t xml:space="preserve"> </w:t>
      </w:r>
      <w:r w:rsidRPr="00E94DED">
        <w:rPr>
          <w:sz w:val="30"/>
          <w:szCs w:val="30"/>
        </w:rPr>
        <w:t>предоставляются методические</w:t>
      </w:r>
      <w:r w:rsidR="007E13F1" w:rsidRPr="00E94DED">
        <w:rPr>
          <w:sz w:val="30"/>
          <w:szCs w:val="30"/>
        </w:rPr>
        <w:t xml:space="preserve"> рекомендации</w:t>
      </w:r>
      <w:r w:rsidR="000E6E58" w:rsidRPr="00E94DED">
        <w:rPr>
          <w:sz w:val="30"/>
          <w:szCs w:val="30"/>
        </w:rPr>
        <w:t>, разрабатываемые кафедрами</w:t>
      </w:r>
      <w:r w:rsidR="007E13F1" w:rsidRPr="00E94DED">
        <w:rPr>
          <w:sz w:val="30"/>
          <w:szCs w:val="30"/>
        </w:rPr>
        <w:t>.</w:t>
      </w:r>
    </w:p>
    <w:p w14:paraId="09CB487B" w14:textId="77777777" w:rsidR="00EA6B0C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85</w:t>
      </w:r>
      <w:r w:rsidR="00EA6B0C" w:rsidRPr="00E94DED">
        <w:rPr>
          <w:sz w:val="30"/>
          <w:szCs w:val="30"/>
        </w:rPr>
        <w:t xml:space="preserve">. Учебный день </w:t>
      </w:r>
      <w:r w:rsidR="000D2762" w:rsidRPr="00E94DED">
        <w:rPr>
          <w:sz w:val="30"/>
          <w:szCs w:val="30"/>
        </w:rPr>
        <w:t>обучающегося</w:t>
      </w:r>
      <w:r w:rsidR="00EA6B0C" w:rsidRPr="00E94DED">
        <w:rPr>
          <w:sz w:val="30"/>
          <w:szCs w:val="30"/>
        </w:rPr>
        <w:t xml:space="preserve"> заочной формы получения высшего образования включает не более 10 аудиторных часов.</w:t>
      </w:r>
    </w:p>
    <w:p w14:paraId="56A84CC8" w14:textId="77777777" w:rsidR="00EA6B0C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86</w:t>
      </w:r>
      <w:r w:rsidR="00EA6B0C" w:rsidRPr="00E94DED">
        <w:rPr>
          <w:sz w:val="30"/>
          <w:szCs w:val="30"/>
        </w:rPr>
        <w:t xml:space="preserve">. Аудиторные занятия </w:t>
      </w:r>
      <w:r w:rsidR="000D2762" w:rsidRPr="00E94DED">
        <w:rPr>
          <w:sz w:val="30"/>
          <w:szCs w:val="30"/>
        </w:rPr>
        <w:t>обучающихся</w:t>
      </w:r>
      <w:r w:rsidR="00EA6B0C" w:rsidRPr="00E94DED">
        <w:rPr>
          <w:sz w:val="30"/>
          <w:szCs w:val="30"/>
        </w:rPr>
        <w:t xml:space="preserve"> заочной формы получения высшего образования составляют не менее 22-26 % от количества аудиторных часов дневной формы</w:t>
      </w:r>
      <w:r w:rsidR="00EA6B0C" w:rsidRPr="004219BA">
        <w:rPr>
          <w:sz w:val="30"/>
          <w:szCs w:val="30"/>
        </w:rPr>
        <w:t xml:space="preserve"> получения высшего образования. </w:t>
      </w:r>
    </w:p>
    <w:p w14:paraId="1196740B" w14:textId="77777777" w:rsidR="00EA6B0C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811857">
        <w:rPr>
          <w:sz w:val="30"/>
          <w:szCs w:val="30"/>
        </w:rPr>
        <w:t>87</w:t>
      </w:r>
      <w:r w:rsidR="00EA6B0C" w:rsidRPr="00811857">
        <w:rPr>
          <w:sz w:val="30"/>
          <w:szCs w:val="30"/>
        </w:rPr>
        <w:t>. Аудиторные</w:t>
      </w:r>
      <w:r w:rsidR="00EA6B0C" w:rsidRPr="004219BA">
        <w:rPr>
          <w:sz w:val="30"/>
          <w:szCs w:val="30"/>
        </w:rPr>
        <w:t xml:space="preserve"> занятия </w:t>
      </w:r>
      <w:r w:rsidR="000D2762" w:rsidRPr="004219BA">
        <w:rPr>
          <w:sz w:val="30"/>
          <w:szCs w:val="30"/>
        </w:rPr>
        <w:t>обучающихся</w:t>
      </w:r>
      <w:r w:rsidR="00EA6B0C" w:rsidRPr="004219BA">
        <w:rPr>
          <w:sz w:val="30"/>
          <w:szCs w:val="30"/>
        </w:rPr>
        <w:t xml:space="preserve"> дистанционной формы получения высшего образования могут составлять менее 22-26 % от количества аудиторных часов дневной формы получения высшего образования либо отсутствовать при условии обеспечения формирования совокупности определенных учебным планом компетенций на основе использования дистанционных образовательных технологий.</w:t>
      </w:r>
    </w:p>
    <w:p w14:paraId="53EE863D" w14:textId="77777777" w:rsidR="00EA6B0C" w:rsidRPr="004219BA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88</w:t>
      </w:r>
      <w:r w:rsidR="00EA6B0C" w:rsidRPr="004219BA">
        <w:rPr>
          <w:sz w:val="30"/>
          <w:szCs w:val="30"/>
        </w:rPr>
        <w:t xml:space="preserve">. Работающие по специальности </w:t>
      </w:r>
      <w:r w:rsidR="000D2762" w:rsidRPr="004219BA">
        <w:rPr>
          <w:sz w:val="30"/>
          <w:szCs w:val="30"/>
        </w:rPr>
        <w:t>обучающиеся</w:t>
      </w:r>
      <w:r w:rsidR="00EA6B0C" w:rsidRPr="004219BA">
        <w:rPr>
          <w:sz w:val="30"/>
          <w:szCs w:val="30"/>
        </w:rPr>
        <w:t xml:space="preserve"> вечерней</w:t>
      </w:r>
      <w:r w:rsidR="000D2762" w:rsidRPr="004219BA">
        <w:rPr>
          <w:sz w:val="30"/>
          <w:szCs w:val="30"/>
        </w:rPr>
        <w:t>,</w:t>
      </w:r>
      <w:r w:rsidR="00EA6B0C" w:rsidRPr="004219BA">
        <w:rPr>
          <w:sz w:val="30"/>
          <w:szCs w:val="30"/>
        </w:rPr>
        <w:t xml:space="preserve"> заочной </w:t>
      </w:r>
      <w:r w:rsidR="000D2762" w:rsidRPr="004219BA">
        <w:rPr>
          <w:sz w:val="30"/>
          <w:szCs w:val="30"/>
        </w:rPr>
        <w:t xml:space="preserve">и </w:t>
      </w:r>
      <w:r w:rsidR="00EA6B0C" w:rsidRPr="004219BA">
        <w:rPr>
          <w:sz w:val="30"/>
          <w:szCs w:val="30"/>
        </w:rPr>
        <w:t>дистанционной форм получения высшего образования могут проходить учебные и (или) производственные практики (кроме преддипломной практики) по индивидуальному заданию в соответствии со служебными обязанностями и характером работ, выполняемых на рабочем месте.</w:t>
      </w:r>
    </w:p>
    <w:p w14:paraId="00A0AD80" w14:textId="77777777" w:rsidR="009E76EE" w:rsidRPr="00E94DED" w:rsidRDefault="009E76EE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Соответствие занимаемой должности (служебных обязанностей) утвержденной программе практики по специальности устанавливает заведующий кафедр</w:t>
      </w:r>
      <w:r w:rsidR="002D0A2F" w:rsidRPr="00E94DED">
        <w:rPr>
          <w:sz w:val="30"/>
          <w:szCs w:val="30"/>
        </w:rPr>
        <w:t>ой</w:t>
      </w:r>
      <w:r w:rsidRPr="00E94DED">
        <w:rPr>
          <w:sz w:val="30"/>
          <w:szCs w:val="30"/>
        </w:rPr>
        <w:t xml:space="preserve"> на основании справки о месте работы, службы и занимаемой должности и (или) должностной инструкции.</w:t>
      </w:r>
    </w:p>
    <w:p w14:paraId="2F2CCB16" w14:textId="77777777" w:rsidR="00721C04" w:rsidRPr="00E94DED" w:rsidRDefault="00721C04" w:rsidP="00896D9B">
      <w:pPr>
        <w:widowControl w:val="0"/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lastRenderedPageBreak/>
        <w:t>ГЛАВА 9</w:t>
      </w:r>
    </w:p>
    <w:p w14:paraId="6477DEB0" w14:textId="77777777" w:rsidR="00721C04" w:rsidRPr="00E16E59" w:rsidRDefault="0044069F" w:rsidP="00896D9B">
      <w:pPr>
        <w:spacing w:line="230" w:lineRule="auto"/>
        <w:jc w:val="center"/>
        <w:rPr>
          <w:sz w:val="30"/>
          <w:szCs w:val="30"/>
        </w:rPr>
      </w:pPr>
      <w:r w:rsidRPr="00E16E59">
        <w:rPr>
          <w:sz w:val="30"/>
          <w:szCs w:val="30"/>
        </w:rPr>
        <w:t xml:space="preserve">ОСОБЕННОСТИ РАЗРАБОТКИ УЧЕБНОГО ПЛАНА УО </w:t>
      </w:r>
      <w:r w:rsidRPr="00E16E59">
        <w:rPr>
          <w:sz w:val="30"/>
          <w:szCs w:val="30"/>
        </w:rPr>
        <w:br/>
        <w:t>ДЛЯ РЕАЛИЗАЦИИ ОБРАЗОВАТЕЛЬН</w:t>
      </w:r>
      <w:r w:rsidR="000D734B" w:rsidRPr="00E16E59">
        <w:rPr>
          <w:sz w:val="30"/>
          <w:szCs w:val="30"/>
        </w:rPr>
        <w:t>ОЙ</w:t>
      </w:r>
      <w:r w:rsidRPr="00E16E59">
        <w:rPr>
          <w:sz w:val="30"/>
          <w:szCs w:val="30"/>
        </w:rPr>
        <w:t xml:space="preserve"> ПРОГРАММ</w:t>
      </w:r>
      <w:r w:rsidR="000D734B" w:rsidRPr="00E16E59">
        <w:rPr>
          <w:sz w:val="30"/>
          <w:szCs w:val="30"/>
        </w:rPr>
        <w:t>Ы</w:t>
      </w:r>
      <w:r w:rsidRPr="00E16E59">
        <w:rPr>
          <w:sz w:val="30"/>
          <w:szCs w:val="30"/>
        </w:rPr>
        <w:t xml:space="preserve"> ВЫСШЕГО ОБРАЗОВАНИЯ, ИНТЕГРИРОВАНН</w:t>
      </w:r>
      <w:r w:rsidR="000D734B" w:rsidRPr="00E16E59">
        <w:rPr>
          <w:sz w:val="30"/>
          <w:szCs w:val="30"/>
        </w:rPr>
        <w:t>ОЙ</w:t>
      </w:r>
      <w:r w:rsidRPr="00E16E59">
        <w:rPr>
          <w:sz w:val="30"/>
          <w:szCs w:val="30"/>
        </w:rPr>
        <w:t xml:space="preserve"> С ОБРАЗОВАТЕЛЬНЫМИ ПРОГРАММАМИ СРЕДНЕГО СПЕЦИАЛЬНОГО ОБРАЗОВАНИЯ</w:t>
      </w:r>
    </w:p>
    <w:p w14:paraId="65A6E728" w14:textId="77777777" w:rsidR="00EA6B0C" w:rsidRPr="007C114F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16E59">
        <w:rPr>
          <w:sz w:val="30"/>
          <w:szCs w:val="30"/>
        </w:rPr>
        <w:t>89</w:t>
      </w:r>
      <w:r w:rsidR="00EA6B0C" w:rsidRPr="00E16E59">
        <w:rPr>
          <w:sz w:val="30"/>
          <w:szCs w:val="30"/>
        </w:rPr>
        <w:t xml:space="preserve">. Учебные планы УО </w:t>
      </w:r>
      <w:r w:rsidR="00E974EC" w:rsidRPr="00E16E59">
        <w:rPr>
          <w:spacing w:val="-4"/>
          <w:sz w:val="30"/>
          <w:szCs w:val="30"/>
        </w:rPr>
        <w:t>для реализации</w:t>
      </w:r>
      <w:r w:rsidR="00EA6B0C" w:rsidRPr="00E16E59">
        <w:rPr>
          <w:sz w:val="30"/>
          <w:szCs w:val="30"/>
        </w:rPr>
        <w:t xml:space="preserve"> образовательной программ</w:t>
      </w:r>
      <w:r w:rsidR="00E974EC" w:rsidRPr="00E16E59">
        <w:rPr>
          <w:sz w:val="30"/>
          <w:szCs w:val="30"/>
        </w:rPr>
        <w:t>ы</w:t>
      </w:r>
      <w:r w:rsidR="004D593B" w:rsidRPr="00E16E59">
        <w:rPr>
          <w:sz w:val="30"/>
          <w:szCs w:val="30"/>
        </w:rPr>
        <w:t xml:space="preserve"> высшего образования</w:t>
      </w:r>
      <w:r w:rsidR="00EA6B0C" w:rsidRPr="00E16E59">
        <w:rPr>
          <w:sz w:val="30"/>
          <w:szCs w:val="30"/>
        </w:rPr>
        <w:t xml:space="preserve">, </w:t>
      </w:r>
      <w:r w:rsidR="00EA6B0C" w:rsidRPr="00E16E59">
        <w:rPr>
          <w:spacing w:val="-2"/>
          <w:sz w:val="30"/>
          <w:szCs w:val="30"/>
        </w:rPr>
        <w:t>интегрированной с образовательными программами среднего специального</w:t>
      </w:r>
      <w:r w:rsidR="00EA6B0C" w:rsidRPr="00E16E59">
        <w:rPr>
          <w:sz w:val="30"/>
          <w:szCs w:val="30"/>
        </w:rPr>
        <w:t xml:space="preserve"> образования, разрабатываются на основе учебных планов УО для получения высшего образования в дневной форме</w:t>
      </w:r>
      <w:r w:rsidR="00AF6C04" w:rsidRPr="00E16E59">
        <w:rPr>
          <w:sz w:val="30"/>
          <w:szCs w:val="30"/>
        </w:rPr>
        <w:t xml:space="preserve"> с полным сроком обучения</w:t>
      </w:r>
      <w:r w:rsidR="00EA6B0C" w:rsidRPr="00E16E59">
        <w:rPr>
          <w:sz w:val="30"/>
          <w:szCs w:val="30"/>
        </w:rPr>
        <w:t xml:space="preserve"> </w:t>
      </w:r>
      <w:r w:rsidR="008B2432" w:rsidRPr="00E16E59">
        <w:rPr>
          <w:sz w:val="30"/>
          <w:szCs w:val="30"/>
        </w:rPr>
        <w:t xml:space="preserve">и </w:t>
      </w:r>
      <w:r w:rsidR="00430DBC" w:rsidRPr="00E16E59">
        <w:rPr>
          <w:sz w:val="30"/>
          <w:szCs w:val="30"/>
        </w:rPr>
        <w:t xml:space="preserve">примерных </w:t>
      </w:r>
      <w:r w:rsidR="00EA6B0C" w:rsidRPr="00E16E59">
        <w:rPr>
          <w:sz w:val="30"/>
          <w:szCs w:val="30"/>
        </w:rPr>
        <w:t xml:space="preserve">учебных планов по </w:t>
      </w:r>
      <w:r w:rsidR="00430DBC" w:rsidRPr="00E16E59">
        <w:rPr>
          <w:sz w:val="30"/>
          <w:szCs w:val="30"/>
        </w:rPr>
        <w:t>соответствующим специальностям среднего специального образования</w:t>
      </w:r>
      <w:r w:rsidR="00EA6B0C" w:rsidRPr="00E16E59">
        <w:rPr>
          <w:sz w:val="30"/>
          <w:szCs w:val="30"/>
        </w:rPr>
        <w:t>.</w:t>
      </w:r>
    </w:p>
    <w:p w14:paraId="4EFECA30" w14:textId="77777777" w:rsidR="00C41944" w:rsidRPr="007C114F" w:rsidRDefault="008334B1" w:rsidP="00896D9B">
      <w:pPr>
        <w:widowControl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При этом д</w:t>
      </w:r>
      <w:r w:rsidRPr="00E16E59">
        <w:rPr>
          <w:sz w:val="30"/>
          <w:szCs w:val="30"/>
        </w:rPr>
        <w:t xml:space="preserve">опускается </w:t>
      </w:r>
      <w:r w:rsidR="00C41944" w:rsidRPr="00E16E59">
        <w:rPr>
          <w:sz w:val="30"/>
          <w:szCs w:val="30"/>
        </w:rPr>
        <w:t>утверждение отдельного учебного плана УО для получения высшего образования в дневной форме</w:t>
      </w:r>
      <w:r w:rsidR="004E5BE1" w:rsidRPr="00E16E59">
        <w:rPr>
          <w:sz w:val="30"/>
          <w:szCs w:val="30"/>
        </w:rPr>
        <w:t xml:space="preserve"> с полным сроком обучения</w:t>
      </w:r>
      <w:r w:rsidR="00AF6C04" w:rsidRPr="00E16E59">
        <w:rPr>
          <w:sz w:val="30"/>
          <w:szCs w:val="30"/>
        </w:rPr>
        <w:t xml:space="preserve">, на основе которого разрабатывается учебный план УО </w:t>
      </w:r>
      <w:r w:rsidR="00E974EC" w:rsidRPr="00E16E59">
        <w:rPr>
          <w:spacing w:val="-4"/>
          <w:sz w:val="30"/>
          <w:szCs w:val="30"/>
        </w:rPr>
        <w:t>для реализации</w:t>
      </w:r>
      <w:r w:rsidR="00E974EC" w:rsidRPr="00E16E59">
        <w:rPr>
          <w:sz w:val="30"/>
          <w:szCs w:val="30"/>
        </w:rPr>
        <w:t xml:space="preserve"> образовательной программы</w:t>
      </w:r>
      <w:r w:rsidR="004D593B" w:rsidRPr="00E16E59">
        <w:rPr>
          <w:sz w:val="30"/>
          <w:szCs w:val="30"/>
        </w:rPr>
        <w:t xml:space="preserve"> высшего образования</w:t>
      </w:r>
      <w:r w:rsidR="00AF6C04" w:rsidRPr="00E16E59">
        <w:rPr>
          <w:sz w:val="30"/>
          <w:szCs w:val="30"/>
        </w:rPr>
        <w:t xml:space="preserve">, </w:t>
      </w:r>
      <w:r w:rsidR="00AF6C04" w:rsidRPr="00E16E59">
        <w:rPr>
          <w:spacing w:val="-2"/>
          <w:sz w:val="30"/>
          <w:szCs w:val="30"/>
        </w:rPr>
        <w:t>интегрированной с образовательными программами среднего специального</w:t>
      </w:r>
      <w:r w:rsidR="00AF6C04" w:rsidRPr="00E16E59">
        <w:rPr>
          <w:sz w:val="30"/>
          <w:szCs w:val="30"/>
        </w:rPr>
        <w:t xml:space="preserve"> образования</w:t>
      </w:r>
      <w:r w:rsidR="004D593B" w:rsidRPr="00E16E59">
        <w:rPr>
          <w:sz w:val="30"/>
          <w:szCs w:val="30"/>
        </w:rPr>
        <w:t>.</w:t>
      </w:r>
    </w:p>
    <w:p w14:paraId="1F9F796B" w14:textId="77777777" w:rsidR="00C41944" w:rsidRPr="008E37DC" w:rsidRDefault="00DC405E" w:rsidP="00896D9B">
      <w:pPr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8334B1">
        <w:rPr>
          <w:spacing w:val="-6"/>
          <w:sz w:val="30"/>
          <w:szCs w:val="30"/>
        </w:rPr>
        <w:t xml:space="preserve">Учебный план УО </w:t>
      </w:r>
      <w:r w:rsidR="00887C5C" w:rsidRPr="008334B1">
        <w:rPr>
          <w:spacing w:val="-4"/>
          <w:sz w:val="30"/>
          <w:szCs w:val="30"/>
        </w:rPr>
        <w:t>для реализации</w:t>
      </w:r>
      <w:r w:rsidR="00887C5C" w:rsidRPr="008334B1">
        <w:rPr>
          <w:sz w:val="30"/>
          <w:szCs w:val="30"/>
        </w:rPr>
        <w:t xml:space="preserve"> образовательной программы высшего образования, </w:t>
      </w:r>
      <w:r w:rsidR="00887C5C" w:rsidRPr="008334B1">
        <w:rPr>
          <w:spacing w:val="-2"/>
          <w:sz w:val="30"/>
          <w:szCs w:val="30"/>
        </w:rPr>
        <w:t>интегрированной с образовательными программами среднего специального</w:t>
      </w:r>
      <w:r w:rsidR="00887C5C" w:rsidRPr="008334B1">
        <w:rPr>
          <w:sz w:val="30"/>
          <w:szCs w:val="30"/>
        </w:rPr>
        <w:t xml:space="preserve"> образования,</w:t>
      </w:r>
      <w:r w:rsidRPr="008334B1">
        <w:rPr>
          <w:sz w:val="30"/>
          <w:szCs w:val="30"/>
        </w:rPr>
        <w:t xml:space="preserve"> и учебный план УО для получения</w:t>
      </w:r>
      <w:r w:rsidRPr="00887C5C">
        <w:rPr>
          <w:sz w:val="30"/>
          <w:szCs w:val="30"/>
        </w:rPr>
        <w:t xml:space="preserve"> высшего образования в дневной форме с полным сроком обучения, на основе которого он разрабатывается, </w:t>
      </w:r>
      <w:r w:rsidR="009D482D" w:rsidRPr="00887C5C">
        <w:rPr>
          <w:sz w:val="30"/>
          <w:szCs w:val="30"/>
        </w:rPr>
        <w:t xml:space="preserve">как правило, </w:t>
      </w:r>
      <w:r w:rsidRPr="008E37DC">
        <w:rPr>
          <w:sz w:val="30"/>
          <w:szCs w:val="30"/>
        </w:rPr>
        <w:t xml:space="preserve">отличаются формами </w:t>
      </w:r>
      <w:r w:rsidR="00C80F6A" w:rsidRPr="008E37DC">
        <w:rPr>
          <w:sz w:val="30"/>
          <w:szCs w:val="30"/>
        </w:rPr>
        <w:t xml:space="preserve">и количеством мероприятий </w:t>
      </w:r>
      <w:r w:rsidR="002C409D" w:rsidRPr="008E37DC">
        <w:rPr>
          <w:sz w:val="30"/>
          <w:szCs w:val="30"/>
        </w:rPr>
        <w:t>промежуточной аттестации</w:t>
      </w:r>
      <w:r w:rsidRPr="008E37DC">
        <w:rPr>
          <w:sz w:val="30"/>
          <w:szCs w:val="30"/>
        </w:rPr>
        <w:t xml:space="preserve">. </w:t>
      </w:r>
    </w:p>
    <w:p w14:paraId="4401B984" w14:textId="77777777" w:rsidR="00EA6B0C" w:rsidRPr="007C114F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90</w:t>
      </w:r>
      <w:r w:rsidR="003269C1" w:rsidRPr="007C114F">
        <w:rPr>
          <w:sz w:val="30"/>
          <w:szCs w:val="30"/>
        </w:rPr>
        <w:t>. </w:t>
      </w:r>
      <w:r w:rsidR="00EA6B0C" w:rsidRPr="007C114F">
        <w:rPr>
          <w:sz w:val="30"/>
          <w:szCs w:val="30"/>
        </w:rPr>
        <w:t>При составлении учебных планов УО для получения высшего образования по образовательной программе, интегрированной с образовательными программами среднего специального образования, предусматривается сокращение сроков получения образования при условии соблюдения требований образовательных стандартов</w:t>
      </w:r>
      <w:r w:rsidR="003F2170" w:rsidRPr="007C114F">
        <w:rPr>
          <w:sz w:val="30"/>
          <w:szCs w:val="30"/>
        </w:rPr>
        <w:t xml:space="preserve"> высшего образования</w:t>
      </w:r>
      <w:r w:rsidR="00EA6B0C" w:rsidRPr="007C114F">
        <w:rPr>
          <w:sz w:val="30"/>
          <w:szCs w:val="30"/>
        </w:rPr>
        <w:t>.</w:t>
      </w:r>
    </w:p>
    <w:p w14:paraId="1136C6E9" w14:textId="77777777" w:rsidR="00EA6B0C" w:rsidRPr="007C114F" w:rsidRDefault="00EA6B0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 xml:space="preserve">При составлении учебных планов УО для получения высшего образования по образовательной программе, интегрированной с образовательными программами среднего специального образования, допускается исключение факультативных дисциплин и учебных дисциплин </w:t>
      </w:r>
      <w:r w:rsidR="00E17E3C" w:rsidRPr="007C114F">
        <w:rPr>
          <w:sz w:val="30"/>
          <w:szCs w:val="30"/>
        </w:rPr>
        <w:t>модуля</w:t>
      </w:r>
      <w:r w:rsidRPr="007C114F">
        <w:rPr>
          <w:sz w:val="30"/>
          <w:szCs w:val="30"/>
        </w:rPr>
        <w:t xml:space="preserve"> ”Дополнительные виды обучения“, кроме учебных дисциплин, предусмотренных образовательным стандартом по соответствующей специальности.</w:t>
      </w:r>
    </w:p>
    <w:p w14:paraId="7D7996D5" w14:textId="77777777" w:rsidR="00EA6B0C" w:rsidRPr="007C114F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91</w:t>
      </w:r>
      <w:r w:rsidR="003269C1" w:rsidRPr="007C114F">
        <w:rPr>
          <w:sz w:val="30"/>
          <w:szCs w:val="30"/>
        </w:rPr>
        <w:t>. </w:t>
      </w:r>
      <w:r w:rsidR="00EA6B0C" w:rsidRPr="00113958">
        <w:rPr>
          <w:sz w:val="30"/>
          <w:szCs w:val="30"/>
        </w:rPr>
        <w:t>При разработке учебных планов УО в соответствии с приложени</w:t>
      </w:r>
      <w:r w:rsidR="00AF6BFA" w:rsidRPr="00113958">
        <w:rPr>
          <w:sz w:val="30"/>
          <w:szCs w:val="30"/>
        </w:rPr>
        <w:t>ями</w:t>
      </w:r>
      <w:r w:rsidR="00EA6B0C" w:rsidRPr="00113958">
        <w:rPr>
          <w:sz w:val="30"/>
          <w:szCs w:val="30"/>
        </w:rPr>
        <w:t xml:space="preserve"> </w:t>
      </w:r>
      <w:r w:rsidR="00962E4D" w:rsidRPr="00113958">
        <w:rPr>
          <w:sz w:val="30"/>
          <w:szCs w:val="30"/>
        </w:rPr>
        <w:t>7-10</w:t>
      </w:r>
      <w:r w:rsidR="003F2170" w:rsidRPr="00113958">
        <w:rPr>
          <w:sz w:val="30"/>
          <w:szCs w:val="30"/>
        </w:rPr>
        <w:t xml:space="preserve"> к настоящим методическим указаниям</w:t>
      </w:r>
      <w:r w:rsidR="00EA6B0C" w:rsidRPr="00113958">
        <w:rPr>
          <w:sz w:val="30"/>
          <w:szCs w:val="30"/>
        </w:rPr>
        <w:t xml:space="preserve"> учреждение высшего образования должно</w:t>
      </w:r>
      <w:r w:rsidR="00EA6B0C" w:rsidRPr="007C114F">
        <w:rPr>
          <w:sz w:val="30"/>
          <w:szCs w:val="30"/>
        </w:rPr>
        <w:t xml:space="preserve"> отразить учебные дисциплины, изученные на уровне среднего специального образования и учитываемые на уровне высшего образования, а также практики, пройденные на уровне среднего специального образования (включая преддипломную практику) и учитываемые на уровне высшего образования</w:t>
      </w:r>
      <w:r w:rsidR="00F954E8" w:rsidRPr="007C114F">
        <w:rPr>
          <w:sz w:val="30"/>
          <w:szCs w:val="30"/>
        </w:rPr>
        <w:t>.</w:t>
      </w:r>
      <w:r w:rsidR="00EA6B0C" w:rsidRPr="007C114F">
        <w:rPr>
          <w:sz w:val="30"/>
          <w:szCs w:val="30"/>
        </w:rPr>
        <w:t xml:space="preserve"> </w:t>
      </w:r>
    </w:p>
    <w:p w14:paraId="3C9C6071" w14:textId="77777777" w:rsidR="009D482D" w:rsidRPr="007C114F" w:rsidRDefault="009D482D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180066">
        <w:rPr>
          <w:sz w:val="30"/>
          <w:szCs w:val="30"/>
        </w:rPr>
        <w:t xml:space="preserve">При этом не допускается </w:t>
      </w:r>
      <w:r w:rsidR="00F954E8" w:rsidRPr="00180066">
        <w:rPr>
          <w:sz w:val="30"/>
          <w:szCs w:val="30"/>
        </w:rPr>
        <w:t xml:space="preserve">перезачет и </w:t>
      </w:r>
      <w:r w:rsidRPr="00180066">
        <w:rPr>
          <w:sz w:val="30"/>
          <w:szCs w:val="30"/>
        </w:rPr>
        <w:t xml:space="preserve">исключение преддипломной </w:t>
      </w:r>
      <w:r w:rsidRPr="00180066">
        <w:rPr>
          <w:sz w:val="30"/>
          <w:szCs w:val="30"/>
        </w:rPr>
        <w:lastRenderedPageBreak/>
        <w:t>практики</w:t>
      </w:r>
      <w:r w:rsidR="00F954E8" w:rsidRPr="00180066">
        <w:rPr>
          <w:sz w:val="30"/>
          <w:szCs w:val="30"/>
        </w:rPr>
        <w:t xml:space="preserve"> на уровне высшего образования</w:t>
      </w:r>
      <w:r w:rsidRPr="00180066">
        <w:rPr>
          <w:sz w:val="30"/>
          <w:szCs w:val="30"/>
        </w:rPr>
        <w:t>.</w:t>
      </w:r>
    </w:p>
    <w:p w14:paraId="562C9AA7" w14:textId="77777777" w:rsidR="00EA6B0C" w:rsidRPr="0093614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92</w:t>
      </w:r>
      <w:r w:rsidR="003269C1" w:rsidRPr="007C114F">
        <w:rPr>
          <w:sz w:val="30"/>
          <w:szCs w:val="30"/>
        </w:rPr>
        <w:t>. </w:t>
      </w:r>
      <w:r w:rsidR="00EA6B0C" w:rsidRPr="007C114F">
        <w:rPr>
          <w:sz w:val="30"/>
          <w:szCs w:val="30"/>
        </w:rPr>
        <w:t xml:space="preserve">Расчет </w:t>
      </w:r>
      <w:r w:rsidR="00EA6B0C" w:rsidRPr="0093614D">
        <w:rPr>
          <w:sz w:val="30"/>
          <w:szCs w:val="30"/>
        </w:rPr>
        <w:t xml:space="preserve">общего количества учебных часов, </w:t>
      </w:r>
      <w:r w:rsidR="007D379E" w:rsidRPr="0093614D">
        <w:rPr>
          <w:sz w:val="30"/>
          <w:szCs w:val="30"/>
        </w:rPr>
        <w:t>у</w:t>
      </w:r>
      <w:r w:rsidR="00EA6B0C" w:rsidRPr="0093614D">
        <w:rPr>
          <w:sz w:val="30"/>
          <w:szCs w:val="30"/>
        </w:rPr>
        <w:t xml:space="preserve">чтенных </w:t>
      </w:r>
      <w:r w:rsidR="007D379E" w:rsidRPr="0093614D">
        <w:rPr>
          <w:sz w:val="30"/>
          <w:szCs w:val="30"/>
        </w:rPr>
        <w:t xml:space="preserve">с </w:t>
      </w:r>
      <w:r w:rsidR="00EA6B0C" w:rsidRPr="0093614D">
        <w:rPr>
          <w:sz w:val="30"/>
          <w:szCs w:val="30"/>
        </w:rPr>
        <w:t>уровн</w:t>
      </w:r>
      <w:r w:rsidR="007D379E" w:rsidRPr="0093614D">
        <w:rPr>
          <w:sz w:val="30"/>
          <w:szCs w:val="30"/>
        </w:rPr>
        <w:t>я</w:t>
      </w:r>
      <w:r w:rsidR="00EA6B0C" w:rsidRPr="0093614D">
        <w:rPr>
          <w:sz w:val="30"/>
          <w:szCs w:val="30"/>
        </w:rPr>
        <w:t xml:space="preserve"> среднего специального образования, производится исходя из количества </w:t>
      </w:r>
      <w:r w:rsidR="007D379E" w:rsidRPr="0093614D">
        <w:rPr>
          <w:sz w:val="30"/>
          <w:szCs w:val="30"/>
        </w:rPr>
        <w:t>у</w:t>
      </w:r>
      <w:r w:rsidR="00EA6B0C" w:rsidRPr="0093614D">
        <w:rPr>
          <w:sz w:val="30"/>
          <w:szCs w:val="30"/>
        </w:rPr>
        <w:t>чтенных аудиторных часов и установленного учебным планом УО соотношения между аудиторными занятиями и самостоятельной работой для рассматриваемой учебной дисциплины.</w:t>
      </w:r>
    </w:p>
    <w:p w14:paraId="0835DD13" w14:textId="77777777" w:rsidR="007D379E" w:rsidRPr="007C114F" w:rsidRDefault="007D379E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93614D">
        <w:rPr>
          <w:sz w:val="30"/>
          <w:szCs w:val="30"/>
        </w:rPr>
        <w:t>Общее количество учебных часов, планируемых на изучение учебной дисциплины на уровне высшего образования, получается как разность значений общего количества учебных часов</w:t>
      </w:r>
      <w:r w:rsidR="00016CD1" w:rsidRPr="0093614D">
        <w:rPr>
          <w:sz w:val="30"/>
          <w:szCs w:val="30"/>
        </w:rPr>
        <w:t xml:space="preserve"> по этой дисциплине по учебному плану УО для получения высшего образования в дневной форме с полным сроком обучения и общего количества учебных часов, учтенных с уровня среднего специального образования.</w:t>
      </w:r>
    </w:p>
    <w:p w14:paraId="156EE4AB" w14:textId="77777777" w:rsidR="00CF34D8" w:rsidRPr="007C114F" w:rsidRDefault="00016CD1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180066">
        <w:rPr>
          <w:sz w:val="30"/>
          <w:szCs w:val="30"/>
        </w:rPr>
        <w:t>93. Разница количества аудиторных часов по учебному плану УО для получения высшего образования в дневной форме с полным сроком обучения и аудиторных часов, реализуемых на уровне высшего образования в рамках образовательной программы, интегрированной с образовательными программами среднего специального образования, может превышать количеств</w:t>
      </w:r>
      <w:r w:rsidR="00CF34D8" w:rsidRPr="00180066">
        <w:rPr>
          <w:sz w:val="30"/>
          <w:szCs w:val="30"/>
        </w:rPr>
        <w:t>о</w:t>
      </w:r>
      <w:r w:rsidRPr="00180066">
        <w:rPr>
          <w:sz w:val="30"/>
          <w:szCs w:val="30"/>
        </w:rPr>
        <w:t xml:space="preserve"> </w:t>
      </w:r>
      <w:r w:rsidR="00CF34D8" w:rsidRPr="00180066">
        <w:rPr>
          <w:sz w:val="30"/>
          <w:szCs w:val="30"/>
        </w:rPr>
        <w:t xml:space="preserve">учтенных с уровня среднего специального образования </w:t>
      </w:r>
      <w:r w:rsidRPr="00180066">
        <w:rPr>
          <w:sz w:val="30"/>
          <w:szCs w:val="30"/>
        </w:rPr>
        <w:t xml:space="preserve">аудиторных часов не более, чем на 15% от </w:t>
      </w:r>
      <w:r w:rsidR="00CF34D8" w:rsidRPr="00180066">
        <w:rPr>
          <w:sz w:val="30"/>
          <w:szCs w:val="30"/>
        </w:rPr>
        <w:t>количества аудиторных часов по учебному плану УО для получения высшего образования в дневной форме с полным сроком обучения</w:t>
      </w:r>
      <w:r w:rsidR="00C2070A" w:rsidRPr="00180066">
        <w:rPr>
          <w:sz w:val="30"/>
          <w:szCs w:val="30"/>
        </w:rPr>
        <w:t>.</w:t>
      </w:r>
    </w:p>
    <w:p w14:paraId="5A472187" w14:textId="77777777" w:rsidR="00EA6B0C" w:rsidRPr="007C114F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94</w:t>
      </w:r>
      <w:r w:rsidR="003269C1" w:rsidRPr="007C114F">
        <w:rPr>
          <w:sz w:val="30"/>
          <w:szCs w:val="30"/>
        </w:rPr>
        <w:t>. </w:t>
      </w:r>
      <w:r w:rsidR="00EA6B0C" w:rsidRPr="007C114F">
        <w:rPr>
          <w:sz w:val="30"/>
          <w:szCs w:val="30"/>
        </w:rPr>
        <w:t xml:space="preserve">Расчет количества недель, планируемых на прохождение практики на уровне высшего образования, производится исходя из содержания и </w:t>
      </w:r>
      <w:r w:rsidR="00EA6B0C" w:rsidRPr="00180066">
        <w:rPr>
          <w:sz w:val="30"/>
          <w:szCs w:val="30"/>
        </w:rPr>
        <w:t xml:space="preserve">продолжительности </w:t>
      </w:r>
      <w:r w:rsidR="00C2070A" w:rsidRPr="00180066">
        <w:rPr>
          <w:sz w:val="30"/>
          <w:szCs w:val="30"/>
        </w:rPr>
        <w:t>пройденной на уровне среднего специального образования и учитываемой для целей высшего образования практики</w:t>
      </w:r>
      <w:r w:rsidR="00EA6B0C" w:rsidRPr="00180066">
        <w:rPr>
          <w:sz w:val="30"/>
          <w:szCs w:val="30"/>
        </w:rPr>
        <w:t>.</w:t>
      </w:r>
    </w:p>
    <w:p w14:paraId="75DE14BA" w14:textId="77777777" w:rsidR="00EA6B0C" w:rsidRPr="007C114F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95</w:t>
      </w:r>
      <w:r w:rsidR="003269C1" w:rsidRPr="007C114F">
        <w:rPr>
          <w:sz w:val="30"/>
          <w:szCs w:val="30"/>
        </w:rPr>
        <w:t>. </w:t>
      </w:r>
      <w:r w:rsidR="00EA6B0C" w:rsidRPr="007C114F">
        <w:rPr>
          <w:sz w:val="30"/>
          <w:szCs w:val="30"/>
        </w:rPr>
        <w:t xml:space="preserve">Количество зачетных единиц, учтенных для целей высшего образования, определяется на основе </w:t>
      </w:r>
      <w:r w:rsidR="002165DF" w:rsidRPr="007C114F">
        <w:rPr>
          <w:sz w:val="30"/>
          <w:szCs w:val="30"/>
        </w:rPr>
        <w:t>Инструкции о порядке применения системы зачетных единиц</w:t>
      </w:r>
      <w:r w:rsidR="00EA6B0C" w:rsidRPr="007C114F">
        <w:rPr>
          <w:sz w:val="30"/>
          <w:szCs w:val="30"/>
        </w:rPr>
        <w:t>.</w:t>
      </w:r>
    </w:p>
    <w:p w14:paraId="63CE17DB" w14:textId="77777777" w:rsidR="00EA6B0C" w:rsidRPr="007C114F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96</w:t>
      </w:r>
      <w:r w:rsidR="003269C1" w:rsidRPr="007C114F">
        <w:rPr>
          <w:sz w:val="30"/>
          <w:szCs w:val="30"/>
        </w:rPr>
        <w:t>. </w:t>
      </w:r>
      <w:r w:rsidR="00EA6B0C" w:rsidRPr="007C114F">
        <w:rPr>
          <w:sz w:val="30"/>
          <w:szCs w:val="30"/>
        </w:rPr>
        <w:t xml:space="preserve">При </w:t>
      </w:r>
      <w:r w:rsidR="00EA6B0C" w:rsidRPr="00180066">
        <w:rPr>
          <w:sz w:val="30"/>
          <w:szCs w:val="30"/>
        </w:rPr>
        <w:t>планировании образовательного процесса для дневной формы получения высшего образования по образовательной программе, интегрированной с образовательными программами среднего специального образования, объем обязательных аудиторных занятий может увеличиваться до 36 аудиторных</w:t>
      </w:r>
      <w:r w:rsidR="00EA6B0C" w:rsidRPr="007C114F">
        <w:rPr>
          <w:sz w:val="30"/>
          <w:szCs w:val="30"/>
        </w:rPr>
        <w:t xml:space="preserve"> часов в неделю.</w:t>
      </w:r>
    </w:p>
    <w:p w14:paraId="74762929" w14:textId="77777777" w:rsidR="00EA6B0C" w:rsidRDefault="00EA6B0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7C114F">
        <w:rPr>
          <w:sz w:val="30"/>
          <w:szCs w:val="30"/>
        </w:rPr>
        <w:t>Количество экзаменов, которые выносятся на каждую экзаменационную сессию, не должно превышать шести, а количество зачетов в семестре, как правило, не должно быть более семи. Общая сумма экзаменов и зачетов в одном семестре не должна превышать тринадцати.</w:t>
      </w:r>
    </w:p>
    <w:p w14:paraId="74160CB7" w14:textId="77777777" w:rsidR="00AD3295" w:rsidRDefault="00AD3295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D84882">
        <w:rPr>
          <w:sz w:val="30"/>
          <w:szCs w:val="30"/>
        </w:rPr>
        <w:t>97. </w:t>
      </w:r>
      <w:r w:rsidR="00113B83" w:rsidRPr="00D84882">
        <w:rPr>
          <w:sz w:val="30"/>
          <w:szCs w:val="30"/>
        </w:rPr>
        <w:t>При заполнении выписки из зачетно-экзаменационной ведомости указывается информация о полном либо частичном перезачете учебной дисциплины (</w:t>
      </w:r>
      <w:r w:rsidR="00113B83" w:rsidRPr="008E37DC">
        <w:rPr>
          <w:sz w:val="30"/>
          <w:szCs w:val="30"/>
        </w:rPr>
        <w:t xml:space="preserve">практики) </w:t>
      </w:r>
      <w:r w:rsidR="00A50FFB" w:rsidRPr="008E37DC">
        <w:rPr>
          <w:sz w:val="30"/>
          <w:szCs w:val="30"/>
        </w:rPr>
        <w:t>с указанием учреждения образования, где эта учебная дисциплина</w:t>
      </w:r>
      <w:r w:rsidR="00F42B13" w:rsidRPr="008E37DC">
        <w:rPr>
          <w:sz w:val="30"/>
          <w:szCs w:val="30"/>
        </w:rPr>
        <w:t xml:space="preserve"> (практика)</w:t>
      </w:r>
      <w:r w:rsidR="00A50FFB" w:rsidRPr="008E37DC">
        <w:rPr>
          <w:sz w:val="30"/>
          <w:szCs w:val="30"/>
        </w:rPr>
        <w:t xml:space="preserve"> была освоена</w:t>
      </w:r>
      <w:r w:rsidR="00F42B13" w:rsidRPr="008E37DC">
        <w:rPr>
          <w:sz w:val="30"/>
          <w:szCs w:val="30"/>
        </w:rPr>
        <w:t xml:space="preserve"> (пройдена)</w:t>
      </w:r>
      <w:r w:rsidR="00A50FFB" w:rsidRPr="008E37DC">
        <w:rPr>
          <w:sz w:val="30"/>
          <w:szCs w:val="30"/>
        </w:rPr>
        <w:t xml:space="preserve"> </w:t>
      </w:r>
      <w:r w:rsidR="007D22D1" w:rsidRPr="008E37DC">
        <w:rPr>
          <w:sz w:val="30"/>
          <w:szCs w:val="30"/>
        </w:rPr>
        <w:t>посредством</w:t>
      </w:r>
      <w:r w:rsidR="007D22D1" w:rsidRPr="00D84882">
        <w:rPr>
          <w:sz w:val="30"/>
          <w:szCs w:val="30"/>
        </w:rPr>
        <w:t xml:space="preserve"> сноски на наименовании учебной дисциплины (практики)</w:t>
      </w:r>
      <w:r w:rsidR="00113B83" w:rsidRPr="00D84882">
        <w:rPr>
          <w:sz w:val="30"/>
          <w:szCs w:val="30"/>
        </w:rPr>
        <w:t>.</w:t>
      </w:r>
      <w:r w:rsidR="00851488">
        <w:rPr>
          <w:sz w:val="30"/>
          <w:szCs w:val="30"/>
        </w:rPr>
        <w:t xml:space="preserve"> </w:t>
      </w:r>
    </w:p>
    <w:p w14:paraId="0CF2CE61" w14:textId="77777777" w:rsidR="000C4FEC" w:rsidRPr="000D5D3B" w:rsidRDefault="000C4FEC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0D5D3B">
        <w:rPr>
          <w:sz w:val="30"/>
          <w:szCs w:val="30"/>
        </w:rPr>
        <w:lastRenderedPageBreak/>
        <w:t xml:space="preserve">При полном либо частичном перезачете учебной дисциплины (практики) в выписку из зачетно-экзаменационной ведомости вносятся </w:t>
      </w:r>
      <w:r w:rsidR="00DF7489" w:rsidRPr="000D5D3B">
        <w:rPr>
          <w:sz w:val="30"/>
          <w:szCs w:val="30"/>
        </w:rPr>
        <w:t xml:space="preserve">в том числе </w:t>
      </w:r>
      <w:r w:rsidRPr="000D5D3B">
        <w:rPr>
          <w:sz w:val="30"/>
          <w:szCs w:val="30"/>
        </w:rPr>
        <w:t xml:space="preserve">отметки, полученные по </w:t>
      </w:r>
      <w:r w:rsidR="004B6814" w:rsidRPr="000D5D3B">
        <w:rPr>
          <w:sz w:val="30"/>
          <w:szCs w:val="30"/>
        </w:rPr>
        <w:t xml:space="preserve">соответствующему </w:t>
      </w:r>
      <w:r w:rsidRPr="000D5D3B">
        <w:rPr>
          <w:sz w:val="30"/>
          <w:szCs w:val="30"/>
        </w:rPr>
        <w:t>учебно</w:t>
      </w:r>
      <w:r w:rsidR="004B6814" w:rsidRPr="000D5D3B">
        <w:rPr>
          <w:sz w:val="30"/>
          <w:szCs w:val="30"/>
        </w:rPr>
        <w:t>му</w:t>
      </w:r>
      <w:r w:rsidRPr="000D5D3B">
        <w:rPr>
          <w:sz w:val="30"/>
          <w:szCs w:val="30"/>
        </w:rPr>
        <w:t xml:space="preserve"> </w:t>
      </w:r>
      <w:r w:rsidR="004B6814" w:rsidRPr="000D5D3B">
        <w:rPr>
          <w:sz w:val="30"/>
          <w:szCs w:val="30"/>
        </w:rPr>
        <w:t>предмету</w:t>
      </w:r>
      <w:r w:rsidR="0074310B" w:rsidRPr="000D5D3B">
        <w:rPr>
          <w:sz w:val="30"/>
          <w:szCs w:val="30"/>
        </w:rPr>
        <w:t xml:space="preserve"> (</w:t>
      </w:r>
      <w:r w:rsidR="008A3C17" w:rsidRPr="000D5D3B">
        <w:rPr>
          <w:sz w:val="30"/>
          <w:szCs w:val="30"/>
        </w:rPr>
        <w:t xml:space="preserve">учебным предметам, </w:t>
      </w:r>
      <w:r w:rsidR="0074310B" w:rsidRPr="000D5D3B">
        <w:rPr>
          <w:sz w:val="30"/>
          <w:szCs w:val="30"/>
        </w:rPr>
        <w:t>практике)</w:t>
      </w:r>
      <w:r w:rsidRPr="000D5D3B">
        <w:rPr>
          <w:sz w:val="30"/>
          <w:szCs w:val="30"/>
        </w:rPr>
        <w:t xml:space="preserve"> на уровне среднего специального образования</w:t>
      </w:r>
      <w:r w:rsidR="008775CD" w:rsidRPr="000D5D3B">
        <w:rPr>
          <w:sz w:val="30"/>
          <w:szCs w:val="30"/>
        </w:rPr>
        <w:t>, за исключением отмет</w:t>
      </w:r>
      <w:r w:rsidR="004B6814" w:rsidRPr="000D5D3B">
        <w:rPr>
          <w:sz w:val="30"/>
          <w:szCs w:val="30"/>
        </w:rPr>
        <w:t>ки</w:t>
      </w:r>
      <w:r w:rsidR="008775CD" w:rsidRPr="000D5D3B">
        <w:rPr>
          <w:sz w:val="30"/>
          <w:szCs w:val="30"/>
        </w:rPr>
        <w:t xml:space="preserve"> 3 (три) балла</w:t>
      </w:r>
      <w:r w:rsidRPr="000D5D3B">
        <w:rPr>
          <w:sz w:val="30"/>
          <w:szCs w:val="30"/>
        </w:rPr>
        <w:t>.</w:t>
      </w:r>
    </w:p>
    <w:p w14:paraId="59E4297E" w14:textId="77777777" w:rsidR="0074310B" w:rsidRPr="000D5D3B" w:rsidRDefault="008775CD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0D5D3B">
        <w:rPr>
          <w:sz w:val="30"/>
          <w:szCs w:val="30"/>
        </w:rPr>
        <w:t>При наличии по одно</w:t>
      </w:r>
      <w:r w:rsidR="008A3C17" w:rsidRPr="000D5D3B">
        <w:rPr>
          <w:sz w:val="30"/>
          <w:szCs w:val="30"/>
        </w:rPr>
        <w:t>му</w:t>
      </w:r>
      <w:r w:rsidRPr="000D5D3B">
        <w:rPr>
          <w:sz w:val="30"/>
          <w:szCs w:val="30"/>
        </w:rPr>
        <w:t xml:space="preserve"> либо нескольким </w:t>
      </w:r>
      <w:r w:rsidR="008A3C17" w:rsidRPr="000D5D3B">
        <w:rPr>
          <w:sz w:val="30"/>
          <w:szCs w:val="30"/>
        </w:rPr>
        <w:t>у</w:t>
      </w:r>
      <w:r w:rsidR="0007281E" w:rsidRPr="000D5D3B">
        <w:rPr>
          <w:sz w:val="30"/>
          <w:szCs w:val="30"/>
        </w:rPr>
        <w:t xml:space="preserve">читываемым </w:t>
      </w:r>
      <w:r w:rsidR="008A3C17" w:rsidRPr="000D5D3B">
        <w:rPr>
          <w:sz w:val="30"/>
          <w:szCs w:val="30"/>
        </w:rPr>
        <w:t>на</w:t>
      </w:r>
      <w:r w:rsidR="0007281E" w:rsidRPr="000D5D3B">
        <w:rPr>
          <w:sz w:val="30"/>
          <w:szCs w:val="30"/>
        </w:rPr>
        <w:t xml:space="preserve"> уровн</w:t>
      </w:r>
      <w:r w:rsidR="008A3C17" w:rsidRPr="000D5D3B">
        <w:rPr>
          <w:sz w:val="30"/>
          <w:szCs w:val="30"/>
        </w:rPr>
        <w:t>е</w:t>
      </w:r>
      <w:r w:rsidR="0007281E" w:rsidRPr="000D5D3B">
        <w:rPr>
          <w:sz w:val="30"/>
          <w:szCs w:val="30"/>
        </w:rPr>
        <w:t xml:space="preserve"> </w:t>
      </w:r>
      <w:r w:rsidR="008A3C17" w:rsidRPr="000D5D3B">
        <w:rPr>
          <w:sz w:val="30"/>
          <w:szCs w:val="30"/>
        </w:rPr>
        <w:t>высшего</w:t>
      </w:r>
      <w:r w:rsidR="0007281E" w:rsidRPr="000D5D3B">
        <w:rPr>
          <w:sz w:val="30"/>
          <w:szCs w:val="30"/>
        </w:rPr>
        <w:t xml:space="preserve"> образования </w:t>
      </w:r>
      <w:r w:rsidRPr="000D5D3B">
        <w:rPr>
          <w:sz w:val="30"/>
          <w:szCs w:val="30"/>
        </w:rPr>
        <w:t xml:space="preserve">учебным </w:t>
      </w:r>
      <w:r w:rsidR="004B6814" w:rsidRPr="000D5D3B">
        <w:rPr>
          <w:sz w:val="30"/>
          <w:szCs w:val="30"/>
        </w:rPr>
        <w:t>предметам</w:t>
      </w:r>
      <w:r w:rsidR="0074310B" w:rsidRPr="000D5D3B">
        <w:rPr>
          <w:sz w:val="30"/>
          <w:szCs w:val="30"/>
        </w:rPr>
        <w:t xml:space="preserve"> </w:t>
      </w:r>
      <w:r w:rsidR="004B6814" w:rsidRPr="000D5D3B">
        <w:rPr>
          <w:sz w:val="30"/>
          <w:szCs w:val="30"/>
        </w:rPr>
        <w:t xml:space="preserve">отметки 3 (три) балла осуществляется сдача </w:t>
      </w:r>
      <w:r w:rsidR="0074310B" w:rsidRPr="000D5D3B">
        <w:rPr>
          <w:sz w:val="30"/>
          <w:szCs w:val="30"/>
        </w:rPr>
        <w:t xml:space="preserve">экзамена </w:t>
      </w:r>
      <w:r w:rsidR="004B6814" w:rsidRPr="000D5D3B">
        <w:rPr>
          <w:sz w:val="30"/>
          <w:szCs w:val="30"/>
        </w:rPr>
        <w:t>по соответствующей учебной дисциплине (или ее части) в учреждении высшего образования.</w:t>
      </w:r>
      <w:r w:rsidR="0074310B" w:rsidRPr="000D5D3B">
        <w:rPr>
          <w:sz w:val="30"/>
          <w:szCs w:val="30"/>
        </w:rPr>
        <w:t xml:space="preserve"> При наличии отметки 3 (три) балла по </w:t>
      </w:r>
      <w:r w:rsidR="008A3C17" w:rsidRPr="000D5D3B">
        <w:rPr>
          <w:sz w:val="30"/>
          <w:szCs w:val="30"/>
        </w:rPr>
        <w:t>учитываем</w:t>
      </w:r>
      <w:r w:rsidR="00DC53E3" w:rsidRPr="000D5D3B">
        <w:rPr>
          <w:sz w:val="30"/>
          <w:szCs w:val="30"/>
        </w:rPr>
        <w:t>ой</w:t>
      </w:r>
      <w:r w:rsidR="008A3C17" w:rsidRPr="000D5D3B">
        <w:rPr>
          <w:sz w:val="30"/>
          <w:szCs w:val="30"/>
        </w:rPr>
        <w:t xml:space="preserve"> на уровне высшего образования</w:t>
      </w:r>
      <w:r w:rsidR="0074310B" w:rsidRPr="000D5D3B">
        <w:rPr>
          <w:sz w:val="30"/>
          <w:szCs w:val="30"/>
        </w:rPr>
        <w:t xml:space="preserve"> практике, обучающийся проходит соответствующую практику на уровне высшего образования.</w:t>
      </w:r>
    </w:p>
    <w:p w14:paraId="2118A0D7" w14:textId="77777777" w:rsidR="00721C04" w:rsidRPr="00E94DED" w:rsidRDefault="00721C04" w:rsidP="00896D9B">
      <w:pPr>
        <w:widowControl w:val="0"/>
        <w:spacing w:line="230" w:lineRule="auto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10</w:t>
      </w:r>
    </w:p>
    <w:p w14:paraId="48DF1852" w14:textId="77777777" w:rsidR="00721C04" w:rsidRPr="00E94DED" w:rsidRDefault="0044069F" w:rsidP="00896D9B">
      <w:pPr>
        <w:spacing w:line="230" w:lineRule="auto"/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ОСОБЕННОСТИ РАЗРАБОТКИ УЧЕБНОГО ПЛАНА ДЛЯ ИНОСТРАННЫХ ОБУЧАЮЩИХСЯ</w:t>
      </w:r>
    </w:p>
    <w:p w14:paraId="31B4CED1" w14:textId="77777777" w:rsidR="00CC0BD3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98</w:t>
      </w:r>
      <w:r w:rsidR="00C97F98" w:rsidRPr="00E94DED">
        <w:rPr>
          <w:sz w:val="30"/>
          <w:szCs w:val="30"/>
        </w:rPr>
        <w:t xml:space="preserve">. В учебные планы для иностранных обучающихся включается учебная дисциплина «Русский язык как иностранный», которая в рамках </w:t>
      </w:r>
      <w:r w:rsidR="00C97F98" w:rsidRPr="00E94DED">
        <w:rPr>
          <w:spacing w:val="-2"/>
          <w:sz w:val="30"/>
          <w:szCs w:val="30"/>
        </w:rPr>
        <w:t>специальностей общего и специального высшего образования планируется</w:t>
      </w:r>
      <w:r w:rsidR="00C97F98" w:rsidRPr="00E94DED">
        <w:rPr>
          <w:sz w:val="30"/>
          <w:szCs w:val="30"/>
        </w:rPr>
        <w:t xml:space="preserve"> </w:t>
      </w:r>
      <w:r w:rsidR="00C97F98" w:rsidRPr="00E94DED">
        <w:rPr>
          <w:spacing w:val="-2"/>
          <w:sz w:val="30"/>
          <w:szCs w:val="30"/>
        </w:rPr>
        <w:t>к изучению в объеме 560 аудиторных часов, углубленного высшего образования</w:t>
      </w:r>
      <w:r w:rsidR="002D0A2F" w:rsidRPr="00E94DED">
        <w:rPr>
          <w:spacing w:val="-2"/>
          <w:sz w:val="30"/>
          <w:szCs w:val="30"/>
        </w:rPr>
        <w:t xml:space="preserve"> </w:t>
      </w:r>
      <w:r w:rsidR="00C97F98" w:rsidRPr="00E94DED">
        <w:rPr>
          <w:spacing w:val="-2"/>
          <w:sz w:val="30"/>
          <w:szCs w:val="30"/>
        </w:rPr>
        <w:t>–</w:t>
      </w:r>
      <w:r w:rsidR="00C97F98" w:rsidRPr="00E94DED">
        <w:rPr>
          <w:sz w:val="30"/>
          <w:szCs w:val="30"/>
        </w:rPr>
        <w:t xml:space="preserve"> 280 аудиторных часов. </w:t>
      </w:r>
    </w:p>
    <w:p w14:paraId="006EF747" w14:textId="77777777" w:rsidR="00CC0BD3" w:rsidRPr="00E94DED" w:rsidRDefault="00721C04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99</w:t>
      </w:r>
      <w:r w:rsidR="00C97F98" w:rsidRPr="00E94DED">
        <w:rPr>
          <w:sz w:val="30"/>
          <w:szCs w:val="30"/>
        </w:rPr>
        <w:t xml:space="preserve">. В целях повышения качества подготовки иностранных студентов учреждение высшего образования может изменять объем аудиторных часов, отведенных на изучение дисциплины «Русский язык как иностранный», в следующих случаях: </w:t>
      </w:r>
    </w:p>
    <w:p w14:paraId="3C111FFB" w14:textId="77777777" w:rsidR="00CC0BD3" w:rsidRPr="00E94DED" w:rsidRDefault="00C97F98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для иностранных студентов, владеющих русским языком на начальном уровне (увеличение объема часов, организация дополнительных занятий); </w:t>
      </w:r>
    </w:p>
    <w:p w14:paraId="7804BB12" w14:textId="77777777" w:rsidR="00CC0BD3" w:rsidRPr="00E94DED" w:rsidRDefault="00C97F98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для иностранных студентов, владеющих русским языком на достаточном для обучения уровне (уменьшение объема часов либо освобождение от изучения дисциплины); </w:t>
      </w:r>
    </w:p>
    <w:p w14:paraId="68899381" w14:textId="77777777" w:rsidR="00CC0BD3" w:rsidRPr="00E94DED" w:rsidRDefault="00C97F98" w:rsidP="00896D9B">
      <w:pPr>
        <w:widowControl w:val="0"/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для иностранных студентов, обучающихся на иностранном (английском) языке (уменьшение объема часов либо освобождение от изучения дисциплины).</w:t>
      </w:r>
    </w:p>
    <w:p w14:paraId="00ECA059" w14:textId="77777777" w:rsidR="00CC0BD3" w:rsidRPr="00E026EF" w:rsidRDefault="00721C04" w:rsidP="00896D9B">
      <w:pPr>
        <w:widowControl w:val="0"/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z w:val="30"/>
          <w:szCs w:val="30"/>
        </w:rPr>
        <w:t>100</w:t>
      </w:r>
      <w:r w:rsidR="00C97F98" w:rsidRPr="00E94DED">
        <w:rPr>
          <w:sz w:val="30"/>
          <w:szCs w:val="30"/>
        </w:rPr>
        <w:t xml:space="preserve">. При обучении иностранных граждан в рамках специальностей общего и специального высшего образования изучение учебной дисциплины «Русский язык как иностранный» может осуществляться за счет исключения иностранного языка, белорусского языка, физической </w:t>
      </w:r>
      <w:r w:rsidR="00C97F98" w:rsidRPr="00E026EF">
        <w:rPr>
          <w:spacing w:val="-4"/>
          <w:sz w:val="30"/>
          <w:szCs w:val="30"/>
        </w:rPr>
        <w:t xml:space="preserve">культуры, учебных дисциплин </w:t>
      </w:r>
      <w:r w:rsidR="00E17E3C" w:rsidRPr="00E026EF">
        <w:rPr>
          <w:spacing w:val="-4"/>
          <w:sz w:val="30"/>
          <w:szCs w:val="30"/>
        </w:rPr>
        <w:t>вариативной части</w:t>
      </w:r>
      <w:r w:rsidR="00C97F98" w:rsidRPr="00E026EF">
        <w:rPr>
          <w:spacing w:val="-4"/>
          <w:sz w:val="30"/>
          <w:szCs w:val="30"/>
        </w:rPr>
        <w:t xml:space="preserve"> социально-гуманитарн</w:t>
      </w:r>
      <w:r w:rsidR="00E17E3C" w:rsidRPr="00E026EF">
        <w:rPr>
          <w:spacing w:val="-4"/>
          <w:sz w:val="30"/>
          <w:szCs w:val="30"/>
        </w:rPr>
        <w:t>ого</w:t>
      </w:r>
      <w:r w:rsidR="00C97F98" w:rsidRPr="00E026EF">
        <w:rPr>
          <w:spacing w:val="-4"/>
          <w:sz w:val="30"/>
          <w:szCs w:val="30"/>
        </w:rPr>
        <w:t xml:space="preserve"> </w:t>
      </w:r>
      <w:r w:rsidR="00E17E3C" w:rsidRPr="00E026EF">
        <w:rPr>
          <w:spacing w:val="-4"/>
          <w:sz w:val="30"/>
          <w:szCs w:val="30"/>
        </w:rPr>
        <w:t>модуля</w:t>
      </w:r>
      <w:r w:rsidR="00C97F98" w:rsidRPr="00E026EF">
        <w:rPr>
          <w:spacing w:val="-4"/>
          <w:sz w:val="30"/>
          <w:szCs w:val="30"/>
        </w:rPr>
        <w:t>, а также учебных дисциплин</w:t>
      </w:r>
      <w:r w:rsidR="00C97F98" w:rsidRPr="00BC18AF">
        <w:rPr>
          <w:spacing w:val="-4"/>
          <w:sz w:val="30"/>
          <w:szCs w:val="30"/>
        </w:rPr>
        <w:t>: «Безопасность жизнедеятельности человека», «Защита населения и объектов от чрезвычайных ситуаций. Радиационная безопасность».</w:t>
      </w:r>
    </w:p>
    <w:p w14:paraId="10D019B4" w14:textId="77777777" w:rsidR="00CC0BD3" w:rsidRPr="00E94DED" w:rsidRDefault="00721C04" w:rsidP="00896D9B">
      <w:pPr>
        <w:widowControl w:val="0"/>
        <w:spacing w:line="230" w:lineRule="auto"/>
        <w:ind w:firstLine="709"/>
        <w:jc w:val="both"/>
      </w:pPr>
      <w:r w:rsidRPr="00E94DED">
        <w:rPr>
          <w:sz w:val="30"/>
          <w:szCs w:val="30"/>
        </w:rPr>
        <w:t>101</w:t>
      </w:r>
      <w:r w:rsidR="00C97F98" w:rsidRPr="00E94DED">
        <w:rPr>
          <w:sz w:val="30"/>
          <w:szCs w:val="30"/>
        </w:rPr>
        <w:t xml:space="preserve">. Учреждения высшего образования в целях оптимизации процесса обучения иностранных граждан могут изменять перечень учебных дисциплин компонента учреждения образования с учетом </w:t>
      </w:r>
      <w:r w:rsidR="00C97F98" w:rsidRPr="00E94DED">
        <w:rPr>
          <w:sz w:val="30"/>
          <w:szCs w:val="30"/>
        </w:rPr>
        <w:lastRenderedPageBreak/>
        <w:t>специфики будущей профессиональной деятельности иностранных граждан в странах их постоянного проживания.</w:t>
      </w:r>
    </w:p>
    <w:p w14:paraId="1A76B7AE" w14:textId="2888F6FA" w:rsidR="00721C04" w:rsidRPr="00E94DED" w:rsidRDefault="00721C04" w:rsidP="00207EB9">
      <w:pPr>
        <w:widowControl w:val="0"/>
        <w:spacing w:before="12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11</w:t>
      </w:r>
    </w:p>
    <w:p w14:paraId="57715069" w14:textId="77777777" w:rsidR="00721C04" w:rsidRPr="00E94DED" w:rsidRDefault="0044069F" w:rsidP="00721C04">
      <w:pPr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МЕТОДИЧЕСКИЕ УКАЗАНИЯ ПО РАЗРАБОТКЕ ИНДИВИДУАЛЬНЫХ ПЛАНОВ РАБОТЫ МАГИСТРАНТОВ, СЛУШАТЕЛЕЙ</w:t>
      </w:r>
    </w:p>
    <w:p w14:paraId="3126A533" w14:textId="77777777" w:rsidR="00FB5A72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10</w:t>
      </w:r>
      <w:r w:rsidR="00721C04" w:rsidRPr="00E94DED">
        <w:rPr>
          <w:spacing w:val="-4"/>
          <w:sz w:val="30"/>
          <w:szCs w:val="30"/>
        </w:rPr>
        <w:t>2</w:t>
      </w:r>
      <w:r w:rsidRPr="00E94DED">
        <w:rPr>
          <w:spacing w:val="-4"/>
          <w:sz w:val="30"/>
          <w:szCs w:val="30"/>
        </w:rPr>
        <w:t>. Индивидуальный план работы магистранта</w:t>
      </w:r>
      <w:r w:rsidR="0090029D" w:rsidRPr="00E94DED">
        <w:rPr>
          <w:spacing w:val="-4"/>
          <w:sz w:val="30"/>
          <w:szCs w:val="30"/>
        </w:rPr>
        <w:t xml:space="preserve">, </w:t>
      </w:r>
      <w:r w:rsidRPr="00E94DED">
        <w:rPr>
          <w:spacing w:val="-4"/>
          <w:sz w:val="30"/>
          <w:szCs w:val="30"/>
        </w:rPr>
        <w:t xml:space="preserve">слушателя (далее – </w:t>
      </w:r>
      <w:r w:rsidRPr="00E94DED">
        <w:rPr>
          <w:sz w:val="30"/>
          <w:szCs w:val="30"/>
        </w:rPr>
        <w:t>индивидуальный план) предусматривает программу подготовки магистрантом (слушателем) магистерской диссертации.</w:t>
      </w:r>
      <w:r w:rsidR="00F6482C" w:rsidRPr="00E94DED">
        <w:rPr>
          <w:sz w:val="30"/>
          <w:szCs w:val="30"/>
        </w:rPr>
        <w:t xml:space="preserve"> </w:t>
      </w:r>
    </w:p>
    <w:p w14:paraId="329C579E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Индивидуальный план разрабатывается научным руководителем магистранта (слушателя) при участии магистранта (слушателя) и утверждается заместителем руководителя учреждения высшего образования, курирующим образовательный процесс.</w:t>
      </w:r>
    </w:p>
    <w:p w14:paraId="32DA03D1" w14:textId="77777777" w:rsidR="000A5560" w:rsidRPr="00E94DED" w:rsidRDefault="00721C04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103</w:t>
      </w:r>
      <w:r w:rsidR="00C97F98" w:rsidRPr="00E94DED">
        <w:rPr>
          <w:sz w:val="30"/>
          <w:szCs w:val="30"/>
        </w:rPr>
        <w:t>. Основными разделами индивидуального плана являются:</w:t>
      </w:r>
    </w:p>
    <w:p w14:paraId="70D14456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титульный лист;</w:t>
      </w:r>
    </w:p>
    <w:p w14:paraId="27378829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программа подготовки магистерской диссертации;</w:t>
      </w:r>
    </w:p>
    <w:p w14:paraId="186F5C8C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контрольные мероприятия.</w:t>
      </w:r>
    </w:p>
    <w:p w14:paraId="033E1D90" w14:textId="77777777" w:rsidR="000A5560" w:rsidRPr="00E94DED" w:rsidRDefault="00721C04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104</w:t>
      </w:r>
      <w:r w:rsidR="00C97F98" w:rsidRPr="00E94DED">
        <w:rPr>
          <w:sz w:val="30"/>
          <w:szCs w:val="30"/>
        </w:rPr>
        <w:t>. На титульном листе отображаются:</w:t>
      </w:r>
    </w:p>
    <w:p w14:paraId="0100C15B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наименование органа государственного управления, в подчинении которого находится учреждение высшего образования;</w:t>
      </w:r>
    </w:p>
    <w:p w14:paraId="150681B3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наименование учреждения высшего образования;</w:t>
      </w:r>
    </w:p>
    <w:p w14:paraId="35AA7EFF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реквизит ”УТВЕРЖДАЮ“</w:t>
      </w:r>
      <w:r w:rsidRPr="00E94DED">
        <w:rPr>
          <w:rStyle w:val="a3"/>
          <w:sz w:val="30"/>
          <w:szCs w:val="30"/>
        </w:rPr>
        <w:footnoteReference w:id="4"/>
      </w:r>
      <w:r w:rsidRPr="00E94DED">
        <w:rPr>
          <w:sz w:val="30"/>
          <w:szCs w:val="30"/>
        </w:rPr>
        <w:t>;</w:t>
      </w:r>
    </w:p>
    <w:p w14:paraId="68D6D495" w14:textId="77777777" w:rsidR="000A5560" w:rsidRPr="00E94DED" w:rsidRDefault="00C97F98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наименование документа</w:t>
      </w:r>
      <w:r w:rsidR="0090029D" w:rsidRPr="00E94DED">
        <w:rPr>
          <w:rStyle w:val="a3"/>
          <w:sz w:val="30"/>
          <w:szCs w:val="30"/>
        </w:rPr>
        <w:footnoteReference w:id="5"/>
      </w:r>
      <w:r w:rsidR="000A5560" w:rsidRPr="00E94DED">
        <w:rPr>
          <w:sz w:val="30"/>
          <w:szCs w:val="30"/>
        </w:rPr>
        <w:t>;</w:t>
      </w:r>
    </w:p>
    <w:p w14:paraId="14A64348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фамилия, имя, отчество магистранта</w:t>
      </w:r>
      <w:r w:rsidR="0082632E" w:rsidRPr="00E94DED">
        <w:rPr>
          <w:sz w:val="30"/>
          <w:szCs w:val="30"/>
        </w:rPr>
        <w:t xml:space="preserve"> (слушателя)</w:t>
      </w:r>
      <w:r w:rsidRPr="00E94DED">
        <w:rPr>
          <w:sz w:val="30"/>
          <w:szCs w:val="30"/>
        </w:rPr>
        <w:t>;</w:t>
      </w:r>
    </w:p>
    <w:p w14:paraId="496FCAE4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форма получения образования;</w:t>
      </w:r>
    </w:p>
    <w:p w14:paraId="60C76D56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факультет;</w:t>
      </w:r>
    </w:p>
    <w:p w14:paraId="5DBA5448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кафедра;</w:t>
      </w:r>
    </w:p>
    <w:p w14:paraId="50403867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код и наименование специальности в соответствии с ОКРБ 011-20</w:t>
      </w:r>
      <w:r w:rsidR="00BF0AD1" w:rsidRPr="00E94DED">
        <w:rPr>
          <w:sz w:val="30"/>
          <w:szCs w:val="30"/>
        </w:rPr>
        <w:t>22</w:t>
      </w:r>
      <w:r w:rsidRPr="00E94DED">
        <w:rPr>
          <w:sz w:val="30"/>
          <w:szCs w:val="30"/>
        </w:rPr>
        <w:t>;</w:t>
      </w:r>
    </w:p>
    <w:p w14:paraId="4AC0B6FC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срок обучения;</w:t>
      </w:r>
    </w:p>
    <w:p w14:paraId="5E38CD24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период обучения;</w:t>
      </w:r>
    </w:p>
    <w:p w14:paraId="4422D7FD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подпись магистранта</w:t>
      </w:r>
      <w:r w:rsidR="0082632E" w:rsidRPr="00E94DED">
        <w:rPr>
          <w:sz w:val="30"/>
          <w:szCs w:val="30"/>
        </w:rPr>
        <w:t xml:space="preserve"> (слушателя)</w:t>
      </w:r>
      <w:r w:rsidRPr="00E94DED">
        <w:rPr>
          <w:sz w:val="30"/>
          <w:szCs w:val="30"/>
        </w:rPr>
        <w:t xml:space="preserve"> и дата его ознакомления с индивидуальным планом;</w:t>
      </w:r>
    </w:p>
    <w:p w14:paraId="07C4CCB2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иная информация.</w:t>
      </w:r>
    </w:p>
    <w:p w14:paraId="23ED7C97" w14:textId="77777777" w:rsidR="000A5560" w:rsidRPr="00E94DED" w:rsidRDefault="00721C04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105</w:t>
      </w:r>
      <w:r w:rsidR="00B33E31" w:rsidRPr="00E94DED">
        <w:rPr>
          <w:sz w:val="30"/>
          <w:szCs w:val="30"/>
        </w:rPr>
        <w:t>. </w:t>
      </w:r>
      <w:r w:rsidR="000A5560" w:rsidRPr="00E94DED">
        <w:rPr>
          <w:sz w:val="30"/>
          <w:szCs w:val="30"/>
        </w:rPr>
        <w:t>Программа подготовки магистерской диссертации включает обоснование темы магистерской диссертации и перечень мероприятий по осуществлению научно-исследовательской работы.</w:t>
      </w:r>
    </w:p>
    <w:p w14:paraId="68D181F9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В обосновании темы магистерской диссертации необходимо кратко </w:t>
      </w:r>
      <w:r w:rsidRPr="00E94DED">
        <w:rPr>
          <w:sz w:val="30"/>
          <w:szCs w:val="30"/>
        </w:rPr>
        <w:lastRenderedPageBreak/>
        <w:t>отразить актуальность темы, цель и задачи предполагаемого исследования, его сущность и методику, иные сведения, необходимые для обоснования темы.</w:t>
      </w:r>
    </w:p>
    <w:p w14:paraId="4874147C" w14:textId="77777777" w:rsidR="000A5560" w:rsidRPr="00E94DED" w:rsidRDefault="000A5560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Перечень мероприятий по осуществлению научно-исследовательской работы должен включать содержание вопросов, которые решаются в процессе выполнения исследования, с указанием видов работ, формы и сроков предоставления результатов.</w:t>
      </w:r>
    </w:p>
    <w:p w14:paraId="2842A986" w14:textId="77777777" w:rsidR="000A5560" w:rsidRPr="00E94DED" w:rsidRDefault="00721C04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106</w:t>
      </w:r>
      <w:r w:rsidR="00B33E31" w:rsidRPr="00E94DED">
        <w:rPr>
          <w:sz w:val="30"/>
          <w:szCs w:val="30"/>
        </w:rPr>
        <w:t>. </w:t>
      </w:r>
      <w:r w:rsidR="000A5560" w:rsidRPr="00E94DED">
        <w:rPr>
          <w:sz w:val="30"/>
          <w:szCs w:val="30"/>
        </w:rPr>
        <w:t>Контрольные мероприятия отражают результаты отчетов магистрант</w:t>
      </w:r>
      <w:r w:rsidR="0082632E" w:rsidRPr="00E94DED">
        <w:rPr>
          <w:sz w:val="30"/>
          <w:szCs w:val="30"/>
        </w:rPr>
        <w:t>а (слушателя)</w:t>
      </w:r>
      <w:r w:rsidR="000A5560" w:rsidRPr="00E94DED">
        <w:rPr>
          <w:sz w:val="30"/>
          <w:szCs w:val="30"/>
        </w:rPr>
        <w:t xml:space="preserve"> на заседаниях кафедры (с указанием даты отчета). </w:t>
      </w:r>
    </w:p>
    <w:p w14:paraId="206E304E" w14:textId="77777777" w:rsidR="000A5560" w:rsidRPr="00E94DED" w:rsidRDefault="00721C04" w:rsidP="000A5560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107</w:t>
      </w:r>
      <w:r w:rsidR="00B33E31" w:rsidRPr="00E94DED">
        <w:rPr>
          <w:sz w:val="30"/>
          <w:szCs w:val="30"/>
        </w:rPr>
        <w:t>. </w:t>
      </w:r>
      <w:r w:rsidR="000A5560" w:rsidRPr="00E94DED">
        <w:rPr>
          <w:sz w:val="30"/>
          <w:szCs w:val="30"/>
        </w:rPr>
        <w:t>Контроль за выполнением индивидуального плана работы магистранта</w:t>
      </w:r>
      <w:r w:rsidR="0082632E" w:rsidRPr="00E94DED">
        <w:rPr>
          <w:sz w:val="30"/>
          <w:szCs w:val="30"/>
        </w:rPr>
        <w:t>, слушателя</w:t>
      </w:r>
      <w:r w:rsidR="000A5560" w:rsidRPr="00E94DED">
        <w:rPr>
          <w:sz w:val="30"/>
          <w:szCs w:val="30"/>
        </w:rPr>
        <w:t xml:space="preserve"> осуществляется кафедрой, за которой закреплен магистрант</w:t>
      </w:r>
      <w:r w:rsidR="0082632E" w:rsidRPr="00E94DED">
        <w:rPr>
          <w:sz w:val="30"/>
          <w:szCs w:val="30"/>
        </w:rPr>
        <w:t xml:space="preserve"> (слушатель)</w:t>
      </w:r>
      <w:r w:rsidR="000A5560" w:rsidRPr="00E94DED">
        <w:rPr>
          <w:sz w:val="30"/>
          <w:szCs w:val="30"/>
        </w:rPr>
        <w:t>.</w:t>
      </w:r>
    </w:p>
    <w:p w14:paraId="3E3FE3C6" w14:textId="77777777" w:rsidR="00721C04" w:rsidRPr="00E94DED" w:rsidRDefault="00721C04" w:rsidP="00721C04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12</w:t>
      </w:r>
    </w:p>
    <w:p w14:paraId="3411E8B0" w14:textId="77777777" w:rsidR="00721C04" w:rsidRPr="00E94DED" w:rsidRDefault="0044069F" w:rsidP="00721C04">
      <w:pPr>
        <w:ind w:firstLine="709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ОБЩИЕ ТРЕБОВАНИЯ К РАЗРАБОТКЕ УЧЕБНЫХ ПРОГРАММ</w:t>
      </w:r>
    </w:p>
    <w:p w14:paraId="2E1885E6" w14:textId="77777777" w:rsidR="00A20424" w:rsidRPr="00E94DED" w:rsidRDefault="00721C04" w:rsidP="00A20424">
      <w:pPr>
        <w:ind w:firstLine="709"/>
        <w:jc w:val="both"/>
        <w:rPr>
          <w:spacing w:val="-4"/>
          <w:sz w:val="30"/>
          <w:szCs w:val="30"/>
        </w:rPr>
      </w:pPr>
      <w:r w:rsidRPr="00E94DED">
        <w:rPr>
          <w:sz w:val="30"/>
          <w:szCs w:val="30"/>
        </w:rPr>
        <w:t>108</w:t>
      </w:r>
      <w:r w:rsidR="00494557" w:rsidRPr="00E94DED">
        <w:rPr>
          <w:sz w:val="30"/>
          <w:szCs w:val="30"/>
        </w:rPr>
        <w:t>. </w:t>
      </w:r>
      <w:r w:rsidR="00A20424" w:rsidRPr="00E94DED">
        <w:rPr>
          <w:spacing w:val="-8"/>
          <w:sz w:val="30"/>
          <w:szCs w:val="30"/>
        </w:rPr>
        <w:t>При разработке учебных программ, программ по практике необходимо</w:t>
      </w:r>
      <w:r w:rsidR="00A20424" w:rsidRPr="00E94DED">
        <w:rPr>
          <w:sz w:val="30"/>
          <w:szCs w:val="30"/>
        </w:rPr>
        <w:t xml:space="preserve"> </w:t>
      </w:r>
      <w:r w:rsidR="00A20424" w:rsidRPr="00E94DED">
        <w:rPr>
          <w:spacing w:val="-4"/>
          <w:sz w:val="30"/>
          <w:szCs w:val="30"/>
        </w:rPr>
        <w:t>исходить из того, что их содержание должно обеспечить формирование компетенций, определенных учебными планами и образовательными стандартами.</w:t>
      </w:r>
    </w:p>
    <w:p w14:paraId="7DD599D9" w14:textId="77777777" w:rsidR="00F817C5" w:rsidRPr="00E94DED" w:rsidRDefault="00721C04" w:rsidP="00F817C5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109</w:t>
      </w:r>
      <w:r w:rsidR="00494557" w:rsidRPr="00E94DED">
        <w:rPr>
          <w:sz w:val="30"/>
          <w:szCs w:val="30"/>
        </w:rPr>
        <w:t>. </w:t>
      </w:r>
      <w:r w:rsidR="00F817C5" w:rsidRPr="00E94DED">
        <w:rPr>
          <w:spacing w:val="-10"/>
          <w:sz w:val="30"/>
          <w:szCs w:val="30"/>
        </w:rPr>
        <w:t>Учебные программы, программы по практике должны быть нацелены</w:t>
      </w:r>
      <w:r w:rsidR="00F817C5" w:rsidRPr="00E94DED">
        <w:rPr>
          <w:spacing w:val="-4"/>
          <w:sz w:val="30"/>
          <w:szCs w:val="30"/>
        </w:rPr>
        <w:t xml:space="preserve"> </w:t>
      </w:r>
      <w:r w:rsidR="00F817C5" w:rsidRPr="00E94DED">
        <w:rPr>
          <w:spacing w:val="-6"/>
          <w:sz w:val="30"/>
          <w:szCs w:val="30"/>
        </w:rPr>
        <w:t>на опережающую подготовку выпускников к решению задач инновационного</w:t>
      </w:r>
      <w:r w:rsidR="00F817C5" w:rsidRPr="00E94DED">
        <w:rPr>
          <w:spacing w:val="-10"/>
          <w:sz w:val="30"/>
          <w:szCs w:val="30"/>
        </w:rPr>
        <w:t xml:space="preserve"> </w:t>
      </w:r>
      <w:r w:rsidR="00F817C5" w:rsidRPr="00E94DED">
        <w:rPr>
          <w:spacing w:val="-6"/>
          <w:sz w:val="30"/>
          <w:szCs w:val="30"/>
        </w:rPr>
        <w:t>экономического развития страны, предусматривать знакомство обучающихся</w:t>
      </w:r>
      <w:r w:rsidR="00F817C5" w:rsidRPr="00E94DED">
        <w:rPr>
          <w:sz w:val="30"/>
          <w:szCs w:val="30"/>
        </w:rPr>
        <w:t xml:space="preserve"> </w:t>
      </w:r>
      <w:r w:rsidR="00F817C5" w:rsidRPr="00E94DED">
        <w:rPr>
          <w:spacing w:val="-4"/>
          <w:sz w:val="30"/>
          <w:szCs w:val="30"/>
        </w:rPr>
        <w:t>с современными методами научных исследований и практикой применения</w:t>
      </w:r>
      <w:r w:rsidR="00F817C5" w:rsidRPr="00E94DED">
        <w:rPr>
          <w:sz w:val="30"/>
          <w:szCs w:val="30"/>
        </w:rPr>
        <w:t xml:space="preserve"> новейших достижений науки, техники, культуры и производства.</w:t>
      </w:r>
    </w:p>
    <w:p w14:paraId="067C1D1C" w14:textId="77777777" w:rsidR="00126125" w:rsidRPr="00E94DED" w:rsidRDefault="00721C04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z w:val="30"/>
          <w:szCs w:val="30"/>
        </w:rPr>
        <w:t>110</w:t>
      </w:r>
      <w:r w:rsidR="00494557" w:rsidRPr="00E94DED">
        <w:rPr>
          <w:sz w:val="30"/>
          <w:szCs w:val="30"/>
        </w:rPr>
        <w:t>. </w:t>
      </w:r>
      <w:r w:rsidR="00126125" w:rsidRPr="00E94DED">
        <w:rPr>
          <w:spacing w:val="-6"/>
          <w:sz w:val="30"/>
          <w:szCs w:val="30"/>
        </w:rPr>
        <w:t>Учебные программы образовательной программы бакалавриата подразделяются на:</w:t>
      </w:r>
    </w:p>
    <w:p w14:paraId="627577A3" w14:textId="77777777" w:rsidR="00126125" w:rsidRPr="00E94DED" w:rsidRDefault="00126125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pacing w:val="-6"/>
          <w:sz w:val="30"/>
          <w:szCs w:val="30"/>
        </w:rPr>
        <w:t>примерные учебные программы по учебным дисциплинам, модулям (далее – примерные учебные программы);</w:t>
      </w:r>
    </w:p>
    <w:p w14:paraId="4F7B9875" w14:textId="77777777" w:rsidR="00126125" w:rsidRPr="00E94DED" w:rsidRDefault="00126125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pacing w:val="-6"/>
          <w:sz w:val="30"/>
          <w:szCs w:val="30"/>
        </w:rPr>
        <w:t>учебные программы учреждений образования по учебным дисциплинам, модулям</w:t>
      </w:r>
      <w:r w:rsidR="0010395D" w:rsidRPr="00E94DED">
        <w:rPr>
          <w:spacing w:val="-6"/>
          <w:sz w:val="30"/>
          <w:szCs w:val="30"/>
        </w:rPr>
        <w:t xml:space="preserve"> (далее – учебные программы УО)</w:t>
      </w:r>
      <w:r w:rsidRPr="00E94DED">
        <w:rPr>
          <w:spacing w:val="-6"/>
          <w:sz w:val="30"/>
          <w:szCs w:val="30"/>
        </w:rPr>
        <w:t>.</w:t>
      </w:r>
    </w:p>
    <w:p w14:paraId="53949E17" w14:textId="77777777" w:rsidR="00126125" w:rsidRPr="00E94DED" w:rsidRDefault="00126125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pacing w:val="-6"/>
          <w:sz w:val="30"/>
          <w:szCs w:val="30"/>
        </w:rPr>
        <w:t>Учебные программы образовательной программы магистратуры, непрерывной образовательной программы высшего образования подразделяются на:</w:t>
      </w:r>
    </w:p>
    <w:p w14:paraId="0781AD2E" w14:textId="77777777" w:rsidR="00126125" w:rsidRPr="00E94DED" w:rsidRDefault="00126125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pacing w:val="-6"/>
          <w:sz w:val="30"/>
          <w:szCs w:val="30"/>
        </w:rPr>
        <w:t>примерные учебные программы;</w:t>
      </w:r>
    </w:p>
    <w:p w14:paraId="14DD6281" w14:textId="77777777" w:rsidR="00126125" w:rsidRPr="00E94DED" w:rsidRDefault="00126125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pacing w:val="-6"/>
          <w:sz w:val="30"/>
          <w:szCs w:val="30"/>
        </w:rPr>
        <w:t xml:space="preserve">учебные программы </w:t>
      </w:r>
      <w:r w:rsidR="0010395D" w:rsidRPr="00E94DED">
        <w:rPr>
          <w:spacing w:val="-6"/>
          <w:sz w:val="30"/>
          <w:szCs w:val="30"/>
        </w:rPr>
        <w:t>УО</w:t>
      </w:r>
      <w:r w:rsidRPr="00E94DED">
        <w:rPr>
          <w:spacing w:val="-6"/>
          <w:sz w:val="30"/>
          <w:szCs w:val="30"/>
        </w:rPr>
        <w:t>;</w:t>
      </w:r>
    </w:p>
    <w:p w14:paraId="0C18A976" w14:textId="77777777" w:rsidR="00126125" w:rsidRPr="00E94DED" w:rsidRDefault="00126125" w:rsidP="00126125">
      <w:pPr>
        <w:ind w:firstLine="709"/>
        <w:jc w:val="both"/>
        <w:rPr>
          <w:spacing w:val="-6"/>
          <w:sz w:val="30"/>
          <w:szCs w:val="30"/>
        </w:rPr>
      </w:pPr>
      <w:r w:rsidRPr="00E94DED">
        <w:rPr>
          <w:spacing w:val="-10"/>
          <w:sz w:val="30"/>
          <w:szCs w:val="30"/>
        </w:rPr>
        <w:t>программы-минимумы кандидатских экзаменов по общеобразовательным</w:t>
      </w:r>
      <w:r w:rsidRPr="00E94DED">
        <w:rPr>
          <w:spacing w:val="-6"/>
          <w:sz w:val="30"/>
          <w:szCs w:val="30"/>
        </w:rPr>
        <w:t xml:space="preserve"> дисциплинам</w:t>
      </w:r>
      <w:r w:rsidR="0010395D" w:rsidRPr="00E94DED">
        <w:rPr>
          <w:spacing w:val="-6"/>
          <w:sz w:val="30"/>
          <w:szCs w:val="30"/>
        </w:rPr>
        <w:t xml:space="preserve">, </w:t>
      </w:r>
      <w:r w:rsidRPr="00E94DED">
        <w:rPr>
          <w:spacing w:val="-6"/>
          <w:sz w:val="30"/>
          <w:szCs w:val="30"/>
        </w:rPr>
        <w:t>программы-минимумы дифференцированных зачетов по общеобразовательным дисциплинам</w:t>
      </w:r>
      <w:r w:rsidR="0010395D" w:rsidRPr="00E94DED">
        <w:rPr>
          <w:spacing w:val="-6"/>
          <w:sz w:val="30"/>
          <w:szCs w:val="30"/>
        </w:rPr>
        <w:t xml:space="preserve"> (далее – программы-минимумы)</w:t>
      </w:r>
      <w:r w:rsidRPr="00E94DED">
        <w:rPr>
          <w:spacing w:val="-6"/>
          <w:sz w:val="30"/>
          <w:szCs w:val="30"/>
        </w:rPr>
        <w:t>.</w:t>
      </w:r>
    </w:p>
    <w:p w14:paraId="2929C8FE" w14:textId="77777777" w:rsidR="0010395D" w:rsidRPr="00E94DED" w:rsidDel="00420599" w:rsidRDefault="00721C04" w:rsidP="0010395D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111</w:t>
      </w:r>
      <w:r w:rsidR="00494557" w:rsidRPr="00E94DED">
        <w:rPr>
          <w:sz w:val="30"/>
          <w:szCs w:val="30"/>
        </w:rPr>
        <w:t>. </w:t>
      </w:r>
      <w:r w:rsidR="0010395D" w:rsidRPr="00E94DED">
        <w:rPr>
          <w:sz w:val="30"/>
          <w:szCs w:val="30"/>
        </w:rPr>
        <w:t xml:space="preserve">Примерная учебная программа и программа-минимум являются едиными для всех форм получения высшего образования и обязательными </w:t>
      </w:r>
      <w:r w:rsidR="0010395D" w:rsidRPr="00E94DED">
        <w:rPr>
          <w:sz w:val="30"/>
          <w:szCs w:val="30"/>
        </w:rPr>
        <w:lastRenderedPageBreak/>
        <w:t xml:space="preserve">для применения всеми учреждениями высшего образования, независимо </w:t>
      </w:r>
      <w:r w:rsidR="0010395D" w:rsidRPr="00E94DED">
        <w:rPr>
          <w:spacing w:val="-6"/>
          <w:sz w:val="30"/>
          <w:szCs w:val="30"/>
        </w:rPr>
        <w:t>от их вида, статуса, ведомственной принадлежности и формы собственности.</w:t>
      </w:r>
    </w:p>
    <w:p w14:paraId="431089CC" w14:textId="77777777" w:rsidR="0010395D" w:rsidRPr="00E94DED" w:rsidRDefault="00721C04" w:rsidP="0010395D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112</w:t>
      </w:r>
      <w:r w:rsidR="00494557" w:rsidRPr="00E94DED">
        <w:rPr>
          <w:sz w:val="30"/>
          <w:szCs w:val="30"/>
        </w:rPr>
        <w:t>. </w:t>
      </w:r>
      <w:r w:rsidR="0010395D" w:rsidRPr="00E94DED">
        <w:rPr>
          <w:spacing w:val="-14"/>
          <w:sz w:val="30"/>
          <w:szCs w:val="30"/>
        </w:rPr>
        <w:t>Учебная программа УО разрабатывается с целью совершенствования</w:t>
      </w:r>
      <w:r w:rsidR="0010395D" w:rsidRPr="00E94DED">
        <w:rPr>
          <w:sz w:val="30"/>
          <w:szCs w:val="30"/>
        </w:rPr>
        <w:t xml:space="preserve"> методики преподавания учебной дисциплины</w:t>
      </w:r>
      <w:r w:rsidR="00636D33" w:rsidRPr="00E94DED">
        <w:rPr>
          <w:sz w:val="30"/>
          <w:szCs w:val="30"/>
        </w:rPr>
        <w:t xml:space="preserve"> (модуля)</w:t>
      </w:r>
      <w:r w:rsidR="0010395D" w:rsidRPr="00E94DED">
        <w:rPr>
          <w:sz w:val="30"/>
          <w:szCs w:val="30"/>
        </w:rPr>
        <w:t xml:space="preserve">, ежегодно обсуждается на </w:t>
      </w:r>
      <w:r w:rsidR="0010395D" w:rsidRPr="00E94DED">
        <w:rPr>
          <w:spacing w:val="-4"/>
          <w:sz w:val="30"/>
          <w:szCs w:val="30"/>
        </w:rPr>
        <w:t>заседании соответствующей кафедры и при необходимости корректируется</w:t>
      </w:r>
      <w:r w:rsidR="0010395D" w:rsidRPr="00E94DED">
        <w:rPr>
          <w:sz w:val="30"/>
          <w:szCs w:val="30"/>
        </w:rPr>
        <w:t xml:space="preserve"> или переутверждается.</w:t>
      </w:r>
    </w:p>
    <w:p w14:paraId="6C83228F" w14:textId="77777777" w:rsidR="0010395D" w:rsidRPr="00E94DED" w:rsidRDefault="00721C04" w:rsidP="0010395D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113</w:t>
      </w:r>
      <w:r w:rsidR="00494557" w:rsidRPr="00E94DED">
        <w:rPr>
          <w:sz w:val="30"/>
          <w:szCs w:val="30"/>
        </w:rPr>
        <w:t>. </w:t>
      </w:r>
      <w:r w:rsidR="0010395D" w:rsidRPr="00E94DED">
        <w:rPr>
          <w:sz w:val="30"/>
          <w:szCs w:val="30"/>
        </w:rPr>
        <w:t>Учебные программы должны быть разработаны и утверждены не позднее, чем за 1 месяц до начала семестра, в котором изучаются соответствующие учебные дисциплины</w:t>
      </w:r>
      <w:r w:rsidR="00636D33" w:rsidRPr="00E94DED">
        <w:rPr>
          <w:sz w:val="30"/>
          <w:szCs w:val="30"/>
        </w:rPr>
        <w:t xml:space="preserve"> (модули)</w:t>
      </w:r>
      <w:r w:rsidR="0010395D" w:rsidRPr="00E94DED">
        <w:rPr>
          <w:sz w:val="30"/>
          <w:szCs w:val="30"/>
        </w:rPr>
        <w:t>.</w:t>
      </w:r>
    </w:p>
    <w:p w14:paraId="7DD1C4C7" w14:textId="77777777" w:rsidR="0010395D" w:rsidRPr="00E94DED" w:rsidRDefault="0010395D" w:rsidP="0010395D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Программы </w:t>
      </w:r>
      <w:r w:rsidR="00E70E8E" w:rsidRPr="00E94DED">
        <w:rPr>
          <w:sz w:val="30"/>
          <w:szCs w:val="30"/>
        </w:rPr>
        <w:t xml:space="preserve">по </w:t>
      </w:r>
      <w:r w:rsidRPr="00E94DED">
        <w:rPr>
          <w:sz w:val="30"/>
          <w:szCs w:val="30"/>
        </w:rPr>
        <w:t>практик</w:t>
      </w:r>
      <w:r w:rsidR="00E70E8E" w:rsidRPr="00E94DED">
        <w:rPr>
          <w:sz w:val="30"/>
          <w:szCs w:val="30"/>
        </w:rPr>
        <w:t>е</w:t>
      </w:r>
      <w:r w:rsidRPr="00E94DED">
        <w:rPr>
          <w:sz w:val="30"/>
          <w:szCs w:val="30"/>
        </w:rPr>
        <w:t xml:space="preserve"> должны быть разработаны и утверждены не позднее, чем за 1 месяц до начала соответствующей практики.</w:t>
      </w:r>
    </w:p>
    <w:p w14:paraId="7376F7CE" w14:textId="77777777" w:rsidR="0010395D" w:rsidRPr="00E94DED" w:rsidRDefault="00721C04" w:rsidP="0010395D">
      <w:pPr>
        <w:widowControl w:val="0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6"/>
          <w:sz w:val="30"/>
          <w:szCs w:val="30"/>
        </w:rPr>
        <w:t>114</w:t>
      </w:r>
      <w:r w:rsidR="00494557" w:rsidRPr="00E94DED">
        <w:rPr>
          <w:spacing w:val="-6"/>
          <w:sz w:val="30"/>
          <w:szCs w:val="30"/>
        </w:rPr>
        <w:t>. </w:t>
      </w:r>
      <w:r w:rsidR="0010395D" w:rsidRPr="00E94DED">
        <w:rPr>
          <w:spacing w:val="-6"/>
          <w:sz w:val="30"/>
          <w:szCs w:val="30"/>
        </w:rPr>
        <w:t>Решение о необходимости пересмотра содержания программ-</w:t>
      </w:r>
      <w:r w:rsidR="0010395D" w:rsidRPr="00E94DED">
        <w:rPr>
          <w:spacing w:val="-8"/>
          <w:sz w:val="30"/>
          <w:szCs w:val="30"/>
        </w:rPr>
        <w:t>минимумов принимает Министерство образования, решение о необходимости</w:t>
      </w:r>
      <w:r w:rsidR="0010395D" w:rsidRPr="00E94DED">
        <w:rPr>
          <w:sz w:val="30"/>
          <w:szCs w:val="30"/>
        </w:rPr>
        <w:t xml:space="preserve"> </w:t>
      </w:r>
      <w:r w:rsidR="0010395D" w:rsidRPr="00E94DED">
        <w:rPr>
          <w:spacing w:val="-4"/>
          <w:sz w:val="30"/>
          <w:szCs w:val="30"/>
        </w:rPr>
        <w:t xml:space="preserve">пересмотра содержания </w:t>
      </w:r>
      <w:r w:rsidR="00494557" w:rsidRPr="00E94DED">
        <w:rPr>
          <w:spacing w:val="-4"/>
          <w:sz w:val="30"/>
          <w:szCs w:val="30"/>
        </w:rPr>
        <w:t>примерных</w:t>
      </w:r>
      <w:r w:rsidR="0010395D" w:rsidRPr="00E94DED">
        <w:rPr>
          <w:spacing w:val="-4"/>
          <w:sz w:val="30"/>
          <w:szCs w:val="30"/>
        </w:rPr>
        <w:t xml:space="preserve"> учебных программ – соответствующее </w:t>
      </w:r>
      <w:r w:rsidR="00B87D1A" w:rsidRPr="00E94DED">
        <w:rPr>
          <w:spacing w:val="-4"/>
          <w:sz w:val="30"/>
          <w:szCs w:val="30"/>
        </w:rPr>
        <w:t>УМО</w:t>
      </w:r>
      <w:r w:rsidR="0010395D" w:rsidRPr="00E94DED">
        <w:rPr>
          <w:spacing w:val="-4"/>
          <w:sz w:val="30"/>
          <w:szCs w:val="30"/>
        </w:rPr>
        <w:t xml:space="preserve">, учебных программ УО и программ </w:t>
      </w:r>
      <w:r w:rsidR="00E70E8E" w:rsidRPr="00E94DED">
        <w:rPr>
          <w:spacing w:val="-4"/>
          <w:sz w:val="30"/>
          <w:szCs w:val="30"/>
        </w:rPr>
        <w:t xml:space="preserve">по </w:t>
      </w:r>
      <w:r w:rsidR="0010395D" w:rsidRPr="00E94DED">
        <w:rPr>
          <w:spacing w:val="-4"/>
          <w:sz w:val="30"/>
          <w:szCs w:val="30"/>
        </w:rPr>
        <w:t>практик</w:t>
      </w:r>
      <w:r w:rsidR="00E70E8E" w:rsidRPr="00E94DED">
        <w:rPr>
          <w:spacing w:val="-4"/>
          <w:sz w:val="30"/>
          <w:szCs w:val="30"/>
        </w:rPr>
        <w:t>е</w:t>
      </w:r>
      <w:r w:rsidR="0010395D" w:rsidRPr="00E94DED">
        <w:rPr>
          <w:spacing w:val="-4"/>
          <w:sz w:val="30"/>
          <w:szCs w:val="30"/>
        </w:rPr>
        <w:t xml:space="preserve"> – учреждение высшего образования.</w:t>
      </w:r>
    </w:p>
    <w:p w14:paraId="360DA13B" w14:textId="77777777" w:rsidR="0010395D" w:rsidRPr="00E94DED" w:rsidRDefault="0010395D" w:rsidP="0010395D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Срок действия </w:t>
      </w:r>
      <w:r w:rsidR="00494557" w:rsidRPr="00E94DED">
        <w:rPr>
          <w:sz w:val="30"/>
          <w:szCs w:val="30"/>
        </w:rPr>
        <w:t>примерных</w:t>
      </w:r>
      <w:r w:rsidRPr="00E94DED">
        <w:rPr>
          <w:sz w:val="30"/>
          <w:szCs w:val="30"/>
        </w:rPr>
        <w:t xml:space="preserve"> учебных программ</w:t>
      </w:r>
      <w:r w:rsidR="00E70E8E" w:rsidRPr="00E94DED">
        <w:rPr>
          <w:sz w:val="30"/>
          <w:szCs w:val="30"/>
        </w:rPr>
        <w:t>,</w:t>
      </w:r>
      <w:r w:rsidRPr="00E94DED">
        <w:rPr>
          <w:sz w:val="30"/>
          <w:szCs w:val="30"/>
        </w:rPr>
        <w:t xml:space="preserve"> учебных программ УО </w:t>
      </w:r>
      <w:r w:rsidR="00E70E8E" w:rsidRPr="00E94DED">
        <w:rPr>
          <w:sz w:val="30"/>
          <w:szCs w:val="30"/>
        </w:rPr>
        <w:t xml:space="preserve">и программ по практике </w:t>
      </w:r>
      <w:r w:rsidRPr="00E94DED">
        <w:rPr>
          <w:sz w:val="30"/>
          <w:szCs w:val="30"/>
        </w:rPr>
        <w:t>определяется, как правило, сроком действия соответствующих образовательных стандартов.</w:t>
      </w:r>
    </w:p>
    <w:p w14:paraId="43EF36F7" w14:textId="77777777" w:rsidR="0010395D" w:rsidRPr="00E94DED" w:rsidRDefault="00DF4DE1" w:rsidP="0010395D">
      <w:pPr>
        <w:ind w:firstLine="709"/>
        <w:jc w:val="both"/>
        <w:rPr>
          <w:sz w:val="30"/>
          <w:szCs w:val="30"/>
        </w:rPr>
      </w:pPr>
      <w:r w:rsidRPr="00E94DED">
        <w:rPr>
          <w:spacing w:val="-2"/>
          <w:sz w:val="30"/>
          <w:szCs w:val="30"/>
        </w:rPr>
        <w:t xml:space="preserve">При реализации содержания </w:t>
      </w:r>
      <w:r w:rsidR="0010395D" w:rsidRPr="00E94DED">
        <w:rPr>
          <w:spacing w:val="-2"/>
          <w:sz w:val="30"/>
          <w:szCs w:val="30"/>
        </w:rPr>
        <w:t xml:space="preserve">действующих образовательных стандартов допускается использование </w:t>
      </w:r>
      <w:r w:rsidR="00494557" w:rsidRPr="00E94DED">
        <w:rPr>
          <w:spacing w:val="-2"/>
          <w:sz w:val="30"/>
          <w:szCs w:val="30"/>
        </w:rPr>
        <w:t>примерных</w:t>
      </w:r>
      <w:r w:rsidR="0010395D" w:rsidRPr="00E94DED">
        <w:rPr>
          <w:spacing w:val="-2"/>
          <w:sz w:val="30"/>
          <w:szCs w:val="30"/>
        </w:rPr>
        <w:t xml:space="preserve"> учебных программ и учебных</w:t>
      </w:r>
      <w:r w:rsidR="0010395D" w:rsidRPr="00E94DED">
        <w:rPr>
          <w:sz w:val="30"/>
          <w:szCs w:val="30"/>
        </w:rPr>
        <w:t xml:space="preserve"> программ УО, разработанных на основе образовательных стандартов предыдущего поколения при условии сохранения содержания учебной дисциплины </w:t>
      </w:r>
      <w:r w:rsidR="00636D33" w:rsidRPr="00E94DED">
        <w:rPr>
          <w:sz w:val="30"/>
          <w:szCs w:val="30"/>
        </w:rPr>
        <w:t xml:space="preserve">(модуля) </w:t>
      </w:r>
      <w:r w:rsidR="0010395D" w:rsidRPr="00E94DED">
        <w:rPr>
          <w:sz w:val="30"/>
          <w:szCs w:val="30"/>
        </w:rPr>
        <w:t>и требований к его освоению</w:t>
      </w:r>
      <w:r w:rsidR="0010395D" w:rsidRPr="00E94DED">
        <w:rPr>
          <w:spacing w:val="-6"/>
          <w:sz w:val="30"/>
          <w:szCs w:val="30"/>
        </w:rPr>
        <w:t>.</w:t>
      </w:r>
    </w:p>
    <w:p w14:paraId="4B1C7619" w14:textId="77777777" w:rsidR="00126125" w:rsidRPr="00E94DED" w:rsidRDefault="00DF4DE1" w:rsidP="00F817C5">
      <w:pPr>
        <w:ind w:firstLine="709"/>
        <w:jc w:val="both"/>
        <w:rPr>
          <w:sz w:val="30"/>
          <w:szCs w:val="30"/>
        </w:rPr>
      </w:pPr>
      <w:r w:rsidRPr="00E94DED">
        <w:rPr>
          <w:spacing w:val="-2"/>
          <w:sz w:val="30"/>
          <w:szCs w:val="30"/>
        </w:rPr>
        <w:t xml:space="preserve">При реализации содержания </w:t>
      </w:r>
      <w:r w:rsidR="00494557" w:rsidRPr="00E94DED">
        <w:rPr>
          <w:sz w:val="30"/>
          <w:szCs w:val="30"/>
        </w:rPr>
        <w:t>образовательных стандартов, утвержденных в 2023 году, допускается использование типовых учебных программ по учебным дисциплинам, утвержденных до 31.12.2022.</w:t>
      </w:r>
    </w:p>
    <w:p w14:paraId="1DEB8B27" w14:textId="77777777" w:rsidR="00347DEC" w:rsidRPr="00E94DED" w:rsidRDefault="00347DEC" w:rsidP="00347DEC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13</w:t>
      </w:r>
    </w:p>
    <w:p w14:paraId="70462A7C" w14:textId="77777777" w:rsidR="00347DEC" w:rsidRPr="00E94DED" w:rsidRDefault="0044069F" w:rsidP="0044069F">
      <w:pPr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РАЗРАБОТКА, СОГЛАСОВАНИЕ, УТВЕРЖДЕНИЕ И РЕГИСТРАЦИЯ УЧЕБНЫХ ПРОГРАММ</w:t>
      </w:r>
    </w:p>
    <w:p w14:paraId="4ED8D6A6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115</w:t>
      </w:r>
      <w:r w:rsidR="00787AF0" w:rsidRPr="00E94DED">
        <w:rPr>
          <w:sz w:val="30"/>
          <w:szCs w:val="30"/>
        </w:rPr>
        <w:t>. </w:t>
      </w:r>
      <w:r w:rsidR="00787AF0" w:rsidRPr="00E94DED">
        <w:rPr>
          <w:spacing w:val="-6"/>
          <w:sz w:val="30"/>
          <w:szCs w:val="30"/>
        </w:rPr>
        <w:t>Примерн</w:t>
      </w:r>
      <w:r w:rsidR="00494557" w:rsidRPr="00E94DED">
        <w:rPr>
          <w:spacing w:val="-6"/>
          <w:sz w:val="30"/>
          <w:szCs w:val="30"/>
        </w:rPr>
        <w:t xml:space="preserve">ые учебные программы </w:t>
      </w:r>
      <w:r w:rsidR="00494557" w:rsidRPr="00E94DED">
        <w:rPr>
          <w:sz w:val="30"/>
          <w:szCs w:val="30"/>
        </w:rPr>
        <w:t>разрабатываются по учебным дисциплинам</w:t>
      </w:r>
      <w:r w:rsidR="00636D33" w:rsidRPr="00E94DED">
        <w:rPr>
          <w:sz w:val="30"/>
          <w:szCs w:val="30"/>
        </w:rPr>
        <w:t xml:space="preserve"> (модулям)</w:t>
      </w:r>
      <w:r w:rsidR="00494557" w:rsidRPr="00E94DED">
        <w:rPr>
          <w:sz w:val="30"/>
          <w:szCs w:val="30"/>
        </w:rPr>
        <w:t xml:space="preserve"> </w:t>
      </w:r>
      <w:r w:rsidR="00494557" w:rsidRPr="00E94DED">
        <w:rPr>
          <w:spacing w:val="-2"/>
          <w:sz w:val="30"/>
          <w:szCs w:val="30"/>
        </w:rPr>
        <w:t>государственного компонента для специальностей, подготовка по которым</w:t>
      </w:r>
      <w:r w:rsidR="00494557" w:rsidRPr="00E94DED">
        <w:rPr>
          <w:sz w:val="30"/>
          <w:szCs w:val="30"/>
        </w:rPr>
        <w:t xml:space="preserve"> осуществляется не менее чем в двух учреждениях высшего образования. </w:t>
      </w:r>
    </w:p>
    <w:p w14:paraId="6FAF8507" w14:textId="77777777" w:rsidR="00494557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116</w:t>
      </w:r>
      <w:r w:rsidR="00E5429B" w:rsidRPr="00E94DED">
        <w:rPr>
          <w:sz w:val="30"/>
          <w:szCs w:val="30"/>
        </w:rPr>
        <w:t>. </w:t>
      </w:r>
      <w:r w:rsidR="00787AF0" w:rsidRPr="00E94DED">
        <w:rPr>
          <w:sz w:val="30"/>
          <w:szCs w:val="30"/>
        </w:rPr>
        <w:t>Примерн</w:t>
      </w:r>
      <w:r w:rsidR="00494557" w:rsidRPr="00E94DED">
        <w:rPr>
          <w:sz w:val="30"/>
          <w:szCs w:val="30"/>
        </w:rPr>
        <w:t>ые учебные программы утверждаются Министерством образования.</w:t>
      </w:r>
    </w:p>
    <w:p w14:paraId="3B8F5EDF" w14:textId="2980FC0F" w:rsidR="00350ABF" w:rsidRPr="00207EB9" w:rsidRDefault="00350ABF" w:rsidP="00922AEF">
      <w:pPr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 xml:space="preserve">Примерные учебные программы по специальным учебным дисциплинам, модулям учебных планов по специальностям направления образования </w:t>
      </w:r>
      <w:r w:rsidR="00060388" w:rsidRPr="00E94DED">
        <w:rPr>
          <w:spacing w:val="-4"/>
          <w:sz w:val="30"/>
          <w:szCs w:val="30"/>
        </w:rPr>
        <w:t>”</w:t>
      </w:r>
      <w:r w:rsidRPr="00207EB9">
        <w:rPr>
          <w:sz w:val="30"/>
          <w:szCs w:val="30"/>
        </w:rPr>
        <w:t>Здравоохранение</w:t>
      </w:r>
      <w:r w:rsidR="00060388" w:rsidRPr="00E94DED">
        <w:rPr>
          <w:sz w:val="30"/>
          <w:szCs w:val="30"/>
        </w:rPr>
        <w:t>“</w:t>
      </w:r>
      <w:r w:rsidRPr="00207EB9">
        <w:rPr>
          <w:sz w:val="30"/>
          <w:szCs w:val="30"/>
        </w:rPr>
        <w:t xml:space="preserve"> утверждаются Министерством здравоохранения.</w:t>
      </w:r>
    </w:p>
    <w:p w14:paraId="06375846" w14:textId="6C113DC4" w:rsidR="00350ABF" w:rsidRPr="00207EB9" w:rsidRDefault="00350ABF" w:rsidP="00922AEF">
      <w:pPr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 xml:space="preserve">Примерные учебные программы по специальным учебным дисциплинам, модулям учебных планов по специальностям направлений </w:t>
      </w:r>
      <w:r w:rsidRPr="00207EB9">
        <w:rPr>
          <w:sz w:val="30"/>
          <w:szCs w:val="30"/>
        </w:rPr>
        <w:lastRenderedPageBreak/>
        <w:t xml:space="preserve">образования </w:t>
      </w:r>
      <w:r w:rsidR="00060388" w:rsidRPr="00E94DED">
        <w:rPr>
          <w:spacing w:val="-4"/>
          <w:sz w:val="30"/>
          <w:szCs w:val="30"/>
        </w:rPr>
        <w:t>”</w:t>
      </w:r>
      <w:r w:rsidRPr="00207EB9">
        <w:rPr>
          <w:sz w:val="30"/>
          <w:szCs w:val="30"/>
        </w:rPr>
        <w:t>Сельское хозяйство</w:t>
      </w:r>
      <w:r w:rsidR="00060388" w:rsidRPr="00E94DED">
        <w:rPr>
          <w:sz w:val="30"/>
          <w:szCs w:val="30"/>
        </w:rPr>
        <w:t>“</w:t>
      </w:r>
      <w:r w:rsidRPr="00207EB9">
        <w:rPr>
          <w:sz w:val="30"/>
          <w:szCs w:val="30"/>
        </w:rPr>
        <w:t xml:space="preserve">, </w:t>
      </w:r>
      <w:r w:rsidR="00060388" w:rsidRPr="00E94DED">
        <w:rPr>
          <w:spacing w:val="-4"/>
          <w:sz w:val="30"/>
          <w:szCs w:val="30"/>
        </w:rPr>
        <w:t>”</w:t>
      </w:r>
      <w:r w:rsidRPr="00207EB9">
        <w:rPr>
          <w:sz w:val="30"/>
          <w:szCs w:val="30"/>
        </w:rPr>
        <w:t>Ветеринария</w:t>
      </w:r>
      <w:r w:rsidR="00060388" w:rsidRPr="00E94DED">
        <w:rPr>
          <w:sz w:val="30"/>
          <w:szCs w:val="30"/>
        </w:rPr>
        <w:t>“</w:t>
      </w:r>
      <w:r w:rsidRPr="00207EB9">
        <w:rPr>
          <w:sz w:val="30"/>
          <w:szCs w:val="30"/>
        </w:rPr>
        <w:t xml:space="preserve"> и</w:t>
      </w:r>
      <w:r w:rsidR="00060388">
        <w:rPr>
          <w:sz w:val="30"/>
          <w:szCs w:val="30"/>
        </w:rPr>
        <w:t xml:space="preserve"> </w:t>
      </w:r>
      <w:r w:rsidR="00060388" w:rsidRPr="00E94DED">
        <w:rPr>
          <w:spacing w:val="-4"/>
          <w:sz w:val="30"/>
          <w:szCs w:val="30"/>
        </w:rPr>
        <w:t>”</w:t>
      </w:r>
      <w:r w:rsidRPr="00207EB9">
        <w:rPr>
          <w:sz w:val="30"/>
          <w:szCs w:val="30"/>
        </w:rPr>
        <w:t>Рыбное хозяйство</w:t>
      </w:r>
      <w:r w:rsidR="00060388" w:rsidRPr="00E94DED">
        <w:rPr>
          <w:sz w:val="30"/>
          <w:szCs w:val="30"/>
        </w:rPr>
        <w:t>“</w:t>
      </w:r>
      <w:r w:rsidRPr="00207EB9">
        <w:rPr>
          <w:sz w:val="30"/>
          <w:szCs w:val="30"/>
        </w:rPr>
        <w:t>  утверждаются Министерством сельского</w:t>
      </w:r>
      <w:r w:rsidR="00060388">
        <w:rPr>
          <w:sz w:val="30"/>
          <w:szCs w:val="30"/>
        </w:rPr>
        <w:t xml:space="preserve"> </w:t>
      </w:r>
      <w:r w:rsidRPr="00207EB9">
        <w:rPr>
          <w:sz w:val="30"/>
          <w:szCs w:val="30"/>
        </w:rPr>
        <w:t>хозяйства и продовольствия.</w:t>
      </w:r>
    </w:p>
    <w:p w14:paraId="14421EF1" w14:textId="77777777" w:rsidR="00350ABF" w:rsidRPr="00207EB9" w:rsidRDefault="00350ABF" w:rsidP="00922AEF">
      <w:pPr>
        <w:ind w:firstLine="709"/>
        <w:jc w:val="both"/>
        <w:rPr>
          <w:sz w:val="30"/>
          <w:szCs w:val="30"/>
        </w:rPr>
      </w:pPr>
      <w:r w:rsidRPr="00207EB9">
        <w:rPr>
          <w:sz w:val="30"/>
          <w:szCs w:val="30"/>
        </w:rPr>
        <w:t>Примерные учебные программы по учебным дисциплинам, модулям учебных планов для учреждений высшего образования, находящихся в подчинении органов государственной безопасности утверждаются Комитетом государственной безопасности.</w:t>
      </w:r>
    </w:p>
    <w:p w14:paraId="47A9CF27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117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z w:val="30"/>
          <w:szCs w:val="30"/>
        </w:rPr>
        <w:t xml:space="preserve">Содержание общеобразовательных дисциплин: </w:t>
      </w:r>
      <w:r w:rsidR="00494557" w:rsidRPr="00E94DED">
        <w:rPr>
          <w:spacing w:val="-4"/>
          <w:sz w:val="30"/>
          <w:szCs w:val="30"/>
        </w:rPr>
        <w:t>”</w:t>
      </w:r>
      <w:r w:rsidR="00494557" w:rsidRPr="00E94DED">
        <w:rPr>
          <w:sz w:val="30"/>
          <w:szCs w:val="30"/>
        </w:rPr>
        <w:t xml:space="preserve">Философия и методология науки“, ”Иностранный язык“, ”Основы информационных технологий“ и требования к компетенциям по этим дисциплинам устанавливаются программами-минимумами, разрабатываемыми и утверждаемыми Министерством образования по согласованию с Высшей аттестационной комиссией. </w:t>
      </w:r>
    </w:p>
    <w:p w14:paraId="587CEF92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118</w:t>
      </w:r>
      <w:r w:rsidR="00E5429B" w:rsidRPr="00E94DED">
        <w:rPr>
          <w:sz w:val="30"/>
          <w:szCs w:val="30"/>
        </w:rPr>
        <w:t>. </w:t>
      </w:r>
      <w:r w:rsidR="00B87D1A" w:rsidRPr="00E94DED">
        <w:rPr>
          <w:sz w:val="30"/>
          <w:szCs w:val="30"/>
        </w:rPr>
        <w:t>С</w:t>
      </w:r>
      <w:r w:rsidR="00494557" w:rsidRPr="00E94DED">
        <w:rPr>
          <w:sz w:val="30"/>
          <w:szCs w:val="30"/>
        </w:rPr>
        <w:t xml:space="preserve">оответствие содержания </w:t>
      </w:r>
      <w:r w:rsidR="00787AF0" w:rsidRPr="00E94DED">
        <w:rPr>
          <w:sz w:val="30"/>
          <w:szCs w:val="30"/>
        </w:rPr>
        <w:t>примерн</w:t>
      </w:r>
      <w:r w:rsidR="00494557" w:rsidRPr="00E94DED">
        <w:rPr>
          <w:sz w:val="30"/>
          <w:szCs w:val="30"/>
        </w:rPr>
        <w:t>ых учебных программ образовательным стандартам и современным требованиям развития соответствующих сфер профессиональной деятельности</w:t>
      </w:r>
      <w:r w:rsidR="00B87D1A" w:rsidRPr="00E94DED">
        <w:rPr>
          <w:sz w:val="30"/>
          <w:szCs w:val="30"/>
        </w:rPr>
        <w:t xml:space="preserve"> обеспечивают УМО</w:t>
      </w:r>
      <w:r w:rsidR="00494557" w:rsidRPr="00E94DED">
        <w:rPr>
          <w:sz w:val="30"/>
          <w:szCs w:val="30"/>
        </w:rPr>
        <w:t>.</w:t>
      </w:r>
    </w:p>
    <w:p w14:paraId="4BFF9D2A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119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pacing w:val="-6"/>
          <w:sz w:val="30"/>
          <w:szCs w:val="30"/>
        </w:rPr>
        <w:t xml:space="preserve">Экспертиза, нормоконтроль, регистрация и учет </w:t>
      </w:r>
      <w:r w:rsidR="00787AF0" w:rsidRPr="00E94DED">
        <w:rPr>
          <w:spacing w:val="-6"/>
          <w:sz w:val="30"/>
          <w:szCs w:val="30"/>
        </w:rPr>
        <w:t>примерн</w:t>
      </w:r>
      <w:r w:rsidR="00494557" w:rsidRPr="00E94DED">
        <w:rPr>
          <w:spacing w:val="-6"/>
          <w:sz w:val="30"/>
          <w:szCs w:val="30"/>
        </w:rPr>
        <w:t>ых учебных</w:t>
      </w:r>
      <w:r w:rsidR="00494557" w:rsidRPr="00E94DED">
        <w:rPr>
          <w:sz w:val="30"/>
          <w:szCs w:val="30"/>
        </w:rPr>
        <w:t xml:space="preserve"> программ осуществляются РИВШ.</w:t>
      </w:r>
    </w:p>
    <w:p w14:paraId="283D2808" w14:textId="77777777" w:rsidR="00494557" w:rsidRPr="00E94DED" w:rsidRDefault="00494557" w:rsidP="00494557">
      <w:pPr>
        <w:widowControl w:val="0"/>
        <w:ind w:firstLine="709"/>
        <w:jc w:val="both"/>
        <w:rPr>
          <w:spacing w:val="-8"/>
          <w:sz w:val="30"/>
          <w:szCs w:val="30"/>
        </w:rPr>
      </w:pPr>
      <w:r w:rsidRPr="00E94DED">
        <w:rPr>
          <w:sz w:val="30"/>
          <w:szCs w:val="30"/>
        </w:rPr>
        <w:t xml:space="preserve">Проекты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 xml:space="preserve">ых учебных программ размещаются на сайте http://www.edustandart.by </w:t>
      </w:r>
      <w:r w:rsidRPr="00E94DED">
        <w:rPr>
          <w:spacing w:val="-6"/>
          <w:sz w:val="30"/>
          <w:szCs w:val="30"/>
        </w:rPr>
        <w:t>для обеспечения участия учреждений высшего образования и других заинтересованных в их экспертизе и</w:t>
      </w:r>
      <w:r w:rsidRPr="00E94DED">
        <w:rPr>
          <w:sz w:val="30"/>
          <w:szCs w:val="30"/>
        </w:rPr>
        <w:t xml:space="preserve"> </w:t>
      </w:r>
      <w:r w:rsidRPr="00E94DED">
        <w:rPr>
          <w:spacing w:val="-4"/>
          <w:sz w:val="30"/>
          <w:szCs w:val="30"/>
        </w:rPr>
        <w:t xml:space="preserve">доработке. </w:t>
      </w:r>
      <w:r w:rsidRPr="00E94DED">
        <w:rPr>
          <w:spacing w:val="-4"/>
          <w:sz w:val="30"/>
          <w:szCs w:val="30"/>
        </w:rPr>
        <w:br/>
        <w:t xml:space="preserve">В течение </w:t>
      </w:r>
      <w:r w:rsidR="006D0F75" w:rsidRPr="00E94DED">
        <w:rPr>
          <w:sz w:val="30"/>
          <w:szCs w:val="30"/>
        </w:rPr>
        <w:t xml:space="preserve">двух недель </w:t>
      </w:r>
      <w:r w:rsidRPr="00E94DED">
        <w:rPr>
          <w:spacing w:val="-4"/>
          <w:sz w:val="30"/>
          <w:szCs w:val="30"/>
        </w:rPr>
        <w:t xml:space="preserve">с </w:t>
      </w:r>
      <w:r w:rsidR="006D0F75" w:rsidRPr="00E94DED">
        <w:rPr>
          <w:spacing w:val="-4"/>
          <w:sz w:val="30"/>
          <w:szCs w:val="30"/>
        </w:rPr>
        <w:t>даты</w:t>
      </w:r>
      <w:r w:rsidRPr="00E94DED">
        <w:rPr>
          <w:spacing w:val="-4"/>
          <w:sz w:val="30"/>
          <w:szCs w:val="30"/>
        </w:rPr>
        <w:t xml:space="preserve"> размещения проекта </w:t>
      </w:r>
      <w:r w:rsidR="00787AF0" w:rsidRPr="00E94DED">
        <w:rPr>
          <w:spacing w:val="-4"/>
          <w:sz w:val="30"/>
          <w:szCs w:val="30"/>
        </w:rPr>
        <w:t>примерн</w:t>
      </w:r>
      <w:r w:rsidRPr="00E94DED">
        <w:rPr>
          <w:spacing w:val="-4"/>
          <w:sz w:val="30"/>
          <w:szCs w:val="30"/>
        </w:rPr>
        <w:t>ой</w:t>
      </w:r>
      <w:r w:rsidRPr="00E94DED">
        <w:rPr>
          <w:spacing w:val="-8"/>
          <w:sz w:val="30"/>
          <w:szCs w:val="30"/>
        </w:rPr>
        <w:t xml:space="preserve"> </w:t>
      </w:r>
      <w:r w:rsidRPr="00E94DED">
        <w:rPr>
          <w:sz w:val="30"/>
          <w:szCs w:val="30"/>
        </w:rPr>
        <w:t xml:space="preserve">учебной </w:t>
      </w:r>
      <w:r w:rsidRPr="00E94DED">
        <w:rPr>
          <w:spacing w:val="-8"/>
          <w:sz w:val="30"/>
          <w:szCs w:val="30"/>
        </w:rPr>
        <w:t>программы на сайте принимаются замечания и предложения по его доработке.</w:t>
      </w:r>
    </w:p>
    <w:p w14:paraId="4D35713B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При регистрации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 xml:space="preserve">ой учебной программы: </w:t>
      </w:r>
    </w:p>
    <w:p w14:paraId="1645B25D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 xml:space="preserve">в грифе утверждения </w:t>
      </w:r>
      <w:r w:rsidR="00787AF0" w:rsidRPr="00E94DED">
        <w:rPr>
          <w:spacing w:val="-4"/>
          <w:sz w:val="30"/>
          <w:szCs w:val="30"/>
        </w:rPr>
        <w:t>примерн</w:t>
      </w:r>
      <w:r w:rsidRPr="00E94DED">
        <w:rPr>
          <w:spacing w:val="-4"/>
          <w:sz w:val="30"/>
          <w:szCs w:val="30"/>
        </w:rPr>
        <w:t>ой учебной программы указывается дата</w:t>
      </w:r>
      <w:r w:rsidRPr="00E94DED">
        <w:rPr>
          <w:sz w:val="30"/>
          <w:szCs w:val="30"/>
        </w:rPr>
        <w:t xml:space="preserve"> ее утверждения и присваиваемый регистрационный номер;</w:t>
      </w:r>
    </w:p>
    <w:p w14:paraId="0AD849AB" w14:textId="77777777" w:rsidR="00494557" w:rsidRPr="00E94DED" w:rsidRDefault="00787AF0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10"/>
          <w:sz w:val="30"/>
          <w:szCs w:val="30"/>
        </w:rPr>
        <w:t>сведения об утвержденной примерн</w:t>
      </w:r>
      <w:r w:rsidR="00494557" w:rsidRPr="00E94DED">
        <w:rPr>
          <w:spacing w:val="-10"/>
          <w:sz w:val="30"/>
          <w:szCs w:val="30"/>
        </w:rPr>
        <w:t>ой учебной программе (название учебной</w:t>
      </w:r>
      <w:r w:rsidR="00494557" w:rsidRPr="00E94DED">
        <w:rPr>
          <w:sz w:val="30"/>
          <w:szCs w:val="30"/>
        </w:rPr>
        <w:t xml:space="preserve"> дисциплины</w:t>
      </w:r>
      <w:r w:rsidR="00636D33" w:rsidRPr="00E94DED">
        <w:rPr>
          <w:sz w:val="30"/>
          <w:szCs w:val="30"/>
        </w:rPr>
        <w:t xml:space="preserve"> (модуля)</w:t>
      </w:r>
      <w:r w:rsidR="00494557" w:rsidRPr="00E94DED">
        <w:rPr>
          <w:sz w:val="30"/>
          <w:szCs w:val="30"/>
        </w:rPr>
        <w:t xml:space="preserve">, код и наименование специальности, для которой разработана </w:t>
      </w:r>
      <w:r w:rsidR="00494557" w:rsidRPr="00E94DED">
        <w:rPr>
          <w:spacing w:val="-4"/>
          <w:sz w:val="30"/>
          <w:szCs w:val="30"/>
        </w:rPr>
        <w:t xml:space="preserve">данная </w:t>
      </w:r>
      <w:r w:rsidRPr="00E94DED">
        <w:rPr>
          <w:spacing w:val="-4"/>
          <w:sz w:val="30"/>
          <w:szCs w:val="30"/>
        </w:rPr>
        <w:t>примерн</w:t>
      </w:r>
      <w:r w:rsidR="00494557" w:rsidRPr="00E94DED">
        <w:rPr>
          <w:spacing w:val="-4"/>
          <w:sz w:val="30"/>
          <w:szCs w:val="30"/>
        </w:rPr>
        <w:t xml:space="preserve">ая учебная программа, дата ее утверждения и регистрационный номер) вносятся в журнал регистрации </w:t>
      </w:r>
      <w:r w:rsidRPr="00E94DED">
        <w:rPr>
          <w:spacing w:val="-4"/>
          <w:sz w:val="30"/>
          <w:szCs w:val="30"/>
        </w:rPr>
        <w:t>примерн</w:t>
      </w:r>
      <w:r w:rsidR="00494557" w:rsidRPr="00E94DED">
        <w:rPr>
          <w:spacing w:val="-4"/>
          <w:sz w:val="30"/>
          <w:szCs w:val="30"/>
        </w:rPr>
        <w:t>ых учебных</w:t>
      </w:r>
      <w:r w:rsidR="00494557" w:rsidRPr="00E94DED">
        <w:rPr>
          <w:sz w:val="30"/>
          <w:szCs w:val="30"/>
        </w:rPr>
        <w:t xml:space="preserve"> программ;</w:t>
      </w:r>
    </w:p>
    <w:p w14:paraId="268EDB39" w14:textId="77777777" w:rsidR="00494557" w:rsidRPr="00E94DED" w:rsidRDefault="00494557" w:rsidP="00494557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при наличии утвержденной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 xml:space="preserve">ой учебной программы по данной </w:t>
      </w:r>
      <w:r w:rsidRPr="00E94DED">
        <w:rPr>
          <w:spacing w:val="-4"/>
          <w:sz w:val="30"/>
          <w:szCs w:val="30"/>
        </w:rPr>
        <w:t>учебной дисциплине</w:t>
      </w:r>
      <w:r w:rsidR="00636D33" w:rsidRPr="00E94DED">
        <w:rPr>
          <w:spacing w:val="-4"/>
          <w:sz w:val="30"/>
          <w:szCs w:val="30"/>
        </w:rPr>
        <w:t xml:space="preserve"> </w:t>
      </w:r>
      <w:r w:rsidR="00636D33" w:rsidRPr="00E94DED">
        <w:rPr>
          <w:sz w:val="30"/>
          <w:szCs w:val="30"/>
        </w:rPr>
        <w:t>(модулю)</w:t>
      </w:r>
      <w:r w:rsidRPr="00E94DED">
        <w:rPr>
          <w:spacing w:val="-4"/>
          <w:sz w:val="30"/>
          <w:szCs w:val="30"/>
        </w:rPr>
        <w:t xml:space="preserve"> для данной специальности в соответствующую строку </w:t>
      </w:r>
      <w:r w:rsidRPr="00E94DED">
        <w:rPr>
          <w:sz w:val="30"/>
          <w:szCs w:val="30"/>
        </w:rPr>
        <w:t xml:space="preserve">журнала регистрации </w:t>
      </w:r>
      <w:r w:rsidR="00787AF0" w:rsidRPr="00E94DED">
        <w:rPr>
          <w:spacing w:val="-2"/>
          <w:sz w:val="30"/>
          <w:szCs w:val="30"/>
        </w:rPr>
        <w:t>примерн</w:t>
      </w:r>
      <w:r w:rsidRPr="00E94DED">
        <w:rPr>
          <w:spacing w:val="-2"/>
          <w:sz w:val="30"/>
          <w:szCs w:val="30"/>
        </w:rPr>
        <w:t xml:space="preserve">ых учебных программ </w:t>
      </w:r>
      <w:r w:rsidRPr="00E94DED">
        <w:rPr>
          <w:sz w:val="30"/>
          <w:szCs w:val="30"/>
        </w:rPr>
        <w:t xml:space="preserve">вносится дополнительно информация об утверждении новой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>ой учебной программы;</w:t>
      </w:r>
    </w:p>
    <w:p w14:paraId="517CD2BA" w14:textId="47B1BA80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на сайте </w:t>
      </w:r>
      <w:r w:rsidR="005D2C3D" w:rsidRPr="004219BA">
        <w:rPr>
          <w:sz w:val="30"/>
          <w:szCs w:val="30"/>
        </w:rPr>
        <w:t>http://www.edustandart.by</w:t>
      </w:r>
      <w:r w:rsidRPr="00E94DED">
        <w:rPr>
          <w:sz w:val="30"/>
          <w:szCs w:val="30"/>
        </w:rPr>
        <w:t xml:space="preserve"> размещается актуализированная версия журнала регистрации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>ых учебных программ;</w:t>
      </w:r>
      <w:r w:rsidR="00F03BF1" w:rsidRPr="00E94DED">
        <w:rPr>
          <w:sz w:val="30"/>
          <w:szCs w:val="30"/>
        </w:rPr>
        <w:t xml:space="preserve"> </w:t>
      </w:r>
    </w:p>
    <w:p w14:paraId="3CAD0C2D" w14:textId="71DD8E25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на титульном листе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 xml:space="preserve">ой учебной программы проставляется штамп с указанием адреса сайта </w:t>
      </w:r>
      <w:r w:rsidR="005D2C3D" w:rsidRPr="004219BA">
        <w:rPr>
          <w:sz w:val="30"/>
          <w:szCs w:val="30"/>
        </w:rPr>
        <w:t>http://www.edustandart.by</w:t>
      </w:r>
      <w:r w:rsidRPr="00E94DED">
        <w:rPr>
          <w:sz w:val="30"/>
          <w:szCs w:val="30"/>
        </w:rPr>
        <w:t xml:space="preserve">, где можно получить актуальную информацию об утверждении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>ых учебных программ;</w:t>
      </w:r>
    </w:p>
    <w:p w14:paraId="55B8F5AF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lastRenderedPageBreak/>
        <w:t xml:space="preserve">утвержденная </w:t>
      </w:r>
      <w:r w:rsidR="00787AF0" w:rsidRPr="00E94DED">
        <w:rPr>
          <w:spacing w:val="-4"/>
          <w:sz w:val="30"/>
          <w:szCs w:val="30"/>
        </w:rPr>
        <w:t>примерн</w:t>
      </w:r>
      <w:r w:rsidRPr="00E94DED">
        <w:rPr>
          <w:spacing w:val="-4"/>
          <w:sz w:val="30"/>
          <w:szCs w:val="30"/>
        </w:rPr>
        <w:t>ая учебная программа размещается в базе данных</w:t>
      </w:r>
      <w:r w:rsidRPr="00E94DED">
        <w:rPr>
          <w:sz w:val="30"/>
          <w:szCs w:val="30"/>
        </w:rPr>
        <w:t xml:space="preserve"> </w:t>
      </w:r>
      <w:r w:rsidR="0089186E" w:rsidRPr="00E94DED">
        <w:rPr>
          <w:sz w:val="30"/>
          <w:szCs w:val="30"/>
        </w:rPr>
        <w:t>Учебного центра нормативно-методического обеспечения высшей школы</w:t>
      </w:r>
      <w:r w:rsidR="004A2351" w:rsidRPr="00E94DED">
        <w:rPr>
          <w:sz w:val="30"/>
          <w:szCs w:val="30"/>
        </w:rPr>
        <w:t xml:space="preserve"> </w:t>
      </w:r>
      <w:r w:rsidRPr="00E94DED">
        <w:rPr>
          <w:sz w:val="30"/>
          <w:szCs w:val="30"/>
        </w:rPr>
        <w:t>РИВШ (на бумажном носителе и в электронном виде).</w:t>
      </w:r>
    </w:p>
    <w:p w14:paraId="33B62486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2"/>
          <w:sz w:val="30"/>
          <w:szCs w:val="30"/>
        </w:rPr>
        <w:t>Ежегодно не позднее 15 июня РИВШ издает Перечень действующих</w:t>
      </w:r>
      <w:r w:rsidRPr="00E94DED">
        <w:rPr>
          <w:sz w:val="30"/>
          <w:szCs w:val="30"/>
        </w:rPr>
        <w:t xml:space="preserve">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 xml:space="preserve">ых учебных программ для учреждений высшего образования на предстоящий учебный год, составленный на основе журнала регистрации </w:t>
      </w:r>
      <w:r w:rsidR="00787AF0" w:rsidRPr="00E94DED">
        <w:rPr>
          <w:sz w:val="30"/>
          <w:szCs w:val="30"/>
        </w:rPr>
        <w:t>примерн</w:t>
      </w:r>
      <w:r w:rsidRPr="00E94DED">
        <w:rPr>
          <w:sz w:val="30"/>
          <w:szCs w:val="30"/>
        </w:rPr>
        <w:t>ых учебных программ.</w:t>
      </w:r>
    </w:p>
    <w:p w14:paraId="6DA3FC5F" w14:textId="77777777" w:rsidR="00494557" w:rsidRPr="00E94DED" w:rsidRDefault="00AF51A2" w:rsidP="00494557">
      <w:pPr>
        <w:widowControl w:val="0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Для </w:t>
      </w:r>
      <w:r w:rsidR="00C97F98" w:rsidRPr="00E94DED">
        <w:rPr>
          <w:sz w:val="30"/>
          <w:szCs w:val="30"/>
        </w:rPr>
        <w:t>организации образовательного процесса учреждениям высшего образования предоставляются копии утвержденных примерных учебных программ.</w:t>
      </w:r>
    </w:p>
    <w:p w14:paraId="4715C498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120</w:t>
      </w:r>
      <w:r w:rsidR="00E5429B" w:rsidRPr="00E94DED">
        <w:rPr>
          <w:sz w:val="30"/>
          <w:szCs w:val="30"/>
        </w:rPr>
        <w:t>. </w:t>
      </w:r>
      <w:r w:rsidR="00787AF0" w:rsidRPr="00E94DED">
        <w:rPr>
          <w:sz w:val="30"/>
          <w:szCs w:val="30"/>
        </w:rPr>
        <w:t>Примерн</w:t>
      </w:r>
      <w:r w:rsidR="00494557" w:rsidRPr="00E94DED">
        <w:rPr>
          <w:sz w:val="30"/>
          <w:szCs w:val="30"/>
        </w:rPr>
        <w:t>ая учебная программа печатается на бумаге формата А4 (односторонняя печать), шрифт – Times New Roman, размер шрифта – 14</w:t>
      </w:r>
      <w:r w:rsidR="00CD7570">
        <w:rPr>
          <w:sz w:val="30"/>
          <w:szCs w:val="30"/>
        </w:rPr>
        <w:t xml:space="preserve"> пт</w:t>
      </w:r>
      <w:r w:rsidR="00494557" w:rsidRPr="00E94DED">
        <w:rPr>
          <w:sz w:val="30"/>
          <w:szCs w:val="30"/>
        </w:rPr>
        <w:t>, нумерация страниц – сверху от центра.</w:t>
      </w:r>
    </w:p>
    <w:p w14:paraId="2923CD44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121</w:t>
      </w:r>
      <w:r w:rsidR="00E5429B" w:rsidRPr="00E94DED">
        <w:rPr>
          <w:sz w:val="30"/>
          <w:szCs w:val="30"/>
        </w:rPr>
        <w:t>. </w:t>
      </w:r>
      <w:r w:rsidR="00787AF0" w:rsidRPr="00E94DED">
        <w:rPr>
          <w:sz w:val="30"/>
          <w:szCs w:val="30"/>
        </w:rPr>
        <w:t>Примерн</w:t>
      </w:r>
      <w:r w:rsidR="00494557" w:rsidRPr="00E94DED">
        <w:rPr>
          <w:sz w:val="30"/>
          <w:szCs w:val="30"/>
        </w:rPr>
        <w:t xml:space="preserve">ая учебная программа </w:t>
      </w:r>
      <w:r w:rsidR="00494557" w:rsidRPr="00E94DED">
        <w:rPr>
          <w:spacing w:val="-4"/>
          <w:sz w:val="30"/>
          <w:szCs w:val="30"/>
        </w:rPr>
        <w:t xml:space="preserve">предоставляется на утверждение и регистрацию на бумажном носителе (в трех экземплярах) и в электронном </w:t>
      </w:r>
      <w:r w:rsidR="00494557" w:rsidRPr="00E94DED">
        <w:rPr>
          <w:sz w:val="30"/>
          <w:szCs w:val="30"/>
        </w:rPr>
        <w:t>виде (в формате .doc или .docx) в сопровождении следующих документов:</w:t>
      </w:r>
    </w:p>
    <w:p w14:paraId="5D867F92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двух или более рецензий с указанием даты;</w:t>
      </w:r>
    </w:p>
    <w:p w14:paraId="0BD8E407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выписки из протокола заседания кафедры учреждения высшего образования;</w:t>
      </w:r>
    </w:p>
    <w:p w14:paraId="1AB087CF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12"/>
          <w:sz w:val="30"/>
          <w:szCs w:val="30"/>
        </w:rPr>
        <w:t>выписки из протокола заседания научно-методического совета учреждения</w:t>
      </w:r>
      <w:r w:rsidRPr="00E94DED">
        <w:rPr>
          <w:sz w:val="30"/>
          <w:szCs w:val="30"/>
        </w:rPr>
        <w:t xml:space="preserve"> высшего образования;</w:t>
      </w:r>
    </w:p>
    <w:p w14:paraId="0156CA93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8"/>
          <w:sz w:val="30"/>
          <w:szCs w:val="30"/>
        </w:rPr>
        <w:t>выписки из протокола заседания научно-методического совета (секции)</w:t>
      </w:r>
      <w:r w:rsidRPr="00E94DED">
        <w:rPr>
          <w:sz w:val="30"/>
          <w:szCs w:val="30"/>
        </w:rPr>
        <w:t xml:space="preserve"> соответствующего </w:t>
      </w:r>
      <w:r w:rsidR="00B87D1A" w:rsidRPr="00E94DED">
        <w:rPr>
          <w:sz w:val="30"/>
          <w:szCs w:val="30"/>
        </w:rPr>
        <w:t>УМО</w:t>
      </w:r>
      <w:r w:rsidRPr="00E94DED">
        <w:rPr>
          <w:sz w:val="30"/>
          <w:szCs w:val="30"/>
        </w:rPr>
        <w:t>;</w:t>
      </w:r>
    </w:p>
    <w:p w14:paraId="79A6099E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авторской справки об учете замечаний рецензентов</w:t>
      </w:r>
      <w:r w:rsidRPr="00E94DED">
        <w:rPr>
          <w:rStyle w:val="a3"/>
          <w:sz w:val="30"/>
          <w:szCs w:val="30"/>
        </w:rPr>
        <w:footnoteReference w:id="6"/>
      </w:r>
      <w:r w:rsidRPr="00E94DED">
        <w:rPr>
          <w:sz w:val="30"/>
          <w:szCs w:val="30"/>
        </w:rPr>
        <w:t>;</w:t>
      </w:r>
    </w:p>
    <w:p w14:paraId="71CBF6A5" w14:textId="77777777" w:rsidR="00494557" w:rsidRPr="00E94DED" w:rsidRDefault="00494557" w:rsidP="00494557">
      <w:pPr>
        <w:ind w:firstLine="709"/>
        <w:jc w:val="both"/>
        <w:rPr>
          <w:spacing w:val="-4"/>
          <w:sz w:val="30"/>
          <w:szCs w:val="30"/>
        </w:rPr>
      </w:pPr>
      <w:r w:rsidRPr="00E94DED">
        <w:rPr>
          <w:sz w:val="30"/>
          <w:szCs w:val="30"/>
        </w:rPr>
        <w:t>сведений об авторе (фамилия, имя, отчество, должность, ученая степень,</w:t>
      </w:r>
      <w:r w:rsidRPr="00E94DED">
        <w:rPr>
          <w:spacing w:val="-4"/>
          <w:sz w:val="30"/>
          <w:szCs w:val="30"/>
        </w:rPr>
        <w:t xml:space="preserve"> ученое звание, контактный телефон</w:t>
      </w:r>
      <w:r w:rsidR="00B87D1A" w:rsidRPr="00E94DED">
        <w:rPr>
          <w:spacing w:val="-4"/>
          <w:sz w:val="30"/>
          <w:szCs w:val="30"/>
        </w:rPr>
        <w:t>, электронная почта</w:t>
      </w:r>
      <w:r w:rsidRPr="00E94DED">
        <w:rPr>
          <w:spacing w:val="-4"/>
          <w:sz w:val="30"/>
          <w:szCs w:val="30"/>
        </w:rPr>
        <w:t>).</w:t>
      </w:r>
    </w:p>
    <w:p w14:paraId="38C21440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122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pacing w:val="-10"/>
          <w:sz w:val="30"/>
          <w:szCs w:val="30"/>
        </w:rPr>
        <w:t xml:space="preserve">Рецензентом </w:t>
      </w:r>
      <w:r w:rsidR="00787AF0" w:rsidRPr="00E94DED">
        <w:rPr>
          <w:spacing w:val="-10"/>
          <w:sz w:val="30"/>
          <w:szCs w:val="30"/>
        </w:rPr>
        <w:t>примерн</w:t>
      </w:r>
      <w:r w:rsidR="00494557" w:rsidRPr="00E94DED">
        <w:rPr>
          <w:spacing w:val="-10"/>
          <w:sz w:val="30"/>
          <w:szCs w:val="30"/>
        </w:rPr>
        <w:t>ой учебной программы не может быть сотрудник</w:t>
      </w:r>
      <w:r w:rsidR="00494557" w:rsidRPr="00E94DED">
        <w:rPr>
          <w:sz w:val="30"/>
          <w:szCs w:val="30"/>
        </w:rPr>
        <w:t xml:space="preserve"> </w:t>
      </w:r>
      <w:r w:rsidR="00494557" w:rsidRPr="00E94DED">
        <w:rPr>
          <w:spacing w:val="-6"/>
          <w:sz w:val="30"/>
          <w:szCs w:val="30"/>
        </w:rPr>
        <w:t>или кафедра учреждения высшего образования, научно-методический совет</w:t>
      </w:r>
      <w:r w:rsidR="00494557" w:rsidRPr="00E94DED">
        <w:rPr>
          <w:sz w:val="30"/>
          <w:szCs w:val="30"/>
        </w:rPr>
        <w:t xml:space="preserve"> которого рекомендовал </w:t>
      </w:r>
      <w:r w:rsidR="00E5429B" w:rsidRPr="00E94DED">
        <w:rPr>
          <w:sz w:val="30"/>
          <w:szCs w:val="30"/>
        </w:rPr>
        <w:t>примерн</w:t>
      </w:r>
      <w:r w:rsidR="00494557" w:rsidRPr="00E94DED">
        <w:rPr>
          <w:sz w:val="30"/>
          <w:szCs w:val="30"/>
        </w:rPr>
        <w:t>ую учебную программу к утверждению.</w:t>
      </w:r>
    </w:p>
    <w:p w14:paraId="088F9BEB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Должно быть не менее двух внешних рецензий, одна из которых </w:t>
      </w:r>
      <w:r w:rsidRPr="00E94DED">
        <w:rPr>
          <w:spacing w:val="-8"/>
          <w:sz w:val="30"/>
          <w:szCs w:val="30"/>
        </w:rPr>
        <w:t>является рецензией специалиста, вторая, как правило, – рецензией профильной</w:t>
      </w:r>
      <w:r w:rsidRPr="00E94DED">
        <w:rPr>
          <w:sz w:val="30"/>
          <w:szCs w:val="30"/>
        </w:rPr>
        <w:t xml:space="preserve"> </w:t>
      </w:r>
      <w:r w:rsidRPr="00E94DED">
        <w:rPr>
          <w:spacing w:val="-6"/>
          <w:sz w:val="30"/>
          <w:szCs w:val="30"/>
        </w:rPr>
        <w:t>кафедры. В рецензии кафедры указывается номер протокола и дата заседания</w:t>
      </w:r>
      <w:r w:rsidRPr="00E94DED">
        <w:rPr>
          <w:spacing w:val="-4"/>
          <w:sz w:val="30"/>
          <w:szCs w:val="30"/>
        </w:rPr>
        <w:t xml:space="preserve"> кафедры, на котором рассматривалась </w:t>
      </w:r>
      <w:r w:rsidR="00E5429B" w:rsidRPr="00E94DED">
        <w:rPr>
          <w:spacing w:val="-4"/>
          <w:sz w:val="30"/>
          <w:szCs w:val="30"/>
        </w:rPr>
        <w:t>примерн</w:t>
      </w:r>
      <w:r w:rsidRPr="00E94DED">
        <w:rPr>
          <w:spacing w:val="-4"/>
          <w:sz w:val="30"/>
          <w:szCs w:val="30"/>
        </w:rPr>
        <w:t>ая учебная программа.</w:t>
      </w:r>
    </w:p>
    <w:p w14:paraId="085D307C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123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z w:val="30"/>
          <w:szCs w:val="30"/>
        </w:rPr>
        <w:t>На выписках из протоколов заседаний кафедры, научно-методического совета учреждения высшего образования и научно-</w:t>
      </w:r>
      <w:r w:rsidR="00494557" w:rsidRPr="00E94DED">
        <w:rPr>
          <w:spacing w:val="-4"/>
          <w:sz w:val="30"/>
          <w:szCs w:val="30"/>
        </w:rPr>
        <w:t xml:space="preserve">методического совета (секции) </w:t>
      </w:r>
      <w:r w:rsidR="00B87D1A" w:rsidRPr="00E94DED">
        <w:rPr>
          <w:spacing w:val="-4"/>
          <w:sz w:val="30"/>
          <w:szCs w:val="30"/>
        </w:rPr>
        <w:t>УМО</w:t>
      </w:r>
      <w:r w:rsidR="00494557" w:rsidRPr="00E94DED">
        <w:rPr>
          <w:sz w:val="30"/>
          <w:szCs w:val="30"/>
        </w:rPr>
        <w:t xml:space="preserve"> указываются даты заседаний и номера протоколов, ставятся подписи руководителя и секретаря.</w:t>
      </w:r>
    </w:p>
    <w:p w14:paraId="7A19BBAB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124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pacing w:val="-12"/>
          <w:sz w:val="30"/>
          <w:szCs w:val="30"/>
        </w:rPr>
        <w:t>Подписи на сопроводительных документах заверяются должностным</w:t>
      </w:r>
      <w:r w:rsidR="00494557" w:rsidRPr="00E94DED">
        <w:rPr>
          <w:sz w:val="30"/>
          <w:szCs w:val="30"/>
        </w:rPr>
        <w:t xml:space="preserve"> лицом кадровой службы организации.</w:t>
      </w:r>
    </w:p>
    <w:p w14:paraId="484178EB" w14:textId="77777777" w:rsidR="00494557" w:rsidRPr="00E94DED" w:rsidRDefault="00347DEC" w:rsidP="00494557">
      <w:pPr>
        <w:ind w:firstLine="709"/>
        <w:jc w:val="both"/>
        <w:rPr>
          <w:spacing w:val="-10"/>
          <w:sz w:val="30"/>
          <w:szCs w:val="30"/>
        </w:rPr>
      </w:pPr>
      <w:r w:rsidRPr="00E94DED">
        <w:rPr>
          <w:sz w:val="30"/>
          <w:szCs w:val="30"/>
        </w:rPr>
        <w:lastRenderedPageBreak/>
        <w:t>125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pacing w:val="-10"/>
          <w:sz w:val="30"/>
          <w:szCs w:val="30"/>
        </w:rPr>
        <w:t>Сопроводительные документы предоставляются в одном экземпляре.</w:t>
      </w:r>
    </w:p>
    <w:p w14:paraId="12C8BB7F" w14:textId="77777777" w:rsidR="00494557" w:rsidRPr="00E94DED" w:rsidRDefault="00494557" w:rsidP="00494557">
      <w:pPr>
        <w:ind w:firstLine="709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>Сопроводительные документы должны быть подписаны и</w:t>
      </w:r>
      <w:r w:rsidRPr="00E94DED">
        <w:rPr>
          <w:sz w:val="30"/>
          <w:szCs w:val="30"/>
        </w:rPr>
        <w:t xml:space="preserve"> заверены в срок не более одного года до предоставления в РИВШ.</w:t>
      </w:r>
    </w:p>
    <w:p w14:paraId="39CDAEBC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126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pacing w:val="-6"/>
          <w:sz w:val="30"/>
          <w:szCs w:val="30"/>
        </w:rPr>
        <w:t xml:space="preserve">При необходимости РИВШ направляет проект </w:t>
      </w:r>
      <w:r w:rsidR="00E5429B" w:rsidRPr="00E94DED">
        <w:rPr>
          <w:spacing w:val="-6"/>
          <w:sz w:val="30"/>
          <w:szCs w:val="30"/>
        </w:rPr>
        <w:t>примерн</w:t>
      </w:r>
      <w:r w:rsidR="00494557" w:rsidRPr="00E94DED">
        <w:rPr>
          <w:spacing w:val="-6"/>
          <w:sz w:val="30"/>
          <w:szCs w:val="30"/>
        </w:rPr>
        <w:t>ой учебной</w:t>
      </w:r>
      <w:r w:rsidR="00494557" w:rsidRPr="00E94DED">
        <w:rPr>
          <w:sz w:val="30"/>
          <w:szCs w:val="30"/>
        </w:rPr>
        <w:t xml:space="preserve"> программы на дополнительное рецензирование (экспертизу).</w:t>
      </w:r>
    </w:p>
    <w:p w14:paraId="22B53399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127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pacing w:val="-6"/>
          <w:sz w:val="30"/>
          <w:szCs w:val="30"/>
        </w:rPr>
        <w:t>Учебная программа УО разрабатывается учреждением высшего</w:t>
      </w:r>
      <w:r w:rsidR="00494557" w:rsidRPr="00E94DED">
        <w:rPr>
          <w:sz w:val="30"/>
          <w:szCs w:val="30"/>
        </w:rPr>
        <w:t xml:space="preserve"> </w:t>
      </w:r>
      <w:r w:rsidR="00494557" w:rsidRPr="00E94DED">
        <w:rPr>
          <w:spacing w:val="-6"/>
          <w:sz w:val="30"/>
          <w:szCs w:val="30"/>
        </w:rPr>
        <w:t>образования и утверждается его руководителем.</w:t>
      </w:r>
    </w:p>
    <w:p w14:paraId="1C892B22" w14:textId="77777777" w:rsidR="00494557" w:rsidRPr="00E94DED" w:rsidRDefault="00347DEC" w:rsidP="00494557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128</w:t>
      </w:r>
      <w:r w:rsidR="00E5429B" w:rsidRPr="00E94DED">
        <w:rPr>
          <w:sz w:val="30"/>
          <w:szCs w:val="30"/>
        </w:rPr>
        <w:t>. </w:t>
      </w:r>
      <w:r w:rsidR="00494557" w:rsidRPr="00E94DED">
        <w:rPr>
          <w:sz w:val="30"/>
          <w:szCs w:val="30"/>
        </w:rPr>
        <w:t xml:space="preserve">Регистрация и учет учебных программ УО осуществляются учреждением </w:t>
      </w:r>
      <w:r w:rsidR="00C97F98" w:rsidRPr="00E94DED">
        <w:rPr>
          <w:sz w:val="30"/>
          <w:szCs w:val="30"/>
        </w:rPr>
        <w:t>высшего образования.</w:t>
      </w:r>
    </w:p>
    <w:p w14:paraId="554873D1" w14:textId="77777777" w:rsidR="00347DEC" w:rsidRPr="00E94DED" w:rsidRDefault="00347DEC" w:rsidP="00347DEC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14</w:t>
      </w:r>
    </w:p>
    <w:p w14:paraId="5790092B" w14:textId="77777777" w:rsidR="00347DEC" w:rsidRPr="00E94DED" w:rsidRDefault="00A42A30" w:rsidP="00347DEC">
      <w:pPr>
        <w:ind w:firstLine="709"/>
        <w:jc w:val="center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>ТРЕБОВАНИЯ К РАЗРАБОТКЕ ПРИМЕРНЫХ УЧЕБНЫХ ПРОГРАММ</w:t>
      </w:r>
    </w:p>
    <w:p w14:paraId="4BBC9435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>129</w:t>
      </w:r>
      <w:r w:rsidR="00C97F98" w:rsidRPr="00E94DED">
        <w:rPr>
          <w:spacing w:val="-6"/>
          <w:sz w:val="30"/>
          <w:szCs w:val="30"/>
        </w:rPr>
        <w:t>. Исходным документом для разработки примерной учебной программы</w:t>
      </w:r>
      <w:r w:rsidR="00C97F98" w:rsidRPr="00E94DED">
        <w:rPr>
          <w:sz w:val="30"/>
          <w:szCs w:val="30"/>
        </w:rPr>
        <w:t xml:space="preserve"> является образовательный</w:t>
      </w:r>
      <w:r w:rsidR="00E5429B" w:rsidRPr="00E94DED">
        <w:rPr>
          <w:sz w:val="30"/>
          <w:szCs w:val="30"/>
        </w:rPr>
        <w:t xml:space="preserve"> стандарт.</w:t>
      </w:r>
    </w:p>
    <w:p w14:paraId="1C8E8A13" w14:textId="77777777" w:rsidR="00E5429B" w:rsidRPr="00207EB9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130</w:t>
      </w:r>
      <w:r w:rsidR="00E5429B" w:rsidRPr="00E94DED">
        <w:rPr>
          <w:spacing w:val="-4"/>
          <w:sz w:val="30"/>
          <w:szCs w:val="30"/>
        </w:rPr>
        <w:t xml:space="preserve">. Лицевая и оборотная </w:t>
      </w:r>
      <w:r w:rsidR="00E5429B" w:rsidRPr="00207EB9">
        <w:rPr>
          <w:spacing w:val="-4"/>
          <w:sz w:val="30"/>
          <w:szCs w:val="30"/>
        </w:rPr>
        <w:t>стороны титульного листа примерной учебной</w:t>
      </w:r>
      <w:r w:rsidR="00E5429B" w:rsidRPr="00207EB9">
        <w:rPr>
          <w:sz w:val="30"/>
          <w:szCs w:val="30"/>
        </w:rPr>
        <w:t xml:space="preserve"> программы оформляются в соответствии с приложением </w:t>
      </w:r>
      <w:r w:rsidR="00962E4D" w:rsidRPr="00207EB9">
        <w:rPr>
          <w:sz w:val="30"/>
          <w:szCs w:val="30"/>
        </w:rPr>
        <w:t>11</w:t>
      </w:r>
      <w:r w:rsidR="00DF4DE1" w:rsidRPr="00207EB9">
        <w:rPr>
          <w:sz w:val="30"/>
          <w:szCs w:val="30"/>
        </w:rPr>
        <w:t xml:space="preserve"> к настоящим методическим указаниям</w:t>
      </w:r>
      <w:r w:rsidR="00E5429B" w:rsidRPr="00207EB9">
        <w:rPr>
          <w:sz w:val="30"/>
          <w:szCs w:val="30"/>
        </w:rPr>
        <w:t>.</w:t>
      </w:r>
    </w:p>
    <w:p w14:paraId="2353C60F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131</w:t>
      </w:r>
      <w:r w:rsidR="00E5429B" w:rsidRPr="00E94DED">
        <w:rPr>
          <w:sz w:val="30"/>
          <w:szCs w:val="30"/>
        </w:rPr>
        <w:t>. На лицевой стороне титульного листа указываются полное название учебной дисциплины</w:t>
      </w:r>
      <w:r w:rsidR="00636D33" w:rsidRPr="00E94DED">
        <w:rPr>
          <w:sz w:val="30"/>
          <w:szCs w:val="30"/>
        </w:rPr>
        <w:t xml:space="preserve"> (модуля)</w:t>
      </w:r>
      <w:r w:rsidR="00E5429B" w:rsidRPr="00E94DED">
        <w:rPr>
          <w:sz w:val="30"/>
          <w:szCs w:val="30"/>
        </w:rPr>
        <w:t xml:space="preserve"> согласно образовательному стандарту, коды и наименования специальностей в соответствии с </w:t>
      </w:r>
      <w:r w:rsidR="00616DA5" w:rsidRPr="00E94DED">
        <w:rPr>
          <w:sz w:val="30"/>
          <w:szCs w:val="30"/>
        </w:rPr>
        <w:t>ОКРБ 011-2022.</w:t>
      </w:r>
    </w:p>
    <w:p w14:paraId="5FE1E80B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>132</w:t>
      </w:r>
      <w:r w:rsidR="00E5429B" w:rsidRPr="00E94DED">
        <w:rPr>
          <w:spacing w:val="-6"/>
          <w:sz w:val="30"/>
          <w:szCs w:val="30"/>
        </w:rPr>
        <w:t>. На оборотной стороне титульного листа указываются сведения о составителях и рецензентах (фамилия, имя, отчество, должность, ученая степень, ученое звание</w:t>
      </w:r>
      <w:r w:rsidR="00744AE8" w:rsidRPr="00E94DED">
        <w:rPr>
          <w:spacing w:val="-6"/>
          <w:sz w:val="30"/>
          <w:szCs w:val="30"/>
        </w:rPr>
        <w:t>, кафедра, учреждение высшего образования</w:t>
      </w:r>
      <w:r w:rsidR="00E5429B" w:rsidRPr="00E94DED">
        <w:rPr>
          <w:spacing w:val="-6"/>
          <w:sz w:val="30"/>
          <w:szCs w:val="30"/>
        </w:rPr>
        <w:t>), научно-методические и другие структуры, которые</w:t>
      </w:r>
      <w:r w:rsidR="00E5429B" w:rsidRPr="00E94DED">
        <w:rPr>
          <w:sz w:val="30"/>
          <w:szCs w:val="30"/>
        </w:rPr>
        <w:t xml:space="preserve"> </w:t>
      </w:r>
      <w:r w:rsidR="00E5429B" w:rsidRPr="00E94DED">
        <w:rPr>
          <w:spacing w:val="-6"/>
          <w:sz w:val="30"/>
          <w:szCs w:val="30"/>
        </w:rPr>
        <w:t>рекомендуют примерную учебную программу к утверждению (полное название</w:t>
      </w:r>
      <w:r w:rsidR="00E5429B" w:rsidRPr="00E94DED">
        <w:rPr>
          <w:sz w:val="30"/>
          <w:szCs w:val="30"/>
        </w:rPr>
        <w:t xml:space="preserve"> </w:t>
      </w:r>
      <w:r w:rsidR="00E5429B" w:rsidRPr="00E94DED">
        <w:rPr>
          <w:spacing w:val="-2"/>
          <w:sz w:val="30"/>
          <w:szCs w:val="30"/>
        </w:rPr>
        <w:t>структуры, номер и дата протокола заседания)</w:t>
      </w:r>
      <w:r w:rsidR="00744AE8" w:rsidRPr="00E94DED">
        <w:rPr>
          <w:spacing w:val="-2"/>
          <w:sz w:val="30"/>
          <w:szCs w:val="30"/>
        </w:rPr>
        <w:t>.</w:t>
      </w:r>
    </w:p>
    <w:p w14:paraId="788FC97B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133</w:t>
      </w:r>
      <w:r w:rsidR="00E5429B" w:rsidRPr="00E94DED">
        <w:rPr>
          <w:spacing w:val="-4"/>
          <w:sz w:val="30"/>
          <w:szCs w:val="30"/>
        </w:rPr>
        <w:t>. Объем примерной учебной программы не должен превышать одного</w:t>
      </w:r>
      <w:r w:rsidR="00E5429B" w:rsidRPr="00E94DED">
        <w:rPr>
          <w:sz w:val="30"/>
          <w:szCs w:val="30"/>
        </w:rPr>
        <w:t xml:space="preserve"> условного печатного листа.</w:t>
      </w:r>
    </w:p>
    <w:p w14:paraId="3F316B92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134</w:t>
      </w:r>
      <w:r w:rsidR="00E5429B" w:rsidRPr="00E94DED">
        <w:rPr>
          <w:sz w:val="30"/>
          <w:szCs w:val="30"/>
        </w:rPr>
        <w:t>. Основными разделами примерной учебной программы являются:</w:t>
      </w:r>
    </w:p>
    <w:p w14:paraId="65F88B7D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пояснительная записка;</w:t>
      </w:r>
    </w:p>
    <w:p w14:paraId="0B0C373F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примерный тематический план;</w:t>
      </w:r>
    </w:p>
    <w:p w14:paraId="6EB01086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содержание учебного материала (разделы</w:t>
      </w:r>
      <w:r w:rsidRPr="00E94DED">
        <w:rPr>
          <w:rStyle w:val="a3"/>
          <w:sz w:val="30"/>
          <w:szCs w:val="30"/>
        </w:rPr>
        <w:footnoteReference w:id="7"/>
      </w:r>
      <w:r w:rsidRPr="00E94DED">
        <w:rPr>
          <w:sz w:val="30"/>
          <w:szCs w:val="30"/>
        </w:rPr>
        <w:t>, темы, вопросы);</w:t>
      </w:r>
    </w:p>
    <w:p w14:paraId="7376DE10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информационно-методическая часть.</w:t>
      </w:r>
    </w:p>
    <w:p w14:paraId="3231EF8B" w14:textId="77777777" w:rsidR="00E5429B" w:rsidRPr="00E94DED" w:rsidRDefault="00347DEC" w:rsidP="00E5429B">
      <w:pPr>
        <w:ind w:firstLine="709"/>
        <w:jc w:val="both"/>
        <w:rPr>
          <w:spacing w:val="-8"/>
          <w:sz w:val="30"/>
          <w:szCs w:val="30"/>
        </w:rPr>
      </w:pPr>
      <w:r w:rsidRPr="00E94DED">
        <w:rPr>
          <w:spacing w:val="-8"/>
          <w:sz w:val="30"/>
          <w:szCs w:val="30"/>
        </w:rPr>
        <w:t>135</w:t>
      </w:r>
      <w:r w:rsidR="00E5429B" w:rsidRPr="00E94DED">
        <w:rPr>
          <w:spacing w:val="-8"/>
          <w:sz w:val="30"/>
          <w:szCs w:val="30"/>
        </w:rPr>
        <w:t>. В пояснительной записке примерной учебной программы указываются:</w:t>
      </w:r>
    </w:p>
    <w:p w14:paraId="40BF7858" w14:textId="77777777" w:rsidR="00E5429B" w:rsidRPr="00E94DED" w:rsidRDefault="00C97F98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цели и задачи учебной дисциплины (модуля);</w:t>
      </w:r>
    </w:p>
    <w:p w14:paraId="0C78A170" w14:textId="77777777" w:rsidR="00E5429B" w:rsidRPr="00E94DED" w:rsidRDefault="00C97F98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lastRenderedPageBreak/>
        <w:t xml:space="preserve">место учебной дисциплины (модуля) в системе подготовки специалиста с </w:t>
      </w:r>
      <w:r w:rsidRPr="00E94DED">
        <w:rPr>
          <w:spacing w:val="-6"/>
          <w:sz w:val="30"/>
          <w:szCs w:val="30"/>
        </w:rPr>
        <w:t>высшим образованием, связи с другими учебными дисциплинами (модулями);</w:t>
      </w:r>
    </w:p>
    <w:p w14:paraId="0AD5F485" w14:textId="77777777" w:rsidR="00E5429B" w:rsidRPr="00E94DED" w:rsidRDefault="00C97F98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требования к освоению </w:t>
      </w:r>
      <w:r w:rsidRPr="00E94DED">
        <w:rPr>
          <w:spacing w:val="-4"/>
          <w:sz w:val="30"/>
          <w:szCs w:val="30"/>
        </w:rPr>
        <w:t xml:space="preserve">учебной дисциплины </w:t>
      </w:r>
      <w:r w:rsidRPr="00E94DED">
        <w:rPr>
          <w:sz w:val="30"/>
          <w:szCs w:val="30"/>
        </w:rPr>
        <w:t>(модуля) в соответствии с образовательным стандартом</w:t>
      </w:r>
      <w:r w:rsidR="00634D47" w:rsidRPr="00E94DED">
        <w:rPr>
          <w:sz w:val="30"/>
          <w:szCs w:val="30"/>
        </w:rPr>
        <w:t xml:space="preserve"> (компетенции)</w:t>
      </w:r>
      <w:r w:rsidRPr="00E94DED">
        <w:rPr>
          <w:sz w:val="30"/>
          <w:szCs w:val="30"/>
        </w:rPr>
        <w:t>;</w:t>
      </w:r>
    </w:p>
    <w:p w14:paraId="4D1259F3" w14:textId="77777777" w:rsidR="00E5429B" w:rsidRPr="00E94DED" w:rsidRDefault="00C97F98" w:rsidP="00E5429B">
      <w:pPr>
        <w:ind w:firstLine="709"/>
        <w:jc w:val="both"/>
        <w:rPr>
          <w:spacing w:val="-4"/>
          <w:sz w:val="30"/>
          <w:szCs w:val="30"/>
        </w:rPr>
      </w:pPr>
      <w:r w:rsidRPr="0093614D">
        <w:rPr>
          <w:spacing w:val="-4"/>
          <w:sz w:val="30"/>
          <w:szCs w:val="30"/>
        </w:rPr>
        <w:t>общее кол</w:t>
      </w:r>
      <w:r w:rsidRPr="00E94DED">
        <w:rPr>
          <w:spacing w:val="-4"/>
          <w:sz w:val="30"/>
          <w:szCs w:val="30"/>
        </w:rPr>
        <w:t>ичество часов</w:t>
      </w:r>
      <w:r w:rsidR="00E5429B" w:rsidRPr="00E94DED">
        <w:rPr>
          <w:spacing w:val="-4"/>
          <w:sz w:val="30"/>
          <w:szCs w:val="30"/>
        </w:rPr>
        <w:t xml:space="preserve"> и количество аудиторных часов, отводимое на</w:t>
      </w:r>
      <w:r w:rsidR="00E5429B" w:rsidRPr="00E94DED">
        <w:rPr>
          <w:sz w:val="30"/>
          <w:szCs w:val="30"/>
        </w:rPr>
        <w:t xml:space="preserve"> </w:t>
      </w:r>
      <w:r w:rsidR="00E5429B" w:rsidRPr="00E94DED">
        <w:rPr>
          <w:spacing w:val="-4"/>
          <w:sz w:val="30"/>
          <w:szCs w:val="30"/>
        </w:rPr>
        <w:t xml:space="preserve">изучение учебной дисциплины </w:t>
      </w:r>
      <w:r w:rsidR="00636D33" w:rsidRPr="00E94DED">
        <w:rPr>
          <w:sz w:val="30"/>
          <w:szCs w:val="30"/>
        </w:rPr>
        <w:t xml:space="preserve">(модуля) </w:t>
      </w:r>
      <w:r w:rsidR="00E5429B" w:rsidRPr="00E94DED">
        <w:rPr>
          <w:spacing w:val="-4"/>
          <w:sz w:val="30"/>
          <w:szCs w:val="30"/>
        </w:rPr>
        <w:t>в соответствии с примерным учебным планом.</w:t>
      </w:r>
    </w:p>
    <w:p w14:paraId="54118BA1" w14:textId="77777777" w:rsidR="00634D47" w:rsidRPr="00E94DED" w:rsidRDefault="00634D47" w:rsidP="00634D47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Коды компетенций в примерной учебной программе не указываются.</w:t>
      </w:r>
    </w:p>
    <w:p w14:paraId="40267CD9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8"/>
          <w:sz w:val="30"/>
          <w:szCs w:val="30"/>
        </w:rPr>
        <w:t>136</w:t>
      </w:r>
      <w:r w:rsidR="00E5429B" w:rsidRPr="00E94DED">
        <w:rPr>
          <w:spacing w:val="-8"/>
          <w:sz w:val="30"/>
          <w:szCs w:val="30"/>
        </w:rPr>
        <w:t>. В примерном тематическом плане дается распределение отведенных</w:t>
      </w:r>
      <w:r w:rsidR="00E5429B" w:rsidRPr="00E94DED">
        <w:rPr>
          <w:sz w:val="30"/>
          <w:szCs w:val="30"/>
        </w:rPr>
        <w:t xml:space="preserve"> на изучение учебной дисциплины</w:t>
      </w:r>
      <w:r w:rsidR="00636D33" w:rsidRPr="00E94DED">
        <w:rPr>
          <w:sz w:val="30"/>
          <w:szCs w:val="30"/>
        </w:rPr>
        <w:t xml:space="preserve"> (модуля)</w:t>
      </w:r>
      <w:r w:rsidR="00E5429B" w:rsidRPr="00E94DED">
        <w:rPr>
          <w:sz w:val="30"/>
          <w:szCs w:val="30"/>
        </w:rPr>
        <w:t xml:space="preserve"> аудиторных часов между разделами</w:t>
      </w:r>
      <w:r w:rsidR="00E5429B" w:rsidRPr="00E94DED">
        <w:rPr>
          <w:rStyle w:val="a3"/>
          <w:sz w:val="30"/>
          <w:szCs w:val="30"/>
        </w:rPr>
        <w:footnoteReference w:id="8"/>
      </w:r>
      <w:r w:rsidR="00E5429B" w:rsidRPr="00E94DED">
        <w:rPr>
          <w:sz w:val="30"/>
          <w:szCs w:val="30"/>
        </w:rPr>
        <w:t xml:space="preserve"> и темами примерной учебной программы.</w:t>
      </w:r>
    </w:p>
    <w:p w14:paraId="1F90771D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137</w:t>
      </w:r>
      <w:r w:rsidR="00E5429B" w:rsidRPr="00E94DED">
        <w:rPr>
          <w:spacing w:val="-4"/>
          <w:sz w:val="30"/>
          <w:szCs w:val="30"/>
        </w:rPr>
        <w:t>. Содержание учебного материала должно учитывать современное</w:t>
      </w:r>
      <w:r w:rsidR="00E5429B" w:rsidRPr="00E94DED">
        <w:rPr>
          <w:sz w:val="30"/>
          <w:szCs w:val="30"/>
        </w:rPr>
        <w:t xml:space="preserve"> состояние соответствующих сфер профессиональной деятельности и перспективу их развития.</w:t>
      </w:r>
    </w:p>
    <w:p w14:paraId="043644B1" w14:textId="77777777" w:rsidR="004101C3" w:rsidRPr="00E94DED" w:rsidRDefault="00347DEC" w:rsidP="00E5429B">
      <w:pPr>
        <w:ind w:firstLine="709"/>
        <w:jc w:val="both"/>
        <w:rPr>
          <w:spacing w:val="-2"/>
          <w:sz w:val="30"/>
          <w:szCs w:val="30"/>
        </w:rPr>
      </w:pPr>
      <w:r w:rsidRPr="00E94DED">
        <w:rPr>
          <w:spacing w:val="-2"/>
          <w:sz w:val="30"/>
          <w:szCs w:val="30"/>
        </w:rPr>
        <w:t>138</w:t>
      </w:r>
      <w:r w:rsidR="00E5429B" w:rsidRPr="00E94DED">
        <w:rPr>
          <w:spacing w:val="-2"/>
          <w:sz w:val="30"/>
          <w:szCs w:val="30"/>
        </w:rPr>
        <w:t xml:space="preserve">. В информационно-методической части приводятся </w:t>
      </w:r>
      <w:r w:rsidR="004101C3" w:rsidRPr="00E94DED">
        <w:rPr>
          <w:spacing w:val="-2"/>
          <w:sz w:val="30"/>
          <w:szCs w:val="30"/>
        </w:rPr>
        <w:t xml:space="preserve">перечни основной и дополнительной </w:t>
      </w:r>
      <w:r w:rsidR="004101C3" w:rsidRPr="00A05CEB">
        <w:rPr>
          <w:spacing w:val="-2"/>
          <w:sz w:val="30"/>
          <w:szCs w:val="30"/>
        </w:rPr>
        <w:t xml:space="preserve">литературы (учебной, учебно-методической, научной, нормативной и др.), </w:t>
      </w:r>
      <w:r w:rsidR="00210C70" w:rsidRPr="00A05CEB">
        <w:rPr>
          <w:spacing w:val="-2"/>
          <w:sz w:val="30"/>
          <w:szCs w:val="30"/>
        </w:rPr>
        <w:t xml:space="preserve">рекомендации по проведению текущей аттестации, </w:t>
      </w:r>
      <w:r w:rsidR="00E5429B" w:rsidRPr="00A05CEB">
        <w:rPr>
          <w:spacing w:val="-2"/>
          <w:sz w:val="30"/>
          <w:szCs w:val="30"/>
        </w:rPr>
        <w:t>перечни рекомендуемых</w:t>
      </w:r>
      <w:r w:rsidR="00E5429B" w:rsidRPr="00E94DED">
        <w:rPr>
          <w:spacing w:val="-2"/>
          <w:sz w:val="30"/>
          <w:szCs w:val="30"/>
        </w:rPr>
        <w:t xml:space="preserve"> средств диагностики.</w:t>
      </w:r>
    </w:p>
    <w:p w14:paraId="30F5F3C6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 xml:space="preserve">В информационно-методической части </w:t>
      </w:r>
      <w:r w:rsidRPr="00E94DED">
        <w:rPr>
          <w:sz w:val="30"/>
          <w:szCs w:val="30"/>
        </w:rPr>
        <w:t>могут быть дополнительно приведены:</w:t>
      </w:r>
    </w:p>
    <w:p w14:paraId="6695B29E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примерный перечень лабораторных, практических занятий;</w:t>
      </w:r>
    </w:p>
    <w:p w14:paraId="17F24060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примерная тематика семинарских занятий, рефератов;</w:t>
      </w:r>
    </w:p>
    <w:p w14:paraId="439C68B5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примерные тестовые задания;</w:t>
      </w:r>
    </w:p>
    <w:p w14:paraId="6269CCAE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t>характеристика (описание) инновационных подходов к преподаванию</w:t>
      </w:r>
      <w:r w:rsidRPr="00E94DED">
        <w:rPr>
          <w:sz w:val="30"/>
          <w:szCs w:val="30"/>
        </w:rPr>
        <w:t xml:space="preserve"> учебной дисциплины</w:t>
      </w:r>
      <w:r w:rsidR="00636D33" w:rsidRPr="00E94DED">
        <w:rPr>
          <w:sz w:val="30"/>
          <w:szCs w:val="30"/>
        </w:rPr>
        <w:t xml:space="preserve"> (модуля)</w:t>
      </w:r>
      <w:r w:rsidRPr="00E94DED">
        <w:rPr>
          <w:sz w:val="30"/>
          <w:szCs w:val="30"/>
        </w:rPr>
        <w:t>;</w:t>
      </w:r>
    </w:p>
    <w:p w14:paraId="0FDE22C1" w14:textId="77777777" w:rsidR="00E5429B" w:rsidRPr="00E94DED" w:rsidRDefault="00E5429B" w:rsidP="00E5429B">
      <w:pPr>
        <w:ind w:firstLine="709"/>
        <w:jc w:val="both"/>
        <w:rPr>
          <w:spacing w:val="-2"/>
          <w:sz w:val="30"/>
          <w:szCs w:val="30"/>
        </w:rPr>
      </w:pPr>
      <w:r w:rsidRPr="00E94DED">
        <w:rPr>
          <w:spacing w:val="-2"/>
          <w:sz w:val="30"/>
          <w:szCs w:val="30"/>
        </w:rPr>
        <w:t xml:space="preserve">требования к обучающемуся при прохождении </w:t>
      </w:r>
      <w:r w:rsidR="008310B2" w:rsidRPr="00E94DED">
        <w:rPr>
          <w:spacing w:val="-2"/>
          <w:sz w:val="30"/>
          <w:szCs w:val="30"/>
        </w:rPr>
        <w:t>промежуточной</w:t>
      </w:r>
      <w:r w:rsidRPr="00E94DED">
        <w:rPr>
          <w:spacing w:val="-2"/>
          <w:sz w:val="30"/>
          <w:szCs w:val="30"/>
        </w:rPr>
        <w:t xml:space="preserve"> аттестации;</w:t>
      </w:r>
    </w:p>
    <w:p w14:paraId="57E7FD09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10"/>
          <w:sz w:val="30"/>
          <w:szCs w:val="30"/>
        </w:rPr>
        <w:t>перечень литературы для преподавателя по организации самостоятельной</w:t>
      </w:r>
      <w:r w:rsidRPr="00E94DED">
        <w:rPr>
          <w:sz w:val="30"/>
          <w:szCs w:val="30"/>
        </w:rPr>
        <w:t xml:space="preserve"> </w:t>
      </w:r>
      <w:r w:rsidRPr="00E94DED">
        <w:rPr>
          <w:spacing w:val="-6"/>
          <w:sz w:val="30"/>
          <w:szCs w:val="30"/>
        </w:rPr>
        <w:t>работы обучающихся, диагностике компетенций, реализации рекомендуемых</w:t>
      </w:r>
      <w:r w:rsidRPr="00E94DED">
        <w:rPr>
          <w:sz w:val="30"/>
          <w:szCs w:val="30"/>
        </w:rPr>
        <w:t xml:space="preserve"> форм и методов обучения и воспитания;</w:t>
      </w:r>
    </w:p>
    <w:p w14:paraId="79E32193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другая значимая информация.</w:t>
      </w:r>
    </w:p>
    <w:p w14:paraId="198C0668" w14:textId="77777777" w:rsidR="00347DEC" w:rsidRPr="00E94DED" w:rsidRDefault="00347DEC" w:rsidP="00347DEC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t>ГЛАВА 15</w:t>
      </w:r>
    </w:p>
    <w:p w14:paraId="2BDE7CF4" w14:textId="77777777" w:rsidR="00347DEC" w:rsidRPr="00E94DED" w:rsidRDefault="00381063" w:rsidP="00347DEC">
      <w:pPr>
        <w:ind w:firstLine="709"/>
        <w:jc w:val="center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ТРЕБОВАНИЯ К РАЗРАБОТКЕ УЧЕБНЫХ ПРОГРАММ УО</w:t>
      </w:r>
    </w:p>
    <w:p w14:paraId="116C66D3" w14:textId="77777777" w:rsidR="00E5429B" w:rsidRPr="00E94DED" w:rsidRDefault="00347DEC" w:rsidP="00E5429B">
      <w:pPr>
        <w:ind w:firstLine="708"/>
        <w:jc w:val="both"/>
        <w:rPr>
          <w:spacing w:val="-2"/>
          <w:sz w:val="30"/>
          <w:szCs w:val="30"/>
        </w:rPr>
      </w:pPr>
      <w:r w:rsidRPr="00E94DED">
        <w:rPr>
          <w:spacing w:val="-2"/>
          <w:sz w:val="30"/>
          <w:szCs w:val="30"/>
        </w:rPr>
        <w:t>139</w:t>
      </w:r>
      <w:r w:rsidR="00C97F98" w:rsidRPr="00E94DED">
        <w:rPr>
          <w:spacing w:val="-2"/>
          <w:sz w:val="30"/>
          <w:szCs w:val="30"/>
        </w:rPr>
        <w:t>. При разработке учебных программ УО необходимо обеспечить:</w:t>
      </w:r>
    </w:p>
    <w:p w14:paraId="06B15963" w14:textId="77777777" w:rsidR="00E5429B" w:rsidRPr="00E94DED" w:rsidRDefault="00C97F98" w:rsidP="00E5429B">
      <w:pPr>
        <w:ind w:firstLine="708"/>
        <w:jc w:val="both"/>
        <w:rPr>
          <w:sz w:val="30"/>
          <w:szCs w:val="30"/>
        </w:rPr>
      </w:pPr>
      <w:r w:rsidRPr="00E94DED">
        <w:rPr>
          <w:spacing w:val="-8"/>
          <w:sz w:val="30"/>
          <w:szCs w:val="30"/>
        </w:rPr>
        <w:t>своевременное отражение результатов развития сфер профессиональной</w:t>
      </w:r>
      <w:r w:rsidRPr="00E94DED">
        <w:rPr>
          <w:sz w:val="30"/>
          <w:szCs w:val="30"/>
        </w:rPr>
        <w:t xml:space="preserve"> деятельности, связанных с учебной дисциплиной (модулем);</w:t>
      </w:r>
    </w:p>
    <w:p w14:paraId="5CBEEF4C" w14:textId="77777777" w:rsidR="00E5429B" w:rsidRPr="00E94DED" w:rsidRDefault="00C97F98" w:rsidP="00E5429B">
      <w:pPr>
        <w:ind w:firstLine="708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последовательную реализацию внутри- и междисциплинарных связей,</w:t>
      </w:r>
      <w:r w:rsidRPr="00E94DED">
        <w:rPr>
          <w:sz w:val="30"/>
          <w:szCs w:val="30"/>
        </w:rPr>
        <w:t xml:space="preserve"> исключение дублирования учебного материала;</w:t>
      </w:r>
    </w:p>
    <w:p w14:paraId="23EF29A0" w14:textId="77777777" w:rsidR="00E5429B" w:rsidRPr="00E94DED" w:rsidRDefault="00C97F98" w:rsidP="00E5429B">
      <w:pPr>
        <w:ind w:firstLine="708"/>
        <w:jc w:val="both"/>
        <w:rPr>
          <w:sz w:val="30"/>
          <w:szCs w:val="30"/>
        </w:rPr>
      </w:pPr>
      <w:r w:rsidRPr="00E94DED">
        <w:rPr>
          <w:spacing w:val="-6"/>
          <w:sz w:val="30"/>
          <w:szCs w:val="30"/>
        </w:rPr>
        <w:lastRenderedPageBreak/>
        <w:t>рациональное распределение учебного времени по видам</w:t>
      </w:r>
      <w:r w:rsidRPr="00E94DED">
        <w:rPr>
          <w:sz w:val="30"/>
          <w:szCs w:val="30"/>
        </w:rPr>
        <w:t xml:space="preserve"> </w:t>
      </w:r>
      <w:r w:rsidRPr="00E94DED">
        <w:rPr>
          <w:spacing w:val="-4"/>
          <w:sz w:val="30"/>
          <w:szCs w:val="30"/>
        </w:rPr>
        <w:t>учебных занятий</w:t>
      </w:r>
      <w:r w:rsidRPr="00E94DED">
        <w:rPr>
          <w:spacing w:val="-6"/>
          <w:sz w:val="30"/>
          <w:szCs w:val="30"/>
        </w:rPr>
        <w:t xml:space="preserve"> и темам </w:t>
      </w:r>
      <w:r w:rsidRPr="00E94DED">
        <w:rPr>
          <w:spacing w:val="-4"/>
          <w:sz w:val="30"/>
          <w:szCs w:val="30"/>
        </w:rPr>
        <w:t>в зависимости от формы получения высшего образования,</w:t>
      </w:r>
      <w:r w:rsidRPr="00E94DED">
        <w:rPr>
          <w:sz w:val="30"/>
          <w:szCs w:val="30"/>
        </w:rPr>
        <w:t xml:space="preserve"> совершенствование методики проведения занятий;</w:t>
      </w:r>
    </w:p>
    <w:p w14:paraId="291CB1FF" w14:textId="77777777" w:rsidR="00E5429B" w:rsidRPr="00E94DED" w:rsidRDefault="00C97F98" w:rsidP="00E5429B">
      <w:pPr>
        <w:ind w:firstLine="708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улучшение планирования и организации самостоятельной работы;</w:t>
      </w:r>
    </w:p>
    <w:p w14:paraId="4CE5596E" w14:textId="77777777" w:rsidR="00E5429B" w:rsidRPr="00E94DED" w:rsidRDefault="00C97F98" w:rsidP="00E5429B">
      <w:pPr>
        <w:ind w:firstLine="708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взаимосвязь образовательного процесса с научно-исследовательской работой обучающихся;</w:t>
      </w:r>
    </w:p>
    <w:p w14:paraId="15A4A9FB" w14:textId="77777777" w:rsidR="00E5429B" w:rsidRPr="00E94DED" w:rsidRDefault="00E5429B" w:rsidP="00E5429B">
      <w:pPr>
        <w:ind w:firstLine="708"/>
        <w:jc w:val="both"/>
        <w:rPr>
          <w:sz w:val="30"/>
          <w:szCs w:val="30"/>
        </w:rPr>
      </w:pPr>
      <w:r w:rsidRPr="00E94DED">
        <w:rPr>
          <w:spacing w:val="-8"/>
          <w:sz w:val="30"/>
          <w:szCs w:val="30"/>
        </w:rPr>
        <w:t>профессиональную направленность образовательного процесса с учетом</w:t>
      </w:r>
      <w:r w:rsidRPr="00E94DED">
        <w:rPr>
          <w:sz w:val="30"/>
          <w:szCs w:val="30"/>
        </w:rPr>
        <w:t xml:space="preserve"> специфических условий и потребностей организаций – заказчиков кадров.</w:t>
      </w:r>
    </w:p>
    <w:p w14:paraId="6919AD91" w14:textId="77777777" w:rsidR="00E5429B" w:rsidRPr="00E94DED" w:rsidRDefault="00347DEC" w:rsidP="00E5429B">
      <w:pPr>
        <w:ind w:firstLine="708"/>
        <w:jc w:val="both"/>
        <w:rPr>
          <w:spacing w:val="-4"/>
          <w:sz w:val="30"/>
          <w:szCs w:val="30"/>
        </w:rPr>
      </w:pPr>
      <w:r w:rsidRPr="00E94DED">
        <w:rPr>
          <w:spacing w:val="-6"/>
          <w:sz w:val="30"/>
          <w:szCs w:val="30"/>
        </w:rPr>
        <w:t>140</w:t>
      </w:r>
      <w:r w:rsidR="00E5429B" w:rsidRPr="00E94DED">
        <w:rPr>
          <w:spacing w:val="-6"/>
          <w:sz w:val="30"/>
          <w:szCs w:val="30"/>
        </w:rPr>
        <w:t xml:space="preserve">. При наличии утвержденной </w:t>
      </w:r>
      <w:r w:rsidR="00D64848" w:rsidRPr="00E94DED">
        <w:rPr>
          <w:spacing w:val="-6"/>
          <w:sz w:val="30"/>
          <w:szCs w:val="30"/>
        </w:rPr>
        <w:t>примерн</w:t>
      </w:r>
      <w:r w:rsidR="00E5429B" w:rsidRPr="00E94DED">
        <w:rPr>
          <w:spacing w:val="-6"/>
          <w:sz w:val="30"/>
          <w:szCs w:val="30"/>
        </w:rPr>
        <w:t>ой учебной программы по</w:t>
      </w:r>
      <w:r w:rsidR="00E5429B" w:rsidRPr="00E94DED">
        <w:rPr>
          <w:sz w:val="30"/>
          <w:szCs w:val="30"/>
        </w:rPr>
        <w:t xml:space="preserve"> </w:t>
      </w:r>
      <w:r w:rsidR="00E5429B" w:rsidRPr="00E94DED">
        <w:rPr>
          <w:spacing w:val="-6"/>
          <w:sz w:val="30"/>
          <w:szCs w:val="30"/>
        </w:rPr>
        <w:t>учебной дисциплине</w:t>
      </w:r>
      <w:r w:rsidR="00636D33" w:rsidRPr="00E94DED">
        <w:rPr>
          <w:spacing w:val="-6"/>
          <w:sz w:val="30"/>
          <w:szCs w:val="30"/>
        </w:rPr>
        <w:t xml:space="preserve"> (модулю)</w:t>
      </w:r>
      <w:r w:rsidR="00E5429B" w:rsidRPr="00E94DED">
        <w:rPr>
          <w:spacing w:val="-6"/>
          <w:sz w:val="30"/>
          <w:szCs w:val="30"/>
        </w:rPr>
        <w:t xml:space="preserve"> государственного компонента учебная программа УО</w:t>
      </w:r>
      <w:r w:rsidR="00E5429B" w:rsidRPr="00E94DED">
        <w:rPr>
          <w:sz w:val="30"/>
          <w:szCs w:val="30"/>
        </w:rPr>
        <w:t xml:space="preserve"> </w:t>
      </w:r>
      <w:r w:rsidR="00E5429B" w:rsidRPr="00E94DED">
        <w:rPr>
          <w:spacing w:val="-4"/>
          <w:sz w:val="30"/>
          <w:szCs w:val="30"/>
        </w:rPr>
        <w:t xml:space="preserve">разрабатывается на основе </w:t>
      </w:r>
      <w:r w:rsidR="00D64848" w:rsidRPr="00E94DED">
        <w:rPr>
          <w:spacing w:val="-4"/>
          <w:sz w:val="30"/>
          <w:szCs w:val="30"/>
        </w:rPr>
        <w:t>примерн</w:t>
      </w:r>
      <w:r w:rsidR="00E5429B" w:rsidRPr="00E94DED">
        <w:rPr>
          <w:spacing w:val="-4"/>
          <w:sz w:val="30"/>
          <w:szCs w:val="30"/>
        </w:rPr>
        <w:t>ой учебной программы по данной</w:t>
      </w:r>
      <w:r w:rsidR="00E5429B" w:rsidRPr="00E94DED">
        <w:rPr>
          <w:sz w:val="30"/>
          <w:szCs w:val="30"/>
        </w:rPr>
        <w:t xml:space="preserve"> </w:t>
      </w:r>
      <w:r w:rsidR="00864D6F" w:rsidRPr="00E94DED">
        <w:rPr>
          <w:sz w:val="30"/>
          <w:szCs w:val="30"/>
        </w:rPr>
        <w:t xml:space="preserve">учебной </w:t>
      </w:r>
      <w:r w:rsidR="00E5429B" w:rsidRPr="00E94DED">
        <w:rPr>
          <w:spacing w:val="-4"/>
          <w:sz w:val="30"/>
          <w:szCs w:val="30"/>
        </w:rPr>
        <w:t>дисциплине</w:t>
      </w:r>
      <w:r w:rsidR="00636D33" w:rsidRPr="00E94DED">
        <w:rPr>
          <w:spacing w:val="-4"/>
          <w:sz w:val="30"/>
          <w:szCs w:val="30"/>
        </w:rPr>
        <w:t xml:space="preserve"> </w:t>
      </w:r>
      <w:r w:rsidR="00636D33" w:rsidRPr="00E94DED">
        <w:rPr>
          <w:sz w:val="30"/>
          <w:szCs w:val="30"/>
        </w:rPr>
        <w:t>(модулю)</w:t>
      </w:r>
      <w:r w:rsidR="00E5429B" w:rsidRPr="00E94DED">
        <w:rPr>
          <w:spacing w:val="-4"/>
          <w:sz w:val="30"/>
          <w:szCs w:val="30"/>
        </w:rPr>
        <w:t xml:space="preserve"> и учебного плана </w:t>
      </w:r>
      <w:r w:rsidR="00D64848" w:rsidRPr="00E94DED">
        <w:rPr>
          <w:spacing w:val="-4"/>
          <w:sz w:val="30"/>
          <w:szCs w:val="30"/>
        </w:rPr>
        <w:t>УО</w:t>
      </w:r>
      <w:r w:rsidR="00E5429B" w:rsidRPr="00E94DED">
        <w:rPr>
          <w:spacing w:val="-4"/>
          <w:sz w:val="30"/>
          <w:szCs w:val="30"/>
        </w:rPr>
        <w:t>.</w:t>
      </w:r>
    </w:p>
    <w:p w14:paraId="19247409" w14:textId="77777777" w:rsidR="008570D3" w:rsidRPr="008E37DC" w:rsidRDefault="008570D3" w:rsidP="00E5429B">
      <w:pPr>
        <w:ind w:firstLine="708"/>
        <w:jc w:val="both"/>
        <w:rPr>
          <w:sz w:val="30"/>
          <w:szCs w:val="30"/>
        </w:rPr>
      </w:pPr>
      <w:r w:rsidRPr="008E37DC">
        <w:rPr>
          <w:spacing w:val="-6"/>
          <w:sz w:val="30"/>
          <w:szCs w:val="30"/>
        </w:rPr>
        <w:t xml:space="preserve">141. </w:t>
      </w:r>
      <w:r w:rsidR="00E5429B" w:rsidRPr="008E37DC">
        <w:rPr>
          <w:spacing w:val="-6"/>
          <w:sz w:val="30"/>
          <w:szCs w:val="30"/>
        </w:rPr>
        <w:t xml:space="preserve">При отсутствии утвержденной </w:t>
      </w:r>
      <w:r w:rsidR="00D64848" w:rsidRPr="008E37DC">
        <w:rPr>
          <w:spacing w:val="-6"/>
          <w:sz w:val="30"/>
          <w:szCs w:val="30"/>
        </w:rPr>
        <w:t>примерн</w:t>
      </w:r>
      <w:r w:rsidR="00E5429B" w:rsidRPr="008E37DC">
        <w:rPr>
          <w:spacing w:val="-6"/>
          <w:sz w:val="30"/>
          <w:szCs w:val="30"/>
        </w:rPr>
        <w:t>ой учебной программы по учебной</w:t>
      </w:r>
      <w:r w:rsidR="00E5429B" w:rsidRPr="008E37DC">
        <w:rPr>
          <w:sz w:val="30"/>
          <w:szCs w:val="30"/>
        </w:rPr>
        <w:t xml:space="preserve"> дисциплине </w:t>
      </w:r>
      <w:r w:rsidR="00636D33" w:rsidRPr="008E37DC">
        <w:rPr>
          <w:sz w:val="30"/>
          <w:szCs w:val="30"/>
        </w:rPr>
        <w:t xml:space="preserve">(модулю) </w:t>
      </w:r>
      <w:r w:rsidR="00E5429B" w:rsidRPr="008E37DC">
        <w:rPr>
          <w:sz w:val="30"/>
          <w:szCs w:val="30"/>
        </w:rPr>
        <w:t xml:space="preserve">государственного компонента учебная программа УО разрабатывается на основе образовательного стандарта и учебного плана </w:t>
      </w:r>
      <w:r w:rsidR="00864D6F" w:rsidRPr="008E37DC">
        <w:rPr>
          <w:sz w:val="30"/>
          <w:szCs w:val="30"/>
        </w:rPr>
        <w:t>УО</w:t>
      </w:r>
      <w:r w:rsidR="00E5429B" w:rsidRPr="008E37DC">
        <w:rPr>
          <w:sz w:val="30"/>
          <w:szCs w:val="30"/>
        </w:rPr>
        <w:t xml:space="preserve">. </w:t>
      </w:r>
    </w:p>
    <w:p w14:paraId="26844760" w14:textId="77777777" w:rsidR="00E5429B" w:rsidRPr="008E37DC" w:rsidRDefault="00E5429B" w:rsidP="00E5429B">
      <w:pPr>
        <w:ind w:firstLine="708"/>
        <w:jc w:val="both"/>
        <w:rPr>
          <w:sz w:val="30"/>
          <w:szCs w:val="30"/>
        </w:rPr>
      </w:pPr>
      <w:r w:rsidRPr="008E37DC">
        <w:rPr>
          <w:spacing w:val="-6"/>
          <w:sz w:val="30"/>
          <w:szCs w:val="30"/>
        </w:rPr>
        <w:t xml:space="preserve">В этом случае рекомендуется привлекать к оценке содержания </w:t>
      </w:r>
      <w:r w:rsidR="008570D3" w:rsidRPr="008E37DC">
        <w:rPr>
          <w:spacing w:val="-6"/>
          <w:sz w:val="30"/>
          <w:szCs w:val="30"/>
        </w:rPr>
        <w:t xml:space="preserve">учебной программы УО </w:t>
      </w:r>
      <w:r w:rsidRPr="008E37DC">
        <w:rPr>
          <w:spacing w:val="-6"/>
          <w:sz w:val="30"/>
          <w:szCs w:val="30"/>
        </w:rPr>
        <w:t>внешних рецензентов, в том числе представителей работодателей.</w:t>
      </w:r>
      <w:r w:rsidR="008570D3" w:rsidRPr="008E37DC">
        <w:rPr>
          <w:spacing w:val="-6"/>
          <w:sz w:val="30"/>
          <w:szCs w:val="30"/>
        </w:rPr>
        <w:t xml:space="preserve"> </w:t>
      </w:r>
      <w:r w:rsidRPr="008E37DC">
        <w:rPr>
          <w:spacing w:val="-4"/>
          <w:sz w:val="30"/>
          <w:szCs w:val="30"/>
        </w:rPr>
        <w:t xml:space="preserve">Должно быть не менее двух рецензий, одна из которых внешняя, вторая – </w:t>
      </w:r>
      <w:r w:rsidRPr="008E37DC">
        <w:rPr>
          <w:sz w:val="30"/>
          <w:szCs w:val="30"/>
        </w:rPr>
        <w:t>внешняя или внутренняя.</w:t>
      </w:r>
    </w:p>
    <w:p w14:paraId="3BB2FA01" w14:textId="77777777" w:rsidR="00E5429B" w:rsidRPr="008E37DC" w:rsidRDefault="00347DEC" w:rsidP="00E5429B">
      <w:pPr>
        <w:ind w:firstLine="708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14</w:t>
      </w:r>
      <w:r w:rsidR="00515360" w:rsidRPr="008E37DC">
        <w:rPr>
          <w:sz w:val="30"/>
          <w:szCs w:val="30"/>
        </w:rPr>
        <w:t>2</w:t>
      </w:r>
      <w:r w:rsidR="00E5429B" w:rsidRPr="008E37DC">
        <w:rPr>
          <w:sz w:val="30"/>
          <w:szCs w:val="30"/>
        </w:rPr>
        <w:t>. Учебная программа УО по общеобразовательной дисциплине разрабатывается на основе программы-минимума.</w:t>
      </w:r>
    </w:p>
    <w:p w14:paraId="5C2DC0D1" w14:textId="77777777" w:rsidR="00E5429B" w:rsidRPr="00E94DED" w:rsidRDefault="00347DEC" w:rsidP="00E5429B">
      <w:pPr>
        <w:ind w:firstLine="708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14</w:t>
      </w:r>
      <w:r w:rsidR="00515360" w:rsidRPr="008E37DC">
        <w:rPr>
          <w:sz w:val="30"/>
          <w:szCs w:val="30"/>
        </w:rPr>
        <w:t>3</w:t>
      </w:r>
      <w:r w:rsidR="00E5429B" w:rsidRPr="008E37DC">
        <w:rPr>
          <w:sz w:val="30"/>
          <w:szCs w:val="30"/>
        </w:rPr>
        <w:t>. Исходными</w:t>
      </w:r>
      <w:r w:rsidR="00E5429B" w:rsidRPr="00E94DED">
        <w:rPr>
          <w:sz w:val="30"/>
          <w:szCs w:val="30"/>
        </w:rPr>
        <w:t xml:space="preserve"> документами для разработки учебных программ учреждения образования по учебным дисциплинам </w:t>
      </w:r>
      <w:r w:rsidR="00636D33" w:rsidRPr="00E94DED">
        <w:rPr>
          <w:sz w:val="30"/>
          <w:szCs w:val="30"/>
        </w:rPr>
        <w:t xml:space="preserve">(модулям) </w:t>
      </w:r>
      <w:r w:rsidR="00E5429B" w:rsidRPr="00E94DED">
        <w:rPr>
          <w:sz w:val="30"/>
          <w:szCs w:val="30"/>
        </w:rPr>
        <w:t xml:space="preserve">компонента учреждения образования, </w:t>
      </w:r>
      <w:r w:rsidR="00F96350" w:rsidRPr="00E94DED">
        <w:rPr>
          <w:sz w:val="30"/>
          <w:szCs w:val="30"/>
        </w:rPr>
        <w:t xml:space="preserve">в том числе учебным </w:t>
      </w:r>
      <w:r w:rsidR="00E5429B" w:rsidRPr="00E94DED">
        <w:rPr>
          <w:sz w:val="30"/>
          <w:szCs w:val="30"/>
        </w:rPr>
        <w:t>дисциплинам</w:t>
      </w:r>
      <w:r w:rsidR="00636D33" w:rsidRPr="00E94DED">
        <w:rPr>
          <w:sz w:val="30"/>
          <w:szCs w:val="30"/>
        </w:rPr>
        <w:t xml:space="preserve"> (модулям)</w:t>
      </w:r>
      <w:r w:rsidR="00E5429B" w:rsidRPr="00E94DED">
        <w:rPr>
          <w:sz w:val="30"/>
          <w:szCs w:val="30"/>
        </w:rPr>
        <w:t xml:space="preserve"> по выбору, факультативным дисциплинам являются образовательный </w:t>
      </w:r>
      <w:r w:rsidR="00E5429B" w:rsidRPr="00E94DED">
        <w:rPr>
          <w:spacing w:val="-6"/>
          <w:sz w:val="30"/>
          <w:szCs w:val="30"/>
        </w:rPr>
        <w:t xml:space="preserve">стандарт и учебный план </w:t>
      </w:r>
      <w:r w:rsidR="00F96350" w:rsidRPr="00E94DED">
        <w:rPr>
          <w:spacing w:val="-6"/>
          <w:sz w:val="30"/>
          <w:szCs w:val="30"/>
        </w:rPr>
        <w:t>УО</w:t>
      </w:r>
      <w:r w:rsidR="00E5429B" w:rsidRPr="00E94DED">
        <w:rPr>
          <w:sz w:val="30"/>
          <w:szCs w:val="30"/>
        </w:rPr>
        <w:t>.</w:t>
      </w:r>
    </w:p>
    <w:p w14:paraId="624B0490" w14:textId="77777777" w:rsidR="00E5429B" w:rsidRPr="008E37DC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Содержание учебных дисциплин</w:t>
      </w:r>
      <w:r w:rsidR="00636D33" w:rsidRPr="00E94DED">
        <w:rPr>
          <w:spacing w:val="-4"/>
          <w:sz w:val="30"/>
          <w:szCs w:val="30"/>
        </w:rPr>
        <w:t xml:space="preserve"> </w:t>
      </w:r>
      <w:r w:rsidR="00636D33" w:rsidRPr="00E94DED">
        <w:rPr>
          <w:sz w:val="30"/>
          <w:szCs w:val="30"/>
        </w:rPr>
        <w:t>(модулей)</w:t>
      </w:r>
      <w:r w:rsidRPr="00E94DED">
        <w:rPr>
          <w:spacing w:val="-4"/>
          <w:sz w:val="30"/>
          <w:szCs w:val="30"/>
        </w:rPr>
        <w:t xml:space="preserve"> компонента учреждения образования,</w:t>
      </w:r>
      <w:r w:rsidRPr="00E94DED">
        <w:rPr>
          <w:sz w:val="30"/>
          <w:szCs w:val="30"/>
        </w:rPr>
        <w:t xml:space="preserve"> </w:t>
      </w:r>
      <w:r w:rsidR="00F96350" w:rsidRPr="00E94DED">
        <w:rPr>
          <w:sz w:val="30"/>
          <w:szCs w:val="30"/>
        </w:rPr>
        <w:t xml:space="preserve">в том числе учебных </w:t>
      </w:r>
      <w:r w:rsidRPr="00E94DED">
        <w:rPr>
          <w:sz w:val="30"/>
          <w:szCs w:val="30"/>
        </w:rPr>
        <w:t>дисциплин</w:t>
      </w:r>
      <w:r w:rsidR="00636D33" w:rsidRPr="00E94DED">
        <w:rPr>
          <w:sz w:val="30"/>
          <w:szCs w:val="30"/>
        </w:rPr>
        <w:t xml:space="preserve"> (модулей)</w:t>
      </w:r>
      <w:r w:rsidRPr="00E94DED">
        <w:rPr>
          <w:sz w:val="30"/>
          <w:szCs w:val="30"/>
        </w:rPr>
        <w:t xml:space="preserve"> по выбору, факультативных дисциплин и требования к компетенциям по этим </w:t>
      </w:r>
      <w:r w:rsidR="00F96350" w:rsidRPr="00E94DED">
        <w:rPr>
          <w:sz w:val="30"/>
          <w:szCs w:val="30"/>
        </w:rPr>
        <w:t xml:space="preserve">учебным </w:t>
      </w:r>
      <w:r w:rsidRPr="00E94DED">
        <w:rPr>
          <w:sz w:val="30"/>
          <w:szCs w:val="30"/>
        </w:rPr>
        <w:t xml:space="preserve">дисциплинам </w:t>
      </w:r>
      <w:r w:rsidR="00636D33" w:rsidRPr="00E94DED">
        <w:rPr>
          <w:sz w:val="30"/>
          <w:szCs w:val="30"/>
        </w:rPr>
        <w:t xml:space="preserve">(модулям) </w:t>
      </w:r>
      <w:r w:rsidRPr="00E94DED">
        <w:rPr>
          <w:sz w:val="30"/>
          <w:szCs w:val="30"/>
        </w:rPr>
        <w:t xml:space="preserve">устанавливаются учебными программами УО на основе требований к компетентности специалиста с высшим образованием, сформулированных в образовательном стандарте и </w:t>
      </w:r>
      <w:r w:rsidRPr="008E37DC">
        <w:rPr>
          <w:sz w:val="30"/>
          <w:szCs w:val="30"/>
        </w:rPr>
        <w:t xml:space="preserve">учебном плане </w:t>
      </w:r>
      <w:r w:rsidR="00F96350" w:rsidRPr="008E37DC">
        <w:rPr>
          <w:sz w:val="30"/>
          <w:szCs w:val="30"/>
        </w:rPr>
        <w:t>УО</w:t>
      </w:r>
      <w:r w:rsidRPr="008E37DC">
        <w:rPr>
          <w:sz w:val="30"/>
          <w:szCs w:val="30"/>
        </w:rPr>
        <w:t>.</w:t>
      </w:r>
    </w:p>
    <w:p w14:paraId="72FB0511" w14:textId="77777777" w:rsidR="00E5429B" w:rsidRPr="008E37DC" w:rsidRDefault="00347DEC" w:rsidP="00E5429B">
      <w:pPr>
        <w:spacing w:line="230" w:lineRule="auto"/>
        <w:ind w:firstLine="708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14</w:t>
      </w:r>
      <w:r w:rsidR="00515360" w:rsidRPr="008E37DC">
        <w:rPr>
          <w:sz w:val="30"/>
          <w:szCs w:val="30"/>
        </w:rPr>
        <w:t>4</w:t>
      </w:r>
      <w:r w:rsidR="00E5429B" w:rsidRPr="008E37DC">
        <w:rPr>
          <w:sz w:val="30"/>
          <w:szCs w:val="30"/>
        </w:rPr>
        <w:t xml:space="preserve">. Учебные программы УО могут разрабатываться на основе утвержденных в установленном порядке учебных программ ведущих учреждений высшего образования или </w:t>
      </w:r>
      <w:r w:rsidR="00864D6F" w:rsidRPr="008E37DC">
        <w:rPr>
          <w:sz w:val="30"/>
          <w:szCs w:val="30"/>
        </w:rPr>
        <w:t>примерных</w:t>
      </w:r>
      <w:r w:rsidR="00E5429B" w:rsidRPr="008E37DC">
        <w:rPr>
          <w:sz w:val="30"/>
          <w:szCs w:val="30"/>
        </w:rPr>
        <w:t xml:space="preserve"> </w:t>
      </w:r>
      <w:r w:rsidR="00E5429B" w:rsidRPr="008E37DC">
        <w:rPr>
          <w:spacing w:val="-2"/>
          <w:sz w:val="30"/>
          <w:szCs w:val="30"/>
        </w:rPr>
        <w:t xml:space="preserve">учебных программ по этим </w:t>
      </w:r>
      <w:r w:rsidR="00864D6F" w:rsidRPr="008E37DC">
        <w:rPr>
          <w:spacing w:val="-2"/>
          <w:sz w:val="30"/>
          <w:szCs w:val="30"/>
        </w:rPr>
        <w:t xml:space="preserve">учебным </w:t>
      </w:r>
      <w:r w:rsidR="00E5429B" w:rsidRPr="008E37DC">
        <w:rPr>
          <w:spacing w:val="-2"/>
          <w:sz w:val="30"/>
          <w:szCs w:val="30"/>
        </w:rPr>
        <w:t>дисциплинам</w:t>
      </w:r>
      <w:r w:rsidR="00636D33" w:rsidRPr="008E37DC">
        <w:rPr>
          <w:spacing w:val="-2"/>
          <w:sz w:val="30"/>
          <w:szCs w:val="30"/>
        </w:rPr>
        <w:t xml:space="preserve"> </w:t>
      </w:r>
      <w:r w:rsidR="00636D33" w:rsidRPr="008E37DC">
        <w:rPr>
          <w:sz w:val="30"/>
          <w:szCs w:val="30"/>
        </w:rPr>
        <w:t>(модулям)</w:t>
      </w:r>
      <w:r w:rsidR="00E5429B" w:rsidRPr="008E37DC">
        <w:rPr>
          <w:spacing w:val="-2"/>
          <w:sz w:val="30"/>
          <w:szCs w:val="30"/>
        </w:rPr>
        <w:t xml:space="preserve"> для родственных специальностей.</w:t>
      </w:r>
    </w:p>
    <w:p w14:paraId="22FE4793" w14:textId="77777777" w:rsidR="00E5429B" w:rsidRPr="008E37DC" w:rsidRDefault="00347DEC" w:rsidP="00E5429B">
      <w:pPr>
        <w:spacing w:line="230" w:lineRule="auto"/>
        <w:ind w:firstLine="708"/>
        <w:jc w:val="both"/>
        <w:rPr>
          <w:sz w:val="30"/>
          <w:szCs w:val="30"/>
        </w:rPr>
      </w:pPr>
      <w:r w:rsidRPr="008E37DC">
        <w:rPr>
          <w:spacing w:val="-2"/>
          <w:sz w:val="30"/>
          <w:szCs w:val="30"/>
        </w:rPr>
        <w:t>14</w:t>
      </w:r>
      <w:r w:rsidR="00515360" w:rsidRPr="008E37DC">
        <w:rPr>
          <w:spacing w:val="-2"/>
          <w:sz w:val="30"/>
          <w:szCs w:val="30"/>
        </w:rPr>
        <w:t>5</w:t>
      </w:r>
      <w:r w:rsidR="00E5429B" w:rsidRPr="008E37DC">
        <w:rPr>
          <w:spacing w:val="-2"/>
          <w:sz w:val="30"/>
          <w:szCs w:val="30"/>
        </w:rPr>
        <w:t>. Целесообразность разработки и утверждения нескольких учебных</w:t>
      </w:r>
      <w:r w:rsidR="00E5429B" w:rsidRPr="008E37DC">
        <w:rPr>
          <w:sz w:val="30"/>
          <w:szCs w:val="30"/>
        </w:rPr>
        <w:t xml:space="preserve"> программ УО по одной учебной дисциплине определяет кафедра, обеспечивающая преподавание учебной дисциплины.</w:t>
      </w:r>
    </w:p>
    <w:p w14:paraId="100CA98C" w14:textId="77777777" w:rsidR="00E5429B" w:rsidRPr="008E37DC" w:rsidRDefault="00347DEC" w:rsidP="00E5429B">
      <w:pPr>
        <w:spacing w:line="230" w:lineRule="auto"/>
        <w:ind w:firstLine="708"/>
        <w:jc w:val="both"/>
        <w:rPr>
          <w:sz w:val="30"/>
          <w:szCs w:val="30"/>
        </w:rPr>
      </w:pPr>
      <w:r w:rsidRPr="008E37DC">
        <w:rPr>
          <w:spacing w:val="-6"/>
          <w:sz w:val="30"/>
          <w:szCs w:val="30"/>
        </w:rPr>
        <w:lastRenderedPageBreak/>
        <w:t>14</w:t>
      </w:r>
      <w:r w:rsidR="00515360" w:rsidRPr="008E37DC">
        <w:rPr>
          <w:spacing w:val="-6"/>
          <w:sz w:val="30"/>
          <w:szCs w:val="30"/>
        </w:rPr>
        <w:t>6</w:t>
      </w:r>
      <w:r w:rsidR="00E5429B" w:rsidRPr="008E37DC">
        <w:rPr>
          <w:spacing w:val="-6"/>
          <w:sz w:val="30"/>
          <w:szCs w:val="30"/>
        </w:rPr>
        <w:t>. Лицевая и оборотная стороны титульного листа учебной программы</w:t>
      </w:r>
      <w:r w:rsidR="00E5429B" w:rsidRPr="008E37DC">
        <w:rPr>
          <w:sz w:val="30"/>
          <w:szCs w:val="30"/>
        </w:rPr>
        <w:t xml:space="preserve"> УО оформляются в соответствии с приложением </w:t>
      </w:r>
      <w:r w:rsidR="00962E4D" w:rsidRPr="008E37DC">
        <w:rPr>
          <w:sz w:val="30"/>
          <w:szCs w:val="30"/>
        </w:rPr>
        <w:t>12</w:t>
      </w:r>
      <w:r w:rsidR="00C433C8" w:rsidRPr="008E37DC">
        <w:rPr>
          <w:sz w:val="30"/>
          <w:szCs w:val="30"/>
        </w:rPr>
        <w:t xml:space="preserve"> к настоящим методическим указаниям</w:t>
      </w:r>
      <w:r w:rsidR="00E5429B" w:rsidRPr="008E37DC">
        <w:rPr>
          <w:sz w:val="30"/>
          <w:szCs w:val="30"/>
        </w:rPr>
        <w:t>.</w:t>
      </w:r>
    </w:p>
    <w:p w14:paraId="50D11CDA" w14:textId="77777777" w:rsidR="00E5429B" w:rsidRPr="008E37DC" w:rsidRDefault="00E5429B" w:rsidP="00E5429B">
      <w:pPr>
        <w:spacing w:line="230" w:lineRule="auto"/>
        <w:ind w:firstLine="708"/>
        <w:jc w:val="both"/>
        <w:rPr>
          <w:spacing w:val="-4"/>
          <w:sz w:val="30"/>
          <w:szCs w:val="30"/>
        </w:rPr>
      </w:pPr>
      <w:r w:rsidRPr="008E37DC">
        <w:rPr>
          <w:spacing w:val="-6"/>
          <w:sz w:val="30"/>
          <w:szCs w:val="30"/>
        </w:rPr>
        <w:t xml:space="preserve">Форма лицевой стороны титульного листа учебной программы УО </w:t>
      </w:r>
      <w:r w:rsidRPr="008E37DC">
        <w:rPr>
          <w:spacing w:val="-12"/>
          <w:sz w:val="30"/>
          <w:szCs w:val="30"/>
        </w:rPr>
        <w:t xml:space="preserve">для </w:t>
      </w:r>
      <w:r w:rsidRPr="008E37DC">
        <w:rPr>
          <w:spacing w:val="-6"/>
          <w:sz w:val="30"/>
          <w:szCs w:val="30"/>
        </w:rPr>
        <w:t>военно-профессиональных учебных дисциплин устанавливается совместным</w:t>
      </w:r>
      <w:r w:rsidRPr="008E37DC">
        <w:rPr>
          <w:spacing w:val="-4"/>
          <w:sz w:val="30"/>
          <w:szCs w:val="30"/>
        </w:rPr>
        <w:t xml:space="preserve"> решением Министерства образования и Министерства обороны.</w:t>
      </w:r>
    </w:p>
    <w:p w14:paraId="014CAB7E" w14:textId="77777777" w:rsidR="00E5429B" w:rsidRPr="00E94DED" w:rsidRDefault="00347DEC" w:rsidP="00E5429B">
      <w:pPr>
        <w:spacing w:line="230" w:lineRule="auto"/>
        <w:ind w:firstLine="708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14</w:t>
      </w:r>
      <w:r w:rsidR="00515360" w:rsidRPr="008E37DC">
        <w:rPr>
          <w:sz w:val="30"/>
          <w:szCs w:val="30"/>
        </w:rPr>
        <w:t>7</w:t>
      </w:r>
      <w:r w:rsidR="00E5429B" w:rsidRPr="008E37DC">
        <w:rPr>
          <w:sz w:val="30"/>
          <w:szCs w:val="30"/>
        </w:rPr>
        <w:t>. Основными</w:t>
      </w:r>
      <w:r w:rsidR="00E5429B" w:rsidRPr="00E94DED">
        <w:rPr>
          <w:sz w:val="30"/>
          <w:szCs w:val="30"/>
        </w:rPr>
        <w:t xml:space="preserve"> разделами учебной программы УО являются:</w:t>
      </w:r>
    </w:p>
    <w:p w14:paraId="755BC182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пояснительная записка;</w:t>
      </w:r>
    </w:p>
    <w:p w14:paraId="5C1B9608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содержание учебного материала (разделы</w:t>
      </w:r>
      <w:r w:rsidRPr="00E94DED">
        <w:rPr>
          <w:sz w:val="30"/>
          <w:szCs w:val="30"/>
          <w:vertAlign w:val="superscript"/>
        </w:rPr>
        <w:footnoteReference w:id="9"/>
      </w:r>
      <w:r w:rsidRPr="00E94DED">
        <w:rPr>
          <w:sz w:val="30"/>
          <w:szCs w:val="30"/>
        </w:rPr>
        <w:t>, темы, вопросы);</w:t>
      </w:r>
    </w:p>
    <w:p w14:paraId="29579563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требования к курсовому проекту (курсовой работе)</w:t>
      </w:r>
      <w:r w:rsidRPr="00E94DED">
        <w:rPr>
          <w:rStyle w:val="a3"/>
          <w:sz w:val="30"/>
          <w:szCs w:val="30"/>
        </w:rPr>
        <w:footnoteReference w:id="10"/>
      </w:r>
      <w:r w:rsidRPr="00E94DED">
        <w:rPr>
          <w:sz w:val="30"/>
          <w:szCs w:val="30"/>
        </w:rPr>
        <w:t>;</w:t>
      </w:r>
    </w:p>
    <w:p w14:paraId="200AC0B2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учебно-методическая карта учебной дисциплины</w:t>
      </w:r>
      <w:r w:rsidR="00636D33" w:rsidRPr="00E94DED">
        <w:rPr>
          <w:sz w:val="30"/>
          <w:szCs w:val="30"/>
        </w:rPr>
        <w:t xml:space="preserve"> (модуля)</w:t>
      </w:r>
      <w:r w:rsidRPr="00E94DED">
        <w:rPr>
          <w:sz w:val="30"/>
          <w:szCs w:val="30"/>
        </w:rPr>
        <w:t>;</w:t>
      </w:r>
    </w:p>
    <w:p w14:paraId="578F3C50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информационно-методическая часть;</w:t>
      </w:r>
    </w:p>
    <w:p w14:paraId="2D09A620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протокол согласования учебной программы УО;</w:t>
      </w:r>
    </w:p>
    <w:p w14:paraId="6636E407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дополнения и изменения к учебной программе УО.</w:t>
      </w:r>
    </w:p>
    <w:p w14:paraId="62D6C88B" w14:textId="77777777" w:rsidR="00E5429B" w:rsidRPr="008E37DC" w:rsidRDefault="00347DEC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14</w:t>
      </w:r>
      <w:r w:rsidR="00515360" w:rsidRPr="008E37DC">
        <w:rPr>
          <w:sz w:val="30"/>
          <w:szCs w:val="30"/>
        </w:rPr>
        <w:t>8</w:t>
      </w:r>
      <w:r w:rsidR="00E5429B" w:rsidRPr="008E37DC">
        <w:rPr>
          <w:sz w:val="30"/>
          <w:szCs w:val="30"/>
        </w:rPr>
        <w:t>. В пояснительной записке учебной программы УО приводятся:</w:t>
      </w:r>
    </w:p>
    <w:p w14:paraId="64D85AD4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8E37DC">
        <w:rPr>
          <w:spacing w:val="-8"/>
          <w:sz w:val="30"/>
          <w:szCs w:val="30"/>
        </w:rPr>
        <w:t>цели и задачи</w:t>
      </w:r>
      <w:r w:rsidRPr="00E94DED">
        <w:rPr>
          <w:spacing w:val="-8"/>
          <w:sz w:val="30"/>
          <w:szCs w:val="30"/>
        </w:rPr>
        <w:t xml:space="preserve"> учебной дисциплины </w:t>
      </w:r>
      <w:r w:rsidR="00636D33" w:rsidRPr="00E94DED">
        <w:rPr>
          <w:sz w:val="30"/>
          <w:szCs w:val="30"/>
        </w:rPr>
        <w:t xml:space="preserve">(модуля) </w:t>
      </w:r>
      <w:r w:rsidRPr="00E94DED">
        <w:rPr>
          <w:spacing w:val="-8"/>
          <w:sz w:val="30"/>
          <w:szCs w:val="30"/>
        </w:rPr>
        <w:t>с учетом конкретной специальности,</w:t>
      </w:r>
      <w:r w:rsidRPr="00E94DED">
        <w:rPr>
          <w:sz w:val="30"/>
          <w:szCs w:val="30"/>
        </w:rPr>
        <w:t xml:space="preserve"> </w:t>
      </w:r>
      <w:r w:rsidRPr="00E94DED">
        <w:rPr>
          <w:spacing w:val="-8"/>
          <w:sz w:val="30"/>
          <w:szCs w:val="30"/>
        </w:rPr>
        <w:t>региональных особенностей и особенностей учреждения высшего образования</w:t>
      </w:r>
      <w:r w:rsidRPr="00E94DED">
        <w:rPr>
          <w:sz w:val="30"/>
          <w:szCs w:val="30"/>
        </w:rPr>
        <w:t xml:space="preserve"> в подготовке специалистов с высшим образованием;</w:t>
      </w:r>
    </w:p>
    <w:p w14:paraId="5B216B27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pacing w:val="-8"/>
          <w:sz w:val="30"/>
          <w:szCs w:val="30"/>
        </w:rPr>
        <w:t xml:space="preserve">место учебной дисциплины </w:t>
      </w:r>
      <w:r w:rsidR="00636D33" w:rsidRPr="00E94DED">
        <w:rPr>
          <w:sz w:val="30"/>
          <w:szCs w:val="30"/>
        </w:rPr>
        <w:t xml:space="preserve">(модуля) </w:t>
      </w:r>
      <w:r w:rsidRPr="00E94DED">
        <w:rPr>
          <w:spacing w:val="-8"/>
          <w:sz w:val="30"/>
          <w:szCs w:val="30"/>
        </w:rPr>
        <w:t>в системе подготовки специалиста с высшим</w:t>
      </w:r>
      <w:r w:rsidRPr="00E94DED">
        <w:rPr>
          <w:sz w:val="30"/>
          <w:szCs w:val="30"/>
        </w:rPr>
        <w:t xml:space="preserve"> </w:t>
      </w:r>
      <w:r w:rsidRPr="00E94DED">
        <w:rPr>
          <w:spacing w:val="-6"/>
          <w:sz w:val="30"/>
          <w:szCs w:val="30"/>
        </w:rPr>
        <w:t>образованием, связи с другими учебными дисциплинами</w:t>
      </w:r>
      <w:r w:rsidR="00636D33" w:rsidRPr="00E94DED">
        <w:rPr>
          <w:spacing w:val="-6"/>
          <w:sz w:val="30"/>
          <w:szCs w:val="30"/>
        </w:rPr>
        <w:t xml:space="preserve"> </w:t>
      </w:r>
      <w:r w:rsidR="00636D33" w:rsidRPr="00E94DED">
        <w:rPr>
          <w:sz w:val="30"/>
          <w:szCs w:val="30"/>
        </w:rPr>
        <w:t>(модулями)</w:t>
      </w:r>
      <w:r w:rsidRPr="00E94DED">
        <w:rPr>
          <w:spacing w:val="-6"/>
          <w:sz w:val="30"/>
          <w:szCs w:val="30"/>
        </w:rPr>
        <w:t>, включая</w:t>
      </w:r>
      <w:r w:rsidRPr="00E94DED">
        <w:rPr>
          <w:sz w:val="30"/>
          <w:szCs w:val="30"/>
        </w:rPr>
        <w:t xml:space="preserve"> учебные дисциплины</w:t>
      </w:r>
      <w:r w:rsidR="00636D33" w:rsidRPr="00E94DED">
        <w:rPr>
          <w:sz w:val="30"/>
          <w:szCs w:val="30"/>
        </w:rPr>
        <w:t xml:space="preserve"> (модули)</w:t>
      </w:r>
      <w:r w:rsidRPr="00E94DED">
        <w:rPr>
          <w:sz w:val="30"/>
          <w:szCs w:val="30"/>
        </w:rPr>
        <w:t xml:space="preserve"> компонента учреждения образования и др.;</w:t>
      </w:r>
    </w:p>
    <w:p w14:paraId="2C18A5D7" w14:textId="77777777" w:rsidR="00E5429B" w:rsidRPr="00E94DED" w:rsidRDefault="00E5429B" w:rsidP="00E5429B">
      <w:pPr>
        <w:spacing w:line="230" w:lineRule="auto"/>
        <w:ind w:firstLine="708"/>
        <w:jc w:val="both"/>
        <w:rPr>
          <w:sz w:val="30"/>
          <w:szCs w:val="30"/>
        </w:rPr>
      </w:pPr>
      <w:r w:rsidRPr="00E94DED">
        <w:rPr>
          <w:spacing w:val="-2"/>
          <w:sz w:val="30"/>
          <w:szCs w:val="30"/>
        </w:rPr>
        <w:t>требования к освоению учебной дисциплины</w:t>
      </w:r>
      <w:r w:rsidR="00636D33" w:rsidRPr="00E94DED">
        <w:rPr>
          <w:spacing w:val="-2"/>
          <w:sz w:val="30"/>
          <w:szCs w:val="30"/>
        </w:rPr>
        <w:t xml:space="preserve"> (модуля)</w:t>
      </w:r>
      <w:r w:rsidRPr="00E94DED">
        <w:rPr>
          <w:spacing w:val="-2"/>
          <w:sz w:val="30"/>
          <w:szCs w:val="30"/>
        </w:rPr>
        <w:t xml:space="preserve"> </w:t>
      </w:r>
      <w:r w:rsidR="00634D47" w:rsidRPr="00E94DED">
        <w:rPr>
          <w:spacing w:val="-2"/>
          <w:sz w:val="30"/>
          <w:szCs w:val="30"/>
        </w:rPr>
        <w:t xml:space="preserve">в соответствии </w:t>
      </w:r>
      <w:r w:rsidR="00634D47" w:rsidRPr="00E94DED">
        <w:rPr>
          <w:sz w:val="30"/>
          <w:szCs w:val="30"/>
        </w:rPr>
        <w:t xml:space="preserve">с </w:t>
      </w:r>
      <w:r w:rsidR="00634D47" w:rsidRPr="00E94DED">
        <w:rPr>
          <w:spacing w:val="-10"/>
          <w:sz w:val="30"/>
          <w:szCs w:val="30"/>
        </w:rPr>
        <w:t>образовательным стандартом и учебным планом УО</w:t>
      </w:r>
      <w:r w:rsidR="00634D47" w:rsidRPr="00E94DED">
        <w:rPr>
          <w:sz w:val="30"/>
          <w:szCs w:val="30"/>
        </w:rPr>
        <w:t xml:space="preserve"> </w:t>
      </w:r>
      <w:r w:rsidRPr="00E94DED">
        <w:rPr>
          <w:sz w:val="30"/>
          <w:szCs w:val="30"/>
        </w:rPr>
        <w:t>(</w:t>
      </w:r>
      <w:r w:rsidR="00634D47" w:rsidRPr="00E94DED">
        <w:rPr>
          <w:sz w:val="30"/>
          <w:szCs w:val="30"/>
        </w:rPr>
        <w:t>компетенции</w:t>
      </w:r>
      <w:r w:rsidRPr="00E94DED">
        <w:rPr>
          <w:sz w:val="30"/>
          <w:szCs w:val="30"/>
        </w:rPr>
        <w:t>);</w:t>
      </w:r>
    </w:p>
    <w:p w14:paraId="489EE772" w14:textId="77777777" w:rsidR="00E5429B" w:rsidRPr="00E94DED" w:rsidRDefault="00E5429B" w:rsidP="00E5429B">
      <w:pPr>
        <w:spacing w:line="230" w:lineRule="auto"/>
        <w:ind w:firstLine="708"/>
        <w:jc w:val="both"/>
        <w:rPr>
          <w:sz w:val="30"/>
          <w:szCs w:val="30"/>
        </w:rPr>
      </w:pPr>
      <w:r w:rsidRPr="0093614D">
        <w:rPr>
          <w:spacing w:val="-6"/>
          <w:sz w:val="30"/>
          <w:szCs w:val="30"/>
        </w:rPr>
        <w:t>общее количество</w:t>
      </w:r>
      <w:r w:rsidRPr="00E94DED">
        <w:rPr>
          <w:spacing w:val="-6"/>
          <w:sz w:val="30"/>
          <w:szCs w:val="30"/>
        </w:rPr>
        <w:t xml:space="preserve"> часов и количество аудиторных часов, отводимое на</w:t>
      </w:r>
      <w:r w:rsidRPr="00E94DED">
        <w:rPr>
          <w:sz w:val="30"/>
          <w:szCs w:val="30"/>
        </w:rPr>
        <w:t xml:space="preserve"> </w:t>
      </w:r>
      <w:r w:rsidRPr="00E94DED">
        <w:rPr>
          <w:spacing w:val="-6"/>
          <w:sz w:val="30"/>
          <w:szCs w:val="30"/>
        </w:rPr>
        <w:t xml:space="preserve">изучение учебной дисциплины </w:t>
      </w:r>
      <w:r w:rsidR="00636D33" w:rsidRPr="00E94DED">
        <w:rPr>
          <w:sz w:val="30"/>
          <w:szCs w:val="30"/>
        </w:rPr>
        <w:t xml:space="preserve">(модуля) </w:t>
      </w:r>
      <w:r w:rsidRPr="00E94DED">
        <w:rPr>
          <w:spacing w:val="-6"/>
          <w:sz w:val="30"/>
          <w:szCs w:val="30"/>
        </w:rPr>
        <w:t xml:space="preserve">в соответствии с учебным планом </w:t>
      </w:r>
      <w:r w:rsidR="00F96350" w:rsidRPr="00E94DED">
        <w:rPr>
          <w:spacing w:val="-6"/>
          <w:sz w:val="30"/>
          <w:szCs w:val="30"/>
        </w:rPr>
        <w:t>УО</w:t>
      </w:r>
      <w:r w:rsidRPr="00E94DED">
        <w:rPr>
          <w:sz w:val="30"/>
          <w:szCs w:val="30"/>
        </w:rPr>
        <w:t>;</w:t>
      </w:r>
    </w:p>
    <w:p w14:paraId="1321DF0D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форма получения высшего образования;</w:t>
      </w:r>
    </w:p>
    <w:p w14:paraId="1576B903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распределение аудиторного времени по видам занятий, курсам и семестрам;</w:t>
      </w:r>
    </w:p>
    <w:p w14:paraId="06A45FEA" w14:textId="77777777" w:rsidR="00E5429B" w:rsidRPr="00E94DED" w:rsidRDefault="00E5429B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формы </w:t>
      </w:r>
      <w:r w:rsidR="008310B2" w:rsidRPr="00E94DED">
        <w:rPr>
          <w:sz w:val="30"/>
          <w:szCs w:val="30"/>
        </w:rPr>
        <w:t>промежуточной</w:t>
      </w:r>
      <w:r w:rsidRPr="00E94DED">
        <w:rPr>
          <w:sz w:val="30"/>
          <w:szCs w:val="30"/>
        </w:rPr>
        <w:t xml:space="preserve"> аттестации по учебной дисциплине</w:t>
      </w:r>
      <w:r w:rsidR="00636D33" w:rsidRPr="00E94DED">
        <w:rPr>
          <w:sz w:val="30"/>
          <w:szCs w:val="30"/>
        </w:rPr>
        <w:t xml:space="preserve"> (модулю)</w:t>
      </w:r>
      <w:r w:rsidRPr="00E94DED">
        <w:rPr>
          <w:sz w:val="30"/>
          <w:szCs w:val="30"/>
        </w:rPr>
        <w:t>.</w:t>
      </w:r>
    </w:p>
    <w:p w14:paraId="6B0053D8" w14:textId="77777777" w:rsidR="00634D47" w:rsidRPr="00E94DED" w:rsidRDefault="00634D47" w:rsidP="00E5429B">
      <w:pPr>
        <w:spacing w:line="230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Коды компетенций в учебной программе УО не указываются.</w:t>
      </w:r>
    </w:p>
    <w:p w14:paraId="069D7C62" w14:textId="77777777" w:rsidR="007A0685" w:rsidRPr="008E37DC" w:rsidRDefault="007A0685" w:rsidP="007A0685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14</w:t>
      </w:r>
      <w:r w:rsidR="00515360" w:rsidRPr="008E37DC">
        <w:rPr>
          <w:sz w:val="30"/>
          <w:szCs w:val="30"/>
        </w:rPr>
        <w:t>9</w:t>
      </w:r>
      <w:r w:rsidRPr="008E37DC">
        <w:rPr>
          <w:sz w:val="30"/>
          <w:szCs w:val="30"/>
        </w:rPr>
        <w:t xml:space="preserve">. В пояснительной записке учебной программы УО для </w:t>
      </w:r>
      <w:r w:rsidRPr="008E37DC">
        <w:rPr>
          <w:spacing w:val="-4"/>
          <w:sz w:val="30"/>
          <w:szCs w:val="30"/>
        </w:rPr>
        <w:t>выпускников учреждений среднего специального образования, получающих</w:t>
      </w:r>
      <w:r w:rsidRPr="008E37DC">
        <w:rPr>
          <w:sz w:val="30"/>
          <w:szCs w:val="30"/>
        </w:rPr>
        <w:t xml:space="preserve"> высшее образование в сокращенные сроки, дополнительно приводятся</w:t>
      </w:r>
      <w:r w:rsidR="00A23107" w:rsidRPr="008E37DC">
        <w:rPr>
          <w:sz w:val="30"/>
          <w:szCs w:val="30"/>
        </w:rPr>
        <w:t xml:space="preserve"> разделы</w:t>
      </w:r>
      <w:r w:rsidR="00D814DD" w:rsidRPr="008E37DC">
        <w:rPr>
          <w:sz w:val="30"/>
          <w:szCs w:val="30"/>
        </w:rPr>
        <w:t>,</w:t>
      </w:r>
      <w:r w:rsidR="00A23107" w:rsidRPr="008E37DC">
        <w:rPr>
          <w:sz w:val="30"/>
          <w:szCs w:val="30"/>
        </w:rPr>
        <w:t xml:space="preserve"> темы,</w:t>
      </w:r>
      <w:r w:rsidR="00D814DD" w:rsidRPr="008E37DC">
        <w:rPr>
          <w:sz w:val="30"/>
          <w:szCs w:val="30"/>
        </w:rPr>
        <w:t xml:space="preserve"> вопросы</w:t>
      </w:r>
      <w:r w:rsidR="00A53C70" w:rsidRPr="008E37DC">
        <w:rPr>
          <w:sz w:val="30"/>
          <w:szCs w:val="30"/>
        </w:rPr>
        <w:t>,</w:t>
      </w:r>
      <w:r w:rsidR="00A23107" w:rsidRPr="008E37DC">
        <w:rPr>
          <w:sz w:val="30"/>
          <w:szCs w:val="30"/>
        </w:rPr>
        <w:t xml:space="preserve"> </w:t>
      </w:r>
      <w:r w:rsidR="007D379E" w:rsidRPr="008E37DC">
        <w:rPr>
          <w:sz w:val="30"/>
          <w:szCs w:val="30"/>
        </w:rPr>
        <w:t>у</w:t>
      </w:r>
      <w:r w:rsidR="00A23107" w:rsidRPr="008E37DC">
        <w:rPr>
          <w:sz w:val="30"/>
          <w:szCs w:val="30"/>
        </w:rPr>
        <w:t xml:space="preserve">чтенные </w:t>
      </w:r>
      <w:r w:rsidR="007D379E" w:rsidRPr="008E37DC">
        <w:rPr>
          <w:sz w:val="30"/>
          <w:szCs w:val="30"/>
        </w:rPr>
        <w:t xml:space="preserve">с уровня среднего специального образования </w:t>
      </w:r>
      <w:r w:rsidR="000F283F" w:rsidRPr="008E37DC">
        <w:rPr>
          <w:sz w:val="30"/>
          <w:szCs w:val="30"/>
        </w:rPr>
        <w:t>в соответствии с учебным планом УО</w:t>
      </w:r>
      <w:r w:rsidR="00A07A68" w:rsidRPr="008E37DC">
        <w:rPr>
          <w:rStyle w:val="a3"/>
          <w:sz w:val="30"/>
          <w:szCs w:val="30"/>
        </w:rPr>
        <w:footnoteReference w:id="11"/>
      </w:r>
      <w:r w:rsidR="00A23107" w:rsidRPr="008E37DC">
        <w:rPr>
          <w:sz w:val="30"/>
          <w:szCs w:val="30"/>
        </w:rPr>
        <w:t>.</w:t>
      </w:r>
    </w:p>
    <w:p w14:paraId="62B97944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lastRenderedPageBreak/>
        <w:t>1</w:t>
      </w:r>
      <w:r w:rsidR="00515360" w:rsidRPr="008E37DC">
        <w:rPr>
          <w:sz w:val="30"/>
          <w:szCs w:val="30"/>
        </w:rPr>
        <w:t>50</w:t>
      </w:r>
      <w:r w:rsidR="00E5429B" w:rsidRPr="008E37DC">
        <w:rPr>
          <w:sz w:val="30"/>
          <w:szCs w:val="30"/>
        </w:rPr>
        <w:t xml:space="preserve">. В разделе учебной программы УО </w:t>
      </w:r>
      <w:r w:rsidR="00E5429B" w:rsidRPr="008E37DC">
        <w:rPr>
          <w:spacing w:val="-4"/>
          <w:sz w:val="30"/>
          <w:szCs w:val="30"/>
        </w:rPr>
        <w:t>”</w:t>
      </w:r>
      <w:r w:rsidR="00E5429B" w:rsidRPr="008E37DC">
        <w:rPr>
          <w:sz w:val="30"/>
          <w:szCs w:val="30"/>
        </w:rPr>
        <w:t>Содержание учебного материала“ приводятся названия</w:t>
      </w:r>
      <w:r w:rsidR="00E5429B" w:rsidRPr="00E94DED">
        <w:rPr>
          <w:sz w:val="30"/>
          <w:szCs w:val="30"/>
        </w:rPr>
        <w:t xml:space="preserve"> разделов учебной дисциплины</w:t>
      </w:r>
      <w:r w:rsidR="00E5429B" w:rsidRPr="00E94DED">
        <w:rPr>
          <w:sz w:val="30"/>
          <w:szCs w:val="30"/>
          <w:vertAlign w:val="superscript"/>
        </w:rPr>
        <w:footnoteReference w:id="12"/>
      </w:r>
      <w:r w:rsidR="00E5429B" w:rsidRPr="00E94DED">
        <w:rPr>
          <w:sz w:val="30"/>
          <w:szCs w:val="30"/>
        </w:rPr>
        <w:t>, тем и их содержание с учетом результатов развития науки, техники, культуры и производства.</w:t>
      </w:r>
    </w:p>
    <w:p w14:paraId="006E125A" w14:textId="77777777" w:rsidR="00E5429B" w:rsidRPr="008E37DC" w:rsidRDefault="00347DEC" w:rsidP="00E5429B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</w:t>
      </w:r>
      <w:r w:rsidR="00A23107" w:rsidRPr="008E37DC">
        <w:rPr>
          <w:sz w:val="30"/>
          <w:szCs w:val="30"/>
        </w:rPr>
        <w:t>5</w:t>
      </w:r>
      <w:r w:rsidR="00515360" w:rsidRPr="008E37DC">
        <w:rPr>
          <w:sz w:val="30"/>
          <w:szCs w:val="30"/>
        </w:rPr>
        <w:t>1</w:t>
      </w:r>
      <w:r w:rsidR="00E5429B" w:rsidRPr="008E37DC">
        <w:rPr>
          <w:sz w:val="30"/>
          <w:szCs w:val="30"/>
        </w:rPr>
        <w:t xml:space="preserve">. В учебной программе УО разрешается перераспределять </w:t>
      </w:r>
      <w:r w:rsidR="00E5429B" w:rsidRPr="008E37DC">
        <w:rPr>
          <w:spacing w:val="-2"/>
          <w:sz w:val="30"/>
          <w:szCs w:val="30"/>
        </w:rPr>
        <w:t>аудиторные часы между разделами</w:t>
      </w:r>
      <w:r w:rsidR="00E5429B" w:rsidRPr="008E37DC">
        <w:rPr>
          <w:spacing w:val="-2"/>
          <w:sz w:val="30"/>
          <w:szCs w:val="30"/>
          <w:vertAlign w:val="superscript"/>
        </w:rPr>
        <w:footnoteReference w:id="13"/>
      </w:r>
      <w:r w:rsidR="00E5429B" w:rsidRPr="008E37DC">
        <w:rPr>
          <w:spacing w:val="-2"/>
          <w:sz w:val="30"/>
          <w:szCs w:val="30"/>
          <w:vertAlign w:val="superscript"/>
        </w:rPr>
        <w:t xml:space="preserve"> </w:t>
      </w:r>
      <w:r w:rsidR="00E5429B" w:rsidRPr="008E37DC">
        <w:rPr>
          <w:spacing w:val="-2"/>
          <w:sz w:val="30"/>
          <w:szCs w:val="30"/>
        </w:rPr>
        <w:t xml:space="preserve">и темами </w:t>
      </w:r>
      <w:r w:rsidR="00864D6F" w:rsidRPr="008E37DC">
        <w:rPr>
          <w:spacing w:val="-2"/>
          <w:sz w:val="30"/>
          <w:szCs w:val="30"/>
        </w:rPr>
        <w:t>примерн</w:t>
      </w:r>
      <w:r w:rsidR="00E5429B" w:rsidRPr="008E37DC">
        <w:rPr>
          <w:spacing w:val="-2"/>
          <w:sz w:val="30"/>
          <w:szCs w:val="30"/>
        </w:rPr>
        <w:t>ой учебной программы.</w:t>
      </w:r>
    </w:p>
    <w:p w14:paraId="19C2C8B6" w14:textId="77777777" w:rsidR="00E5429B" w:rsidRPr="008E37DC" w:rsidRDefault="00347DEC" w:rsidP="00E5429B">
      <w:pPr>
        <w:ind w:firstLine="709"/>
        <w:jc w:val="both"/>
        <w:rPr>
          <w:sz w:val="30"/>
          <w:szCs w:val="30"/>
        </w:rPr>
      </w:pPr>
      <w:r w:rsidRPr="008E37DC">
        <w:rPr>
          <w:spacing w:val="-4"/>
          <w:sz w:val="30"/>
          <w:szCs w:val="30"/>
        </w:rPr>
        <w:t>15</w:t>
      </w:r>
      <w:r w:rsidR="00515360" w:rsidRPr="008E37DC">
        <w:rPr>
          <w:spacing w:val="-4"/>
          <w:sz w:val="30"/>
          <w:szCs w:val="30"/>
        </w:rPr>
        <w:t>2</w:t>
      </w:r>
      <w:r w:rsidR="00E5429B" w:rsidRPr="008E37DC">
        <w:rPr>
          <w:spacing w:val="-4"/>
          <w:sz w:val="30"/>
          <w:szCs w:val="30"/>
        </w:rPr>
        <w:t>. Изменение содержания учебной программы УО по отношению</w:t>
      </w:r>
      <w:r w:rsidR="00E5429B" w:rsidRPr="008E37DC">
        <w:rPr>
          <w:sz w:val="30"/>
          <w:szCs w:val="30"/>
        </w:rPr>
        <w:t xml:space="preserve"> </w:t>
      </w:r>
      <w:r w:rsidR="00E5429B" w:rsidRPr="008E37DC">
        <w:rPr>
          <w:spacing w:val="-6"/>
          <w:sz w:val="30"/>
          <w:szCs w:val="30"/>
        </w:rPr>
        <w:t xml:space="preserve">к </w:t>
      </w:r>
      <w:r w:rsidR="00864D6F" w:rsidRPr="008E37DC">
        <w:rPr>
          <w:spacing w:val="-6"/>
          <w:sz w:val="30"/>
          <w:szCs w:val="30"/>
        </w:rPr>
        <w:t>примерн</w:t>
      </w:r>
      <w:r w:rsidR="00E5429B" w:rsidRPr="008E37DC">
        <w:rPr>
          <w:spacing w:val="-6"/>
          <w:sz w:val="30"/>
          <w:szCs w:val="30"/>
        </w:rPr>
        <w:t>ой учебной программе (как дополнение, так и исключение изучаемых</w:t>
      </w:r>
      <w:r w:rsidR="00E5429B" w:rsidRPr="008E37DC">
        <w:rPr>
          <w:sz w:val="30"/>
          <w:szCs w:val="30"/>
        </w:rPr>
        <w:t xml:space="preserve"> тем, вопросов) допускается, как правило, в пределах 30% от аудиторного времени, отведенного на изучение данной </w:t>
      </w:r>
      <w:r w:rsidR="00636D33" w:rsidRPr="008E37DC">
        <w:rPr>
          <w:sz w:val="30"/>
          <w:szCs w:val="30"/>
        </w:rPr>
        <w:t xml:space="preserve">учебной </w:t>
      </w:r>
      <w:r w:rsidR="00E5429B" w:rsidRPr="008E37DC">
        <w:rPr>
          <w:sz w:val="30"/>
          <w:szCs w:val="30"/>
        </w:rPr>
        <w:t xml:space="preserve">дисциплины </w:t>
      </w:r>
      <w:r w:rsidR="00636D33" w:rsidRPr="008E37DC">
        <w:rPr>
          <w:sz w:val="30"/>
          <w:szCs w:val="30"/>
        </w:rPr>
        <w:t xml:space="preserve">(модуля) </w:t>
      </w:r>
      <w:r w:rsidR="00E5429B" w:rsidRPr="008E37DC">
        <w:rPr>
          <w:sz w:val="30"/>
          <w:szCs w:val="30"/>
        </w:rPr>
        <w:t xml:space="preserve">учебным планом </w:t>
      </w:r>
      <w:r w:rsidR="00F96350" w:rsidRPr="008E37DC">
        <w:rPr>
          <w:sz w:val="30"/>
          <w:szCs w:val="30"/>
        </w:rPr>
        <w:t>УО</w:t>
      </w:r>
      <w:r w:rsidR="00E5429B" w:rsidRPr="008E37DC">
        <w:rPr>
          <w:sz w:val="30"/>
          <w:szCs w:val="30"/>
        </w:rPr>
        <w:t xml:space="preserve">. </w:t>
      </w:r>
    </w:p>
    <w:p w14:paraId="609AA291" w14:textId="77777777" w:rsidR="00E5429B" w:rsidRPr="008E37DC" w:rsidRDefault="00347DEC" w:rsidP="00E5429B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15</w:t>
      </w:r>
      <w:r w:rsidR="00515360" w:rsidRPr="008E37DC">
        <w:rPr>
          <w:sz w:val="30"/>
          <w:szCs w:val="30"/>
        </w:rPr>
        <w:t>3</w:t>
      </w:r>
      <w:r w:rsidR="00E5429B" w:rsidRPr="008E37DC">
        <w:rPr>
          <w:sz w:val="30"/>
          <w:szCs w:val="30"/>
        </w:rPr>
        <w:t xml:space="preserve">. При характеристике курсового проекта (курсовой работы) </w:t>
      </w:r>
      <w:r w:rsidR="00E5429B" w:rsidRPr="008E37DC">
        <w:rPr>
          <w:spacing w:val="-10"/>
          <w:sz w:val="30"/>
          <w:szCs w:val="30"/>
        </w:rPr>
        <w:t>необходимо раскрыть его цель, указать примерный объем задания и количество</w:t>
      </w:r>
      <w:r w:rsidR="00E5429B" w:rsidRPr="008E37DC">
        <w:rPr>
          <w:sz w:val="30"/>
          <w:szCs w:val="30"/>
        </w:rPr>
        <w:t xml:space="preserve"> </w:t>
      </w:r>
      <w:r w:rsidR="00E5429B" w:rsidRPr="008E37DC">
        <w:rPr>
          <w:spacing w:val="-6"/>
          <w:sz w:val="30"/>
          <w:szCs w:val="30"/>
        </w:rPr>
        <w:t xml:space="preserve">часов на выполнение в соответствии с учебным планом </w:t>
      </w:r>
      <w:r w:rsidR="00F96350" w:rsidRPr="008E37DC">
        <w:rPr>
          <w:spacing w:val="-6"/>
          <w:sz w:val="30"/>
          <w:szCs w:val="30"/>
        </w:rPr>
        <w:t>УО</w:t>
      </w:r>
      <w:r w:rsidR="00E5429B" w:rsidRPr="008E37DC">
        <w:rPr>
          <w:spacing w:val="-6"/>
          <w:sz w:val="30"/>
          <w:szCs w:val="30"/>
        </w:rPr>
        <w:t>.</w:t>
      </w:r>
    </w:p>
    <w:p w14:paraId="275B7FB6" w14:textId="77777777" w:rsidR="00E5429B" w:rsidRPr="00E94DED" w:rsidRDefault="00347DEC" w:rsidP="00E5429B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15</w:t>
      </w:r>
      <w:r w:rsidR="00515360" w:rsidRPr="008E37DC">
        <w:rPr>
          <w:sz w:val="30"/>
          <w:szCs w:val="30"/>
        </w:rPr>
        <w:t>4</w:t>
      </w:r>
      <w:r w:rsidR="00E5429B" w:rsidRPr="008E37DC">
        <w:rPr>
          <w:sz w:val="30"/>
          <w:szCs w:val="30"/>
        </w:rPr>
        <w:t>. Учебно-методическая карта учебной дисциплины</w:t>
      </w:r>
      <w:r w:rsidR="00636D33" w:rsidRPr="008E37DC">
        <w:rPr>
          <w:sz w:val="30"/>
          <w:szCs w:val="30"/>
        </w:rPr>
        <w:t xml:space="preserve"> (модуля)</w:t>
      </w:r>
      <w:r w:rsidR="00E5429B" w:rsidRPr="008E37DC">
        <w:rPr>
          <w:sz w:val="30"/>
          <w:szCs w:val="30"/>
        </w:rPr>
        <w:t xml:space="preserve"> составляется в виде таблицы в соответствии с приложением </w:t>
      </w:r>
      <w:r w:rsidR="00B13509" w:rsidRPr="008E37DC">
        <w:rPr>
          <w:sz w:val="30"/>
          <w:szCs w:val="30"/>
        </w:rPr>
        <w:t>1</w:t>
      </w:r>
      <w:r w:rsidR="00962E4D" w:rsidRPr="008E37DC">
        <w:rPr>
          <w:sz w:val="30"/>
          <w:szCs w:val="30"/>
        </w:rPr>
        <w:t>3</w:t>
      </w:r>
      <w:r w:rsidR="00245D2E" w:rsidRPr="008E37DC">
        <w:rPr>
          <w:sz w:val="30"/>
          <w:szCs w:val="30"/>
        </w:rPr>
        <w:t xml:space="preserve"> к настоящим методическим</w:t>
      </w:r>
      <w:r w:rsidR="00245D2E" w:rsidRPr="00E94DED">
        <w:rPr>
          <w:sz w:val="30"/>
          <w:szCs w:val="30"/>
        </w:rPr>
        <w:t xml:space="preserve"> указаниям</w:t>
      </w:r>
      <w:r w:rsidR="00E5429B" w:rsidRPr="00E94DED">
        <w:rPr>
          <w:sz w:val="30"/>
          <w:szCs w:val="30"/>
        </w:rPr>
        <w:t>.</w:t>
      </w:r>
    </w:p>
    <w:p w14:paraId="7C3F41FB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Разработчик учебной программы УО может дополнить предлагаемую</w:t>
      </w:r>
      <w:r w:rsidRPr="00E94DED">
        <w:rPr>
          <w:sz w:val="30"/>
          <w:szCs w:val="30"/>
        </w:rPr>
        <w:t xml:space="preserve"> </w:t>
      </w:r>
      <w:r w:rsidRPr="00E94DED">
        <w:rPr>
          <w:spacing w:val="-14"/>
          <w:sz w:val="30"/>
          <w:szCs w:val="30"/>
        </w:rPr>
        <w:t>форму учебно-методической карты другой значимой информацией (методические</w:t>
      </w:r>
      <w:r w:rsidRPr="00E94DED">
        <w:rPr>
          <w:sz w:val="30"/>
          <w:szCs w:val="30"/>
        </w:rPr>
        <w:t xml:space="preserve"> </w:t>
      </w:r>
      <w:r w:rsidRPr="00E94DED">
        <w:rPr>
          <w:spacing w:val="-6"/>
          <w:sz w:val="30"/>
          <w:szCs w:val="30"/>
        </w:rPr>
        <w:t>пособия, средства обучения (оборудование, учебно-наглядные пособия и др.),</w:t>
      </w:r>
      <w:r w:rsidRPr="00E94DED">
        <w:rPr>
          <w:sz w:val="30"/>
          <w:szCs w:val="30"/>
        </w:rPr>
        <w:t xml:space="preserve"> литература, тематика учебных занятий и др.).</w:t>
      </w:r>
    </w:p>
    <w:p w14:paraId="21D3245C" w14:textId="77777777" w:rsidR="00E5429B" w:rsidRPr="008E37DC" w:rsidRDefault="00347DEC" w:rsidP="00FC481A">
      <w:pPr>
        <w:spacing w:line="233" w:lineRule="auto"/>
        <w:ind w:firstLine="709"/>
        <w:jc w:val="both"/>
        <w:rPr>
          <w:sz w:val="30"/>
          <w:szCs w:val="30"/>
        </w:rPr>
      </w:pPr>
      <w:r w:rsidRPr="008E37DC">
        <w:rPr>
          <w:spacing w:val="-4"/>
          <w:sz w:val="30"/>
          <w:szCs w:val="30"/>
        </w:rPr>
        <w:t>15</w:t>
      </w:r>
      <w:r w:rsidR="00515360" w:rsidRPr="008E37DC">
        <w:rPr>
          <w:spacing w:val="-4"/>
          <w:sz w:val="30"/>
          <w:szCs w:val="30"/>
        </w:rPr>
        <w:t>5</w:t>
      </w:r>
      <w:r w:rsidR="00E5429B" w:rsidRPr="008E37DC">
        <w:rPr>
          <w:spacing w:val="-4"/>
          <w:sz w:val="30"/>
          <w:szCs w:val="30"/>
        </w:rPr>
        <w:t>. Учебные программы УО могут разрабатываться для нескольких</w:t>
      </w:r>
      <w:r w:rsidR="00E5429B" w:rsidRPr="008E37DC">
        <w:rPr>
          <w:sz w:val="30"/>
          <w:szCs w:val="30"/>
        </w:rPr>
        <w:t xml:space="preserve"> </w:t>
      </w:r>
      <w:r w:rsidR="00E5429B" w:rsidRPr="008E37DC">
        <w:rPr>
          <w:spacing w:val="-4"/>
          <w:sz w:val="30"/>
          <w:szCs w:val="30"/>
        </w:rPr>
        <w:t>форм получения высшего образования. В этом случае учебно-методическая</w:t>
      </w:r>
      <w:r w:rsidR="00E5429B" w:rsidRPr="008E37DC">
        <w:rPr>
          <w:sz w:val="30"/>
          <w:szCs w:val="30"/>
        </w:rPr>
        <w:t xml:space="preserve"> карта учебной дисциплины </w:t>
      </w:r>
      <w:r w:rsidR="00636D33" w:rsidRPr="008E37DC">
        <w:rPr>
          <w:sz w:val="30"/>
          <w:szCs w:val="30"/>
        </w:rPr>
        <w:t xml:space="preserve">(модуля) </w:t>
      </w:r>
      <w:r w:rsidR="00E5429B" w:rsidRPr="008E37DC">
        <w:rPr>
          <w:sz w:val="30"/>
          <w:szCs w:val="30"/>
        </w:rPr>
        <w:t>составляется отдельно для каждой формы получения высшего образования.</w:t>
      </w:r>
    </w:p>
    <w:p w14:paraId="3C269FBC" w14:textId="077F25C6" w:rsidR="00E5429B" w:rsidRPr="00E94DED" w:rsidRDefault="00347DEC" w:rsidP="00FC481A">
      <w:pPr>
        <w:spacing w:line="233" w:lineRule="auto"/>
        <w:ind w:firstLine="709"/>
        <w:jc w:val="both"/>
        <w:rPr>
          <w:sz w:val="30"/>
          <w:szCs w:val="30"/>
        </w:rPr>
      </w:pPr>
      <w:r w:rsidRPr="008E37DC">
        <w:rPr>
          <w:spacing w:val="-4"/>
          <w:sz w:val="30"/>
          <w:szCs w:val="30"/>
        </w:rPr>
        <w:t>15</w:t>
      </w:r>
      <w:r w:rsidR="00515360" w:rsidRPr="008E37DC">
        <w:rPr>
          <w:spacing w:val="-4"/>
          <w:sz w:val="30"/>
          <w:szCs w:val="30"/>
        </w:rPr>
        <w:t>6</w:t>
      </w:r>
      <w:r w:rsidR="00E5429B" w:rsidRPr="008E37DC">
        <w:rPr>
          <w:spacing w:val="-4"/>
          <w:sz w:val="30"/>
          <w:szCs w:val="30"/>
        </w:rPr>
        <w:t>. В информационно-методической части учебной программы УО</w:t>
      </w:r>
      <w:r w:rsidR="00E5429B" w:rsidRPr="008E37DC">
        <w:rPr>
          <w:sz w:val="30"/>
          <w:szCs w:val="30"/>
        </w:rPr>
        <w:t xml:space="preserve"> приводятся перечни </w:t>
      </w:r>
      <w:r w:rsidR="00E5429B" w:rsidRPr="00B73932">
        <w:rPr>
          <w:sz w:val="30"/>
          <w:szCs w:val="30"/>
        </w:rPr>
        <w:t xml:space="preserve">основной и дополнительной литературы (учебной, </w:t>
      </w:r>
      <w:r w:rsidR="00E5429B" w:rsidRPr="00B73932">
        <w:rPr>
          <w:spacing w:val="-6"/>
          <w:sz w:val="30"/>
          <w:szCs w:val="30"/>
        </w:rPr>
        <w:t xml:space="preserve">учебно-методической, научной, нормативной и др.) с учетом новых </w:t>
      </w:r>
      <w:r w:rsidR="00E5429B" w:rsidRPr="00B73932">
        <w:rPr>
          <w:sz w:val="30"/>
          <w:szCs w:val="30"/>
        </w:rPr>
        <w:t xml:space="preserve">изданий, </w:t>
      </w:r>
      <w:r w:rsidR="00FC481A" w:rsidRPr="00B73932">
        <w:rPr>
          <w:sz w:val="30"/>
          <w:szCs w:val="30"/>
        </w:rPr>
        <w:t>информация об учебно-методическом комплексе (электронном учебно-методическом комплексе)</w:t>
      </w:r>
      <w:r w:rsidR="005360F0" w:rsidRPr="00B73932">
        <w:rPr>
          <w:rStyle w:val="a3"/>
          <w:sz w:val="30"/>
          <w:szCs w:val="30"/>
        </w:rPr>
        <w:footnoteReference w:id="14"/>
      </w:r>
      <w:r w:rsidR="008133A4" w:rsidRPr="00B73932">
        <w:rPr>
          <w:sz w:val="30"/>
          <w:szCs w:val="30"/>
        </w:rPr>
        <w:t>,</w:t>
      </w:r>
      <w:r w:rsidR="00FC481A" w:rsidRPr="00B73932">
        <w:rPr>
          <w:sz w:val="30"/>
          <w:szCs w:val="30"/>
        </w:rPr>
        <w:t xml:space="preserve"> </w:t>
      </w:r>
      <w:r w:rsidR="00E5429B" w:rsidRPr="00B73932">
        <w:rPr>
          <w:sz w:val="30"/>
          <w:szCs w:val="30"/>
        </w:rPr>
        <w:t>примерные</w:t>
      </w:r>
      <w:r w:rsidR="00E5429B" w:rsidRPr="00E94DED">
        <w:rPr>
          <w:sz w:val="30"/>
          <w:szCs w:val="30"/>
        </w:rPr>
        <w:t xml:space="preserve"> перечни заданий управляемой самостоятельной </w:t>
      </w:r>
      <w:r w:rsidR="00E5429B" w:rsidRPr="00A05CEB">
        <w:rPr>
          <w:sz w:val="30"/>
          <w:szCs w:val="30"/>
        </w:rPr>
        <w:t>работы обучающихся по учебной дисциплине</w:t>
      </w:r>
      <w:r w:rsidR="00636D33" w:rsidRPr="00A05CEB">
        <w:rPr>
          <w:sz w:val="30"/>
          <w:szCs w:val="30"/>
        </w:rPr>
        <w:t xml:space="preserve"> (модулю)</w:t>
      </w:r>
      <w:r w:rsidR="00E5429B" w:rsidRPr="00A05CEB">
        <w:rPr>
          <w:sz w:val="30"/>
          <w:szCs w:val="30"/>
          <w:vertAlign w:val="superscript"/>
        </w:rPr>
        <w:footnoteReference w:id="15"/>
      </w:r>
      <w:r w:rsidR="00E5429B" w:rsidRPr="00A05CEB">
        <w:rPr>
          <w:sz w:val="30"/>
          <w:szCs w:val="30"/>
        </w:rPr>
        <w:t xml:space="preserve">, </w:t>
      </w:r>
      <w:r w:rsidR="00102FD8" w:rsidRPr="00A05CEB">
        <w:rPr>
          <w:sz w:val="30"/>
          <w:szCs w:val="30"/>
        </w:rPr>
        <w:t xml:space="preserve">требования к проведению текущей аттестации, </w:t>
      </w:r>
      <w:r w:rsidR="00E5429B" w:rsidRPr="00A05CEB">
        <w:rPr>
          <w:sz w:val="30"/>
          <w:szCs w:val="30"/>
        </w:rPr>
        <w:t>перечни используемых средств диагностики результатов учебной деятельности</w:t>
      </w:r>
      <w:r w:rsidR="00E5429B" w:rsidRPr="00E94DED">
        <w:rPr>
          <w:sz w:val="30"/>
          <w:szCs w:val="30"/>
        </w:rPr>
        <w:t>.</w:t>
      </w:r>
    </w:p>
    <w:p w14:paraId="30CABF9F" w14:textId="77777777" w:rsidR="00740F29" w:rsidRPr="00E94DED" w:rsidRDefault="00740F29" w:rsidP="00FC481A">
      <w:pPr>
        <w:spacing w:line="233" w:lineRule="auto"/>
        <w:ind w:firstLine="709"/>
        <w:jc w:val="both"/>
        <w:rPr>
          <w:i/>
          <w:spacing w:val="-4"/>
          <w:sz w:val="24"/>
          <w:szCs w:val="24"/>
        </w:rPr>
      </w:pPr>
      <w:r w:rsidRPr="00E94DED">
        <w:rPr>
          <w:spacing w:val="-4"/>
          <w:sz w:val="30"/>
          <w:szCs w:val="30"/>
        </w:rPr>
        <w:lastRenderedPageBreak/>
        <w:t xml:space="preserve">В перечни основной </w:t>
      </w:r>
      <w:r w:rsidRPr="00E94DED">
        <w:rPr>
          <w:sz w:val="30"/>
          <w:szCs w:val="30"/>
        </w:rPr>
        <w:t xml:space="preserve">и дополнительной </w:t>
      </w:r>
      <w:r w:rsidRPr="00E94DED">
        <w:rPr>
          <w:spacing w:val="-4"/>
          <w:sz w:val="30"/>
          <w:szCs w:val="30"/>
        </w:rPr>
        <w:t xml:space="preserve">литературы включаются учебные издания, имеющиеся в библиотеке и (или) электронной библиотечной системе учреждения высшего образования. </w:t>
      </w:r>
    </w:p>
    <w:p w14:paraId="6D2605CF" w14:textId="77777777" w:rsidR="00CB77F0" w:rsidRPr="00E94DED" w:rsidRDefault="00CB77F0" w:rsidP="00FC481A">
      <w:pPr>
        <w:spacing w:line="233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4"/>
          <w:sz w:val="30"/>
          <w:szCs w:val="30"/>
        </w:rPr>
        <w:t xml:space="preserve">Содержание включаемых в </w:t>
      </w:r>
      <w:r w:rsidR="00740F29" w:rsidRPr="00E94DED">
        <w:rPr>
          <w:spacing w:val="-4"/>
          <w:sz w:val="30"/>
          <w:szCs w:val="30"/>
        </w:rPr>
        <w:t xml:space="preserve">перечни основной </w:t>
      </w:r>
      <w:r w:rsidR="00740F29" w:rsidRPr="00E94DED">
        <w:rPr>
          <w:sz w:val="30"/>
          <w:szCs w:val="30"/>
        </w:rPr>
        <w:t xml:space="preserve">и дополнительной </w:t>
      </w:r>
      <w:r w:rsidR="00740F29" w:rsidRPr="00E94DED">
        <w:rPr>
          <w:spacing w:val="-4"/>
          <w:sz w:val="30"/>
          <w:szCs w:val="30"/>
        </w:rPr>
        <w:t xml:space="preserve">литературы </w:t>
      </w:r>
      <w:r w:rsidRPr="00E94DED">
        <w:rPr>
          <w:spacing w:val="-4"/>
          <w:sz w:val="30"/>
          <w:szCs w:val="30"/>
        </w:rPr>
        <w:t>учебных изданий должно соответствовать содержанию учебной программы УО.</w:t>
      </w:r>
    </w:p>
    <w:p w14:paraId="66B9C83D" w14:textId="77777777" w:rsidR="00CB77F0" w:rsidRPr="00E94DED" w:rsidRDefault="00CB77F0" w:rsidP="00FC481A">
      <w:pPr>
        <w:spacing w:line="233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4"/>
          <w:sz w:val="30"/>
          <w:szCs w:val="30"/>
        </w:rPr>
        <w:t xml:space="preserve">Допускается включение учебных изданий, соответствующих содержанию отдельных разделов (тем) учебной программы, а также учебных изданий, которые используются в образовательном процессе по учебной дисциплине частично (отдельные главы, разделы, темы учебных изданий). </w:t>
      </w:r>
      <w:r w:rsidR="00350555" w:rsidRPr="00E94DED">
        <w:rPr>
          <w:spacing w:val="-4"/>
          <w:sz w:val="30"/>
          <w:szCs w:val="30"/>
        </w:rPr>
        <w:br/>
      </w:r>
      <w:r w:rsidRPr="00E94DED">
        <w:rPr>
          <w:spacing w:val="-4"/>
          <w:sz w:val="30"/>
          <w:szCs w:val="30"/>
        </w:rPr>
        <w:t>В этом случае информация об использовании в процессе изучения учебной дисциплины учебных изданий (их глав, разделов, тем) отражается в учебно-методической карте путем добавления дополнительной графы.</w:t>
      </w:r>
    </w:p>
    <w:p w14:paraId="0043B7B0" w14:textId="77777777" w:rsidR="00350555" w:rsidRPr="00E94DED" w:rsidRDefault="00350555" w:rsidP="00FC481A">
      <w:pPr>
        <w:spacing w:line="233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4"/>
          <w:sz w:val="30"/>
          <w:szCs w:val="30"/>
        </w:rPr>
        <w:t xml:space="preserve">В учебные программы </w:t>
      </w:r>
      <w:r w:rsidRPr="00E94DED">
        <w:rPr>
          <w:spacing w:val="-6"/>
          <w:sz w:val="30"/>
          <w:szCs w:val="30"/>
        </w:rPr>
        <w:t>учреждений образования по учебным дисциплинам базовой части социально-гуманитарн</w:t>
      </w:r>
      <w:r w:rsidR="00E17E3C" w:rsidRPr="00E94DED">
        <w:rPr>
          <w:spacing w:val="-6"/>
          <w:sz w:val="30"/>
          <w:szCs w:val="30"/>
        </w:rPr>
        <w:t>ого</w:t>
      </w:r>
      <w:r w:rsidRPr="00E94DED">
        <w:rPr>
          <w:spacing w:val="-6"/>
          <w:sz w:val="30"/>
          <w:szCs w:val="30"/>
        </w:rPr>
        <w:t xml:space="preserve"> </w:t>
      </w:r>
      <w:r w:rsidR="00E17E3C" w:rsidRPr="00E94DED">
        <w:rPr>
          <w:spacing w:val="-6"/>
          <w:sz w:val="30"/>
          <w:szCs w:val="30"/>
        </w:rPr>
        <w:t>модуля</w:t>
      </w:r>
      <w:r w:rsidRPr="00E94DED">
        <w:rPr>
          <w:spacing w:val="-6"/>
          <w:sz w:val="30"/>
          <w:szCs w:val="30"/>
        </w:rPr>
        <w:t xml:space="preserve"> включаются издания, предусмотренные примерными учебными программами по этим учебным дисциплинам.</w:t>
      </w:r>
    </w:p>
    <w:p w14:paraId="40EA8127" w14:textId="77777777" w:rsidR="00740F29" w:rsidRPr="00E94DED" w:rsidRDefault="00740F29" w:rsidP="00FC481A">
      <w:pPr>
        <w:spacing w:line="233" w:lineRule="auto"/>
        <w:ind w:firstLine="709"/>
        <w:jc w:val="both"/>
        <w:rPr>
          <w:spacing w:val="-4"/>
          <w:sz w:val="30"/>
          <w:szCs w:val="30"/>
        </w:rPr>
      </w:pPr>
      <w:r w:rsidRPr="00E94DED">
        <w:rPr>
          <w:spacing w:val="-4"/>
          <w:sz w:val="30"/>
          <w:szCs w:val="30"/>
        </w:rPr>
        <w:t>При необходимости учреждение высшего образования может устанавливать дополнительные требования к определению в учебных программах учебных и иных изданий, допускаемых к использованию в образовательном процессе, в соответствующих методических указаниях учреждения высшего образования по разработке учебно-программной документации</w:t>
      </w:r>
      <w:r w:rsidR="0028088B" w:rsidRPr="00E94DED">
        <w:rPr>
          <w:spacing w:val="-4"/>
          <w:sz w:val="30"/>
          <w:szCs w:val="30"/>
        </w:rPr>
        <w:t>.</w:t>
      </w:r>
    </w:p>
    <w:p w14:paraId="7F698111" w14:textId="77777777" w:rsidR="00E5429B" w:rsidRPr="00E94DED" w:rsidRDefault="00E5429B" w:rsidP="00FC481A">
      <w:pPr>
        <w:spacing w:line="233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В информационно-методической части учебной программы УО могут быть дополнительно приведены:</w:t>
      </w:r>
    </w:p>
    <w:p w14:paraId="0D8977D8" w14:textId="77777777" w:rsidR="00E5429B" w:rsidRPr="00E94DED" w:rsidRDefault="00E5429B" w:rsidP="00FC481A">
      <w:pPr>
        <w:spacing w:line="233" w:lineRule="auto"/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перечень лабораторных, практических занятий; </w:t>
      </w:r>
    </w:p>
    <w:p w14:paraId="6DC746F3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тематика семинарских занятий, реферативных работ;</w:t>
      </w:r>
    </w:p>
    <w:p w14:paraId="10F9BBEF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тестовые задания; </w:t>
      </w:r>
    </w:p>
    <w:p w14:paraId="57AB89C7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характеристика (описание) инновационных подходов к преподаванию</w:t>
      </w:r>
      <w:r w:rsidRPr="00E94DED">
        <w:rPr>
          <w:sz w:val="30"/>
          <w:szCs w:val="30"/>
        </w:rPr>
        <w:t xml:space="preserve"> учебной дисциплины</w:t>
      </w:r>
      <w:r w:rsidR="00636D33" w:rsidRPr="00E94DED">
        <w:rPr>
          <w:sz w:val="30"/>
          <w:szCs w:val="30"/>
        </w:rPr>
        <w:t xml:space="preserve"> (модуля)</w:t>
      </w:r>
      <w:r w:rsidRPr="00E94DED">
        <w:rPr>
          <w:sz w:val="30"/>
          <w:szCs w:val="30"/>
        </w:rPr>
        <w:t>;</w:t>
      </w:r>
    </w:p>
    <w:p w14:paraId="6AD17BD8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требования к обучающемуся при прохождении </w:t>
      </w:r>
      <w:r w:rsidR="008310B2" w:rsidRPr="00E94DED">
        <w:rPr>
          <w:sz w:val="30"/>
          <w:szCs w:val="30"/>
        </w:rPr>
        <w:t>промежуточно</w:t>
      </w:r>
      <w:r w:rsidRPr="00E94DED">
        <w:rPr>
          <w:sz w:val="30"/>
          <w:szCs w:val="30"/>
        </w:rPr>
        <w:t>й аттестации;</w:t>
      </w:r>
    </w:p>
    <w:p w14:paraId="01890489" w14:textId="77777777" w:rsidR="00E5429B" w:rsidRPr="00E94DED" w:rsidRDefault="00E5429B" w:rsidP="00E5429B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>другая значимая информация.</w:t>
      </w:r>
    </w:p>
    <w:p w14:paraId="007FA103" w14:textId="77777777" w:rsidR="00E5429B" w:rsidRPr="008E37DC" w:rsidRDefault="00347DEC" w:rsidP="00E5429B">
      <w:pPr>
        <w:ind w:firstLine="709"/>
        <w:jc w:val="both"/>
        <w:rPr>
          <w:sz w:val="30"/>
          <w:szCs w:val="30"/>
        </w:rPr>
      </w:pPr>
      <w:r w:rsidRPr="008E37DC">
        <w:rPr>
          <w:spacing w:val="-4"/>
          <w:sz w:val="30"/>
          <w:szCs w:val="30"/>
        </w:rPr>
        <w:t>15</w:t>
      </w:r>
      <w:r w:rsidR="00515360" w:rsidRPr="008E37DC">
        <w:rPr>
          <w:spacing w:val="-4"/>
          <w:sz w:val="30"/>
          <w:szCs w:val="30"/>
        </w:rPr>
        <w:t>7</w:t>
      </w:r>
      <w:r w:rsidR="00E5429B" w:rsidRPr="008E37DC">
        <w:rPr>
          <w:spacing w:val="-4"/>
          <w:sz w:val="30"/>
          <w:szCs w:val="30"/>
        </w:rPr>
        <w:t>. Содержание учебной программы УО должно быть согласовано</w:t>
      </w:r>
      <w:r w:rsidR="00E5429B" w:rsidRPr="008E37DC">
        <w:rPr>
          <w:sz w:val="30"/>
          <w:szCs w:val="30"/>
        </w:rPr>
        <w:t xml:space="preserve"> с кафедрами, обеспечивающими преподавание учебных дисциплин</w:t>
      </w:r>
      <w:r w:rsidR="00636D33" w:rsidRPr="008E37DC">
        <w:rPr>
          <w:sz w:val="30"/>
          <w:szCs w:val="30"/>
        </w:rPr>
        <w:t xml:space="preserve"> (модулей)</w:t>
      </w:r>
      <w:r w:rsidR="00E5429B" w:rsidRPr="008E37DC">
        <w:rPr>
          <w:sz w:val="30"/>
          <w:szCs w:val="30"/>
        </w:rPr>
        <w:t xml:space="preserve">, для усвоения которых необходимо изучение данной </w:t>
      </w:r>
      <w:r w:rsidR="00636D33" w:rsidRPr="008E37DC">
        <w:rPr>
          <w:sz w:val="30"/>
          <w:szCs w:val="30"/>
        </w:rPr>
        <w:t xml:space="preserve">учебной </w:t>
      </w:r>
      <w:r w:rsidR="00E5429B" w:rsidRPr="008E37DC">
        <w:rPr>
          <w:sz w:val="30"/>
          <w:szCs w:val="30"/>
        </w:rPr>
        <w:t>дисциплины</w:t>
      </w:r>
      <w:r w:rsidR="00636D33" w:rsidRPr="008E37DC">
        <w:rPr>
          <w:sz w:val="30"/>
          <w:szCs w:val="30"/>
        </w:rPr>
        <w:t xml:space="preserve"> (модуля)</w:t>
      </w:r>
      <w:r w:rsidR="00E5429B" w:rsidRPr="008E37DC">
        <w:rPr>
          <w:sz w:val="30"/>
          <w:szCs w:val="30"/>
        </w:rPr>
        <w:t>.</w:t>
      </w:r>
    </w:p>
    <w:p w14:paraId="3B50AE22" w14:textId="77777777" w:rsidR="00E5429B" w:rsidRPr="008E37DC" w:rsidRDefault="00E5429B" w:rsidP="00E5429B">
      <w:pPr>
        <w:ind w:firstLine="709"/>
        <w:jc w:val="both"/>
        <w:rPr>
          <w:sz w:val="30"/>
          <w:szCs w:val="30"/>
        </w:rPr>
      </w:pPr>
      <w:r w:rsidRPr="008E37DC">
        <w:rPr>
          <w:bCs/>
          <w:sz w:val="30"/>
          <w:szCs w:val="30"/>
        </w:rPr>
        <w:t xml:space="preserve">Протокол согласования </w:t>
      </w:r>
      <w:r w:rsidRPr="008E37DC">
        <w:rPr>
          <w:sz w:val="30"/>
          <w:szCs w:val="30"/>
        </w:rPr>
        <w:t>учебной программы УО составляется в соответствии с приложением </w:t>
      </w:r>
      <w:r w:rsidR="00B13509" w:rsidRPr="008E37DC">
        <w:rPr>
          <w:sz w:val="30"/>
          <w:szCs w:val="30"/>
        </w:rPr>
        <w:t>1</w:t>
      </w:r>
      <w:r w:rsidR="00962E4D" w:rsidRPr="008E37DC">
        <w:rPr>
          <w:sz w:val="30"/>
          <w:szCs w:val="30"/>
        </w:rPr>
        <w:t>4</w:t>
      </w:r>
      <w:r w:rsidR="00245D2E" w:rsidRPr="008E37DC">
        <w:rPr>
          <w:sz w:val="30"/>
          <w:szCs w:val="30"/>
        </w:rPr>
        <w:t xml:space="preserve"> к настоящим методическим указаниям</w:t>
      </w:r>
      <w:r w:rsidRPr="008E37DC">
        <w:rPr>
          <w:sz w:val="30"/>
          <w:szCs w:val="30"/>
        </w:rPr>
        <w:t>.</w:t>
      </w:r>
    </w:p>
    <w:p w14:paraId="21351C9D" w14:textId="77777777" w:rsidR="00E5429B" w:rsidRPr="00E94DED" w:rsidRDefault="00347DEC" w:rsidP="00314553">
      <w:pPr>
        <w:keepNext/>
        <w:keepLines/>
        <w:ind w:firstLine="709"/>
        <w:jc w:val="both"/>
        <w:rPr>
          <w:sz w:val="30"/>
          <w:szCs w:val="30"/>
        </w:rPr>
      </w:pPr>
      <w:r w:rsidRPr="008E37DC">
        <w:rPr>
          <w:spacing w:val="-6"/>
          <w:sz w:val="30"/>
          <w:szCs w:val="30"/>
        </w:rPr>
        <w:t>15</w:t>
      </w:r>
      <w:r w:rsidR="00515360" w:rsidRPr="008E37DC">
        <w:rPr>
          <w:spacing w:val="-6"/>
          <w:sz w:val="30"/>
          <w:szCs w:val="30"/>
        </w:rPr>
        <w:t>8</w:t>
      </w:r>
      <w:r w:rsidR="00E5429B" w:rsidRPr="008E37DC">
        <w:rPr>
          <w:spacing w:val="-6"/>
          <w:sz w:val="30"/>
          <w:szCs w:val="30"/>
        </w:rPr>
        <w:t>. Дополнения и изменения к учебной программе УО оформляются</w:t>
      </w:r>
      <w:r w:rsidR="00E5429B" w:rsidRPr="008E37DC">
        <w:rPr>
          <w:sz w:val="30"/>
          <w:szCs w:val="30"/>
        </w:rPr>
        <w:t xml:space="preserve"> в соответствии с приложением </w:t>
      </w:r>
      <w:r w:rsidR="00296A6B" w:rsidRPr="008E37DC">
        <w:rPr>
          <w:sz w:val="30"/>
          <w:szCs w:val="30"/>
        </w:rPr>
        <w:t>1</w:t>
      </w:r>
      <w:r w:rsidR="00962E4D" w:rsidRPr="008E37DC">
        <w:rPr>
          <w:sz w:val="30"/>
          <w:szCs w:val="30"/>
        </w:rPr>
        <w:t>5</w:t>
      </w:r>
      <w:r w:rsidR="00245D2E" w:rsidRPr="008E37DC">
        <w:rPr>
          <w:sz w:val="30"/>
          <w:szCs w:val="30"/>
        </w:rPr>
        <w:t xml:space="preserve"> к настоящим</w:t>
      </w:r>
      <w:r w:rsidR="00245D2E" w:rsidRPr="00E94DED">
        <w:rPr>
          <w:sz w:val="30"/>
          <w:szCs w:val="30"/>
        </w:rPr>
        <w:t xml:space="preserve"> методическим указаниям</w:t>
      </w:r>
      <w:r w:rsidR="00E5429B" w:rsidRPr="00E94DED">
        <w:rPr>
          <w:sz w:val="30"/>
          <w:szCs w:val="30"/>
        </w:rPr>
        <w:t>.</w:t>
      </w:r>
    </w:p>
    <w:p w14:paraId="5B103D09" w14:textId="77777777" w:rsidR="00480F7D" w:rsidRDefault="00480F7D" w:rsidP="0042477A">
      <w:pPr>
        <w:widowControl w:val="0"/>
        <w:jc w:val="center"/>
        <w:rPr>
          <w:sz w:val="30"/>
          <w:szCs w:val="30"/>
        </w:rPr>
      </w:pPr>
    </w:p>
    <w:p w14:paraId="0D977E7E" w14:textId="2DC4341E" w:rsidR="0042477A" w:rsidRPr="00E94DED" w:rsidRDefault="0042477A" w:rsidP="0042477A">
      <w:pPr>
        <w:widowControl w:val="0"/>
        <w:jc w:val="center"/>
        <w:rPr>
          <w:sz w:val="30"/>
          <w:szCs w:val="30"/>
        </w:rPr>
      </w:pPr>
      <w:r w:rsidRPr="00E94DED">
        <w:rPr>
          <w:sz w:val="30"/>
          <w:szCs w:val="30"/>
        </w:rPr>
        <w:lastRenderedPageBreak/>
        <w:t>ГЛАВА 16</w:t>
      </w:r>
    </w:p>
    <w:p w14:paraId="07DC57E2" w14:textId="77777777" w:rsidR="0042477A" w:rsidRPr="00E94DED" w:rsidRDefault="0044069F" w:rsidP="0042477A">
      <w:pPr>
        <w:ind w:firstLine="709"/>
        <w:jc w:val="center"/>
        <w:rPr>
          <w:sz w:val="30"/>
          <w:szCs w:val="30"/>
        </w:rPr>
      </w:pPr>
      <w:r w:rsidRPr="00E94DED">
        <w:rPr>
          <w:spacing w:val="-4"/>
          <w:sz w:val="30"/>
          <w:szCs w:val="30"/>
        </w:rPr>
        <w:t>О</w:t>
      </w:r>
      <w:r w:rsidRPr="00E94DED">
        <w:rPr>
          <w:sz w:val="30"/>
          <w:szCs w:val="30"/>
        </w:rPr>
        <w:t>СОБЕННОСТИ РАЗРАБОТКИ ПРОГРАММ ПО ПРАКТИКЕ</w:t>
      </w:r>
    </w:p>
    <w:p w14:paraId="2B241DBE" w14:textId="77777777" w:rsidR="00314553" w:rsidRPr="008E37DC" w:rsidRDefault="0042477A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15</w:t>
      </w:r>
      <w:r w:rsidR="00515360" w:rsidRPr="008E37DC">
        <w:rPr>
          <w:sz w:val="30"/>
          <w:szCs w:val="30"/>
        </w:rPr>
        <w:t>9</w:t>
      </w:r>
      <w:r w:rsidR="00314553" w:rsidRPr="008E37DC">
        <w:rPr>
          <w:sz w:val="30"/>
          <w:szCs w:val="30"/>
        </w:rPr>
        <w:t xml:space="preserve">. Исходными документами для разработки программ по практике являются образовательный стандарт и учебный план </w:t>
      </w:r>
      <w:r w:rsidR="00F96350" w:rsidRPr="008E37DC">
        <w:rPr>
          <w:sz w:val="30"/>
          <w:szCs w:val="30"/>
        </w:rPr>
        <w:t>УО</w:t>
      </w:r>
      <w:r w:rsidR="00314553" w:rsidRPr="008E37DC">
        <w:rPr>
          <w:spacing w:val="-6"/>
          <w:sz w:val="30"/>
          <w:szCs w:val="30"/>
        </w:rPr>
        <w:t>.</w:t>
      </w:r>
    </w:p>
    <w:p w14:paraId="2395D50C" w14:textId="77777777" w:rsidR="00314553" w:rsidRPr="00E94DED" w:rsidRDefault="0042477A" w:rsidP="00314553">
      <w:pPr>
        <w:ind w:firstLine="709"/>
        <w:jc w:val="both"/>
        <w:rPr>
          <w:sz w:val="30"/>
          <w:szCs w:val="30"/>
        </w:rPr>
      </w:pPr>
      <w:r w:rsidRPr="008E37DC">
        <w:rPr>
          <w:spacing w:val="-8"/>
          <w:sz w:val="30"/>
          <w:szCs w:val="30"/>
        </w:rPr>
        <w:t>1</w:t>
      </w:r>
      <w:r w:rsidR="00515360" w:rsidRPr="008E37DC">
        <w:rPr>
          <w:spacing w:val="-8"/>
          <w:sz w:val="30"/>
          <w:szCs w:val="30"/>
        </w:rPr>
        <w:t>60</w:t>
      </w:r>
      <w:r w:rsidR="00314553" w:rsidRPr="008E37DC">
        <w:rPr>
          <w:spacing w:val="-8"/>
          <w:sz w:val="30"/>
          <w:szCs w:val="30"/>
        </w:rPr>
        <w:t>. Программы по практике разрабатываются кафедрами, рассматриваются</w:t>
      </w:r>
      <w:r w:rsidR="00314553" w:rsidRPr="00E94DED">
        <w:rPr>
          <w:sz w:val="30"/>
          <w:szCs w:val="30"/>
        </w:rPr>
        <w:t xml:space="preserve"> и рекомендуются к </w:t>
      </w:r>
      <w:r w:rsidR="00314553" w:rsidRPr="00883AF6">
        <w:rPr>
          <w:sz w:val="30"/>
          <w:szCs w:val="30"/>
        </w:rPr>
        <w:t xml:space="preserve">утверждению </w:t>
      </w:r>
      <w:r w:rsidR="0030753D" w:rsidRPr="00883AF6">
        <w:rPr>
          <w:sz w:val="30"/>
          <w:szCs w:val="30"/>
        </w:rPr>
        <w:t xml:space="preserve">советом </w:t>
      </w:r>
      <w:r w:rsidR="00314553" w:rsidRPr="00883AF6">
        <w:rPr>
          <w:sz w:val="30"/>
          <w:szCs w:val="30"/>
        </w:rPr>
        <w:t>факультета</w:t>
      </w:r>
      <w:r w:rsidR="00245D2E" w:rsidRPr="00E94DED">
        <w:rPr>
          <w:sz w:val="30"/>
          <w:szCs w:val="30"/>
        </w:rPr>
        <w:t xml:space="preserve"> (советом института)</w:t>
      </w:r>
      <w:r w:rsidR="00314553" w:rsidRPr="00E94DED">
        <w:rPr>
          <w:sz w:val="30"/>
          <w:szCs w:val="30"/>
        </w:rPr>
        <w:t>, утверждаются руководителем учреждения высшего образования.</w:t>
      </w:r>
    </w:p>
    <w:p w14:paraId="461AEABA" w14:textId="77777777" w:rsidR="00314553" w:rsidRPr="008E37DC" w:rsidRDefault="0042477A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</w:t>
      </w:r>
      <w:r w:rsidR="00A23107" w:rsidRPr="008E37DC">
        <w:rPr>
          <w:sz w:val="30"/>
          <w:szCs w:val="30"/>
        </w:rPr>
        <w:t>6</w:t>
      </w:r>
      <w:r w:rsidR="00515360" w:rsidRPr="008E37DC">
        <w:rPr>
          <w:sz w:val="30"/>
          <w:szCs w:val="30"/>
        </w:rPr>
        <w:t>1</w:t>
      </w:r>
      <w:r w:rsidR="00314553" w:rsidRPr="008E37DC">
        <w:rPr>
          <w:sz w:val="30"/>
          <w:szCs w:val="30"/>
        </w:rPr>
        <w:t xml:space="preserve">. Лицевая и оборотная стороны титульного листа программы по практике оформляются в соответствии с приложением </w:t>
      </w:r>
      <w:r w:rsidR="00962E4D" w:rsidRPr="008E37DC">
        <w:rPr>
          <w:sz w:val="30"/>
          <w:szCs w:val="30"/>
        </w:rPr>
        <w:t>16</w:t>
      </w:r>
      <w:r w:rsidR="00245D2E" w:rsidRPr="008E37DC">
        <w:rPr>
          <w:sz w:val="30"/>
          <w:szCs w:val="30"/>
        </w:rPr>
        <w:t xml:space="preserve"> к настоящим методическим указаниям</w:t>
      </w:r>
      <w:r w:rsidR="00314553" w:rsidRPr="008E37DC">
        <w:rPr>
          <w:sz w:val="30"/>
          <w:szCs w:val="30"/>
        </w:rPr>
        <w:t>.</w:t>
      </w:r>
    </w:p>
    <w:p w14:paraId="11ABB259" w14:textId="77777777" w:rsidR="00314553" w:rsidRPr="008E37DC" w:rsidRDefault="0042477A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16</w:t>
      </w:r>
      <w:r w:rsidR="00515360" w:rsidRPr="008E37DC">
        <w:rPr>
          <w:sz w:val="30"/>
          <w:szCs w:val="30"/>
        </w:rPr>
        <w:t>2</w:t>
      </w:r>
      <w:r w:rsidR="00314553" w:rsidRPr="008E37DC">
        <w:rPr>
          <w:sz w:val="30"/>
          <w:szCs w:val="30"/>
        </w:rPr>
        <w:t>. Основными разделами программы по практике являются:</w:t>
      </w:r>
    </w:p>
    <w:p w14:paraId="02E5AC78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пояснительная записка;</w:t>
      </w:r>
    </w:p>
    <w:p w14:paraId="40162A8C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содержание практики;</w:t>
      </w:r>
    </w:p>
    <w:p w14:paraId="2D6B041F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информационно-методическая часть.</w:t>
      </w:r>
    </w:p>
    <w:p w14:paraId="7D89D9C6" w14:textId="670FAE03" w:rsidR="00314553" w:rsidRPr="00D130BC" w:rsidRDefault="0042477A" w:rsidP="00314553">
      <w:pPr>
        <w:ind w:firstLine="709"/>
        <w:jc w:val="both"/>
        <w:rPr>
          <w:b/>
          <w:sz w:val="30"/>
          <w:szCs w:val="30"/>
        </w:rPr>
      </w:pPr>
      <w:r w:rsidRPr="008E37DC">
        <w:rPr>
          <w:sz w:val="30"/>
          <w:szCs w:val="30"/>
        </w:rPr>
        <w:t>16</w:t>
      </w:r>
      <w:r w:rsidR="00515360" w:rsidRPr="008E37DC">
        <w:rPr>
          <w:sz w:val="30"/>
          <w:szCs w:val="30"/>
        </w:rPr>
        <w:t>3</w:t>
      </w:r>
      <w:r w:rsidR="00314553" w:rsidRPr="008E37DC">
        <w:rPr>
          <w:sz w:val="30"/>
          <w:szCs w:val="30"/>
        </w:rPr>
        <w:t>. В</w:t>
      </w:r>
      <w:r w:rsidR="00314553" w:rsidRPr="00D130BC">
        <w:rPr>
          <w:sz w:val="30"/>
          <w:szCs w:val="30"/>
        </w:rPr>
        <w:t xml:space="preserve"> пояснительной записке программы по практике указываются цели и задачи практики, ее продолжительность, требования к содержанию и организации практики в соответствии с образовательным стандартом, </w:t>
      </w:r>
      <w:r w:rsidR="00314553" w:rsidRPr="00D130BC">
        <w:rPr>
          <w:sz w:val="30"/>
          <w:szCs w:val="30"/>
        </w:rPr>
        <w:br/>
        <w:t>а также особенности прохождения практики обучающимися вечерней</w:t>
      </w:r>
      <w:r w:rsidR="002D58F7">
        <w:rPr>
          <w:sz w:val="30"/>
          <w:szCs w:val="30"/>
        </w:rPr>
        <w:t>,</w:t>
      </w:r>
      <w:r w:rsidR="00314553" w:rsidRPr="00D130BC">
        <w:rPr>
          <w:sz w:val="30"/>
          <w:szCs w:val="30"/>
        </w:rPr>
        <w:t xml:space="preserve"> заочной </w:t>
      </w:r>
      <w:r w:rsidR="002D58F7">
        <w:rPr>
          <w:sz w:val="30"/>
          <w:szCs w:val="30"/>
        </w:rPr>
        <w:t xml:space="preserve">и </w:t>
      </w:r>
      <w:r w:rsidR="00314553" w:rsidRPr="00D130BC">
        <w:rPr>
          <w:sz w:val="30"/>
          <w:szCs w:val="30"/>
        </w:rPr>
        <w:t>дистанционной форм получения высшего образования</w:t>
      </w:r>
      <w:r w:rsidR="00314553" w:rsidRPr="00D130BC">
        <w:rPr>
          <w:rStyle w:val="a3"/>
          <w:sz w:val="30"/>
          <w:szCs w:val="30"/>
        </w:rPr>
        <w:footnoteReference w:id="16"/>
      </w:r>
      <w:r w:rsidR="00314553" w:rsidRPr="00D130BC">
        <w:rPr>
          <w:sz w:val="30"/>
          <w:szCs w:val="30"/>
        </w:rPr>
        <w:t>.</w:t>
      </w:r>
    </w:p>
    <w:p w14:paraId="2C7469D5" w14:textId="77777777" w:rsidR="00314553" w:rsidRPr="00E94DED" w:rsidRDefault="00314553" w:rsidP="00314553">
      <w:pPr>
        <w:ind w:firstLine="709"/>
        <w:jc w:val="both"/>
        <w:rPr>
          <w:sz w:val="30"/>
          <w:szCs w:val="30"/>
        </w:rPr>
      </w:pPr>
      <w:r w:rsidRPr="00E94DED">
        <w:rPr>
          <w:sz w:val="30"/>
          <w:szCs w:val="30"/>
        </w:rPr>
        <w:t xml:space="preserve">При организации учебных практик для обучающихся вечерней и </w:t>
      </w:r>
      <w:r w:rsidRPr="00E94DED">
        <w:rPr>
          <w:spacing w:val="-4"/>
          <w:sz w:val="30"/>
          <w:szCs w:val="30"/>
        </w:rPr>
        <w:t>заочной форм получения высшего образования рекомендуется использовать</w:t>
      </w:r>
      <w:r w:rsidRPr="00E94DED">
        <w:rPr>
          <w:sz w:val="30"/>
          <w:szCs w:val="30"/>
        </w:rPr>
        <w:t xml:space="preserve"> информационно-коммуникационные технологии.</w:t>
      </w:r>
    </w:p>
    <w:p w14:paraId="090CCF3F" w14:textId="77777777" w:rsidR="00314553" w:rsidRPr="008E37DC" w:rsidRDefault="0042477A" w:rsidP="00314553">
      <w:pPr>
        <w:ind w:firstLine="709"/>
        <w:jc w:val="both"/>
        <w:rPr>
          <w:i/>
          <w:sz w:val="30"/>
          <w:szCs w:val="30"/>
        </w:rPr>
      </w:pPr>
      <w:r w:rsidRPr="008E37DC">
        <w:rPr>
          <w:spacing w:val="-2"/>
          <w:sz w:val="30"/>
          <w:szCs w:val="30"/>
        </w:rPr>
        <w:t>16</w:t>
      </w:r>
      <w:r w:rsidR="00515360" w:rsidRPr="008E37DC">
        <w:rPr>
          <w:spacing w:val="-2"/>
          <w:sz w:val="30"/>
          <w:szCs w:val="30"/>
        </w:rPr>
        <w:t>4</w:t>
      </w:r>
      <w:r w:rsidR="00314553" w:rsidRPr="008E37DC">
        <w:rPr>
          <w:spacing w:val="-2"/>
          <w:sz w:val="30"/>
          <w:szCs w:val="30"/>
        </w:rPr>
        <w:t>. В разделе ”Содержание практики“ рассматриваются направления</w:t>
      </w:r>
      <w:r w:rsidR="00314553" w:rsidRPr="008E37DC">
        <w:rPr>
          <w:sz w:val="30"/>
          <w:szCs w:val="30"/>
        </w:rPr>
        <w:t xml:space="preserve"> </w:t>
      </w:r>
      <w:r w:rsidR="00314553" w:rsidRPr="008E37DC">
        <w:rPr>
          <w:spacing w:val="-8"/>
          <w:sz w:val="30"/>
          <w:szCs w:val="30"/>
        </w:rPr>
        <w:t>деятельности обучающихся во время прохождения практики, обеспечивающие</w:t>
      </w:r>
      <w:r w:rsidR="00314553" w:rsidRPr="008E37DC">
        <w:rPr>
          <w:i/>
          <w:sz w:val="30"/>
          <w:szCs w:val="30"/>
        </w:rPr>
        <w:t xml:space="preserve"> </w:t>
      </w:r>
      <w:r w:rsidR="00314553" w:rsidRPr="008E37DC">
        <w:rPr>
          <w:sz w:val="30"/>
          <w:szCs w:val="30"/>
        </w:rPr>
        <w:t xml:space="preserve">закрепление теоретических знаний, овладение практическими умениями и </w:t>
      </w:r>
      <w:r w:rsidR="00314553" w:rsidRPr="008E37DC">
        <w:rPr>
          <w:spacing w:val="-2"/>
          <w:sz w:val="30"/>
          <w:szCs w:val="30"/>
        </w:rPr>
        <w:t>навыками, подготовку к самостоятельной профессиональной деятельности.</w:t>
      </w:r>
    </w:p>
    <w:p w14:paraId="4B776693" w14:textId="77777777" w:rsidR="00314553" w:rsidRPr="008E37DC" w:rsidRDefault="0042477A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16</w:t>
      </w:r>
      <w:r w:rsidR="00515360" w:rsidRPr="008E37DC">
        <w:rPr>
          <w:sz w:val="30"/>
          <w:szCs w:val="30"/>
        </w:rPr>
        <w:t>5</w:t>
      </w:r>
      <w:r w:rsidR="00314553" w:rsidRPr="008E37DC">
        <w:rPr>
          <w:sz w:val="30"/>
          <w:szCs w:val="30"/>
        </w:rPr>
        <w:t>. В информационно-методической части программы по практике приводятся требования к содержанию и оформлению индивидуального задания и отчета по практике. Могут быть дополнительно включены:</w:t>
      </w:r>
    </w:p>
    <w:p w14:paraId="3EA6E234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календарно-тематический план прохождения практики;</w:t>
      </w:r>
    </w:p>
    <w:p w14:paraId="2340C5B3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методические указания для обучающихся и руководителей практики;</w:t>
      </w:r>
    </w:p>
    <w:p w14:paraId="06ED3195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обязанности обучающихся во время прохождения практики;</w:t>
      </w:r>
    </w:p>
    <w:p w14:paraId="5493D487" w14:textId="77777777" w:rsidR="00314553" w:rsidRPr="008E37DC" w:rsidRDefault="00314553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другая значимая информация.</w:t>
      </w:r>
    </w:p>
    <w:p w14:paraId="464D301C" w14:textId="77777777" w:rsidR="00314553" w:rsidRPr="008E37DC" w:rsidRDefault="0042477A" w:rsidP="00314553">
      <w:pPr>
        <w:ind w:firstLine="709"/>
        <w:jc w:val="both"/>
        <w:rPr>
          <w:sz w:val="30"/>
          <w:szCs w:val="30"/>
        </w:rPr>
      </w:pPr>
      <w:r w:rsidRPr="008E37DC">
        <w:rPr>
          <w:sz w:val="30"/>
          <w:szCs w:val="30"/>
        </w:rPr>
        <w:t>16</w:t>
      </w:r>
      <w:r w:rsidR="00515360" w:rsidRPr="008E37DC">
        <w:rPr>
          <w:sz w:val="30"/>
          <w:szCs w:val="30"/>
        </w:rPr>
        <w:t>6</w:t>
      </w:r>
      <w:r w:rsidR="00314553" w:rsidRPr="008E37DC">
        <w:rPr>
          <w:sz w:val="30"/>
          <w:szCs w:val="30"/>
        </w:rPr>
        <w:t>. Регистрация и учет программ по практике осуществляются учреждением высшего образования.</w:t>
      </w:r>
    </w:p>
    <w:p w14:paraId="1A3B7FAF" w14:textId="77777777" w:rsidR="000D2994" w:rsidRPr="00E94DED" w:rsidRDefault="000D2994" w:rsidP="000D2994">
      <w:pPr>
        <w:keepNext/>
        <w:keepLines/>
        <w:ind w:firstLine="709"/>
        <w:jc w:val="both"/>
        <w:rPr>
          <w:sz w:val="30"/>
          <w:szCs w:val="30"/>
        </w:rPr>
      </w:pPr>
      <w:r w:rsidRPr="008E37DC">
        <w:rPr>
          <w:spacing w:val="-6"/>
          <w:sz w:val="30"/>
          <w:szCs w:val="30"/>
        </w:rPr>
        <w:t>16</w:t>
      </w:r>
      <w:r w:rsidR="00515360" w:rsidRPr="008E37DC">
        <w:rPr>
          <w:spacing w:val="-6"/>
          <w:sz w:val="30"/>
          <w:szCs w:val="30"/>
        </w:rPr>
        <w:t>7</w:t>
      </w:r>
      <w:r w:rsidRPr="008E37DC">
        <w:rPr>
          <w:spacing w:val="-6"/>
          <w:sz w:val="30"/>
          <w:szCs w:val="30"/>
        </w:rPr>
        <w:t>. Дополнения и изменения к программе по практике оформляются</w:t>
      </w:r>
      <w:r w:rsidRPr="008E37DC">
        <w:rPr>
          <w:sz w:val="30"/>
          <w:szCs w:val="30"/>
        </w:rPr>
        <w:t xml:space="preserve"> в соответствии с приложением 1</w:t>
      </w:r>
      <w:r w:rsidR="00962E4D" w:rsidRPr="008E37DC">
        <w:rPr>
          <w:sz w:val="30"/>
          <w:szCs w:val="30"/>
        </w:rPr>
        <w:t>7</w:t>
      </w:r>
      <w:r w:rsidRPr="008E37DC">
        <w:rPr>
          <w:sz w:val="30"/>
          <w:szCs w:val="30"/>
        </w:rPr>
        <w:t xml:space="preserve"> к настоящим</w:t>
      </w:r>
      <w:r w:rsidRPr="00E94DED">
        <w:rPr>
          <w:sz w:val="30"/>
          <w:szCs w:val="30"/>
        </w:rPr>
        <w:t xml:space="preserve"> методическим указаниям.</w:t>
      </w:r>
    </w:p>
    <w:p w14:paraId="779E2A6C" w14:textId="77777777" w:rsidR="00F0192C" w:rsidRPr="00E94DED" w:rsidRDefault="00F0192C" w:rsidP="00314553">
      <w:pPr>
        <w:ind w:firstLine="709"/>
        <w:jc w:val="both"/>
        <w:rPr>
          <w:sz w:val="30"/>
          <w:szCs w:val="30"/>
        </w:rPr>
      </w:pPr>
    </w:p>
    <w:sectPr w:rsidR="00F0192C" w:rsidRPr="00E94DED" w:rsidSect="00BA3CD9">
      <w:headerReference w:type="default" r:id="rId8"/>
      <w:headerReference w:type="first" r:id="rId9"/>
      <w:pgSz w:w="11906" w:h="16838"/>
      <w:pgMar w:top="1134" w:right="567" w:bottom="1134" w:left="1701" w:header="709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3794" w14:textId="77777777" w:rsidR="002A0030" w:rsidRDefault="002A0030" w:rsidP="00CF153F">
      <w:r>
        <w:separator/>
      </w:r>
    </w:p>
  </w:endnote>
  <w:endnote w:type="continuationSeparator" w:id="0">
    <w:p w14:paraId="6BEB53E4" w14:textId="77777777" w:rsidR="002A0030" w:rsidRDefault="002A0030" w:rsidP="00CF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4D12" w14:textId="77777777" w:rsidR="002A0030" w:rsidRDefault="002A0030" w:rsidP="00CF153F">
      <w:r>
        <w:separator/>
      </w:r>
    </w:p>
  </w:footnote>
  <w:footnote w:type="continuationSeparator" w:id="0">
    <w:p w14:paraId="3E286779" w14:textId="77777777" w:rsidR="002A0030" w:rsidRDefault="002A0030" w:rsidP="00CF153F">
      <w:r>
        <w:continuationSeparator/>
      </w:r>
    </w:p>
  </w:footnote>
  <w:footnote w:id="1">
    <w:p w14:paraId="3455D9DC" w14:textId="29A16208" w:rsidR="00F31244" w:rsidRPr="001A5E3F" w:rsidRDefault="00F31244" w:rsidP="00841278">
      <w:pPr>
        <w:pStyle w:val="a5"/>
        <w:spacing w:line="230" w:lineRule="auto"/>
        <w:jc w:val="both"/>
        <w:rPr>
          <w:sz w:val="24"/>
          <w:szCs w:val="24"/>
        </w:rPr>
      </w:pPr>
      <w:r w:rsidRPr="001A5E3F"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> Данный раздел и</w:t>
      </w:r>
      <w:r w:rsidRPr="001A5E3F">
        <w:rPr>
          <w:sz w:val="24"/>
          <w:szCs w:val="24"/>
        </w:rPr>
        <w:t>сключа</w:t>
      </w:r>
      <w:r>
        <w:rPr>
          <w:sz w:val="24"/>
          <w:szCs w:val="24"/>
        </w:rPr>
        <w:t>е</w:t>
      </w:r>
      <w:r w:rsidRPr="001A5E3F">
        <w:rPr>
          <w:sz w:val="24"/>
          <w:szCs w:val="24"/>
        </w:rPr>
        <w:t xml:space="preserve">тся для специальностей, которые не предусматривают подготовку </w:t>
      </w:r>
      <w:r w:rsidRPr="0079284E">
        <w:rPr>
          <w:spacing w:val="-2"/>
          <w:sz w:val="24"/>
          <w:szCs w:val="24"/>
        </w:rPr>
        <w:t xml:space="preserve">магистерской диссертации (специальности направлений образования 091 </w:t>
      </w:r>
      <w:r w:rsidR="00841278" w:rsidRPr="00207EB9">
        <w:rPr>
          <w:spacing w:val="-4"/>
          <w:sz w:val="30"/>
          <w:szCs w:val="30"/>
        </w:rPr>
        <w:t>”</w:t>
      </w:r>
      <w:r w:rsidRPr="0079284E">
        <w:rPr>
          <w:spacing w:val="-2"/>
          <w:sz w:val="24"/>
          <w:szCs w:val="24"/>
        </w:rPr>
        <w:t>Здравоохранение</w:t>
      </w:r>
      <w:r w:rsidR="00841278" w:rsidRPr="00207EB9">
        <w:rPr>
          <w:sz w:val="30"/>
          <w:szCs w:val="30"/>
        </w:rPr>
        <w:t>“</w:t>
      </w:r>
      <w:r w:rsidRPr="0079284E">
        <w:rPr>
          <w:spacing w:val="-2"/>
          <w:sz w:val="24"/>
          <w:szCs w:val="24"/>
        </w:rPr>
        <w:t>,</w:t>
      </w:r>
      <w:r w:rsidRPr="001A5E3F">
        <w:rPr>
          <w:sz w:val="24"/>
          <w:szCs w:val="24"/>
        </w:rPr>
        <w:t xml:space="preserve"> 084 </w:t>
      </w:r>
      <w:r w:rsidR="00841278" w:rsidRPr="00207EB9">
        <w:rPr>
          <w:spacing w:val="-4"/>
          <w:sz w:val="30"/>
          <w:szCs w:val="30"/>
        </w:rPr>
        <w:t>”</w:t>
      </w:r>
      <w:r w:rsidRPr="001A5E3F">
        <w:rPr>
          <w:sz w:val="24"/>
          <w:szCs w:val="24"/>
        </w:rPr>
        <w:t>Ветеринария</w:t>
      </w:r>
      <w:r w:rsidR="00841278" w:rsidRPr="00207EB9">
        <w:rPr>
          <w:sz w:val="30"/>
          <w:szCs w:val="30"/>
        </w:rPr>
        <w:t>“</w:t>
      </w:r>
      <w:r w:rsidRPr="001A5E3F">
        <w:rPr>
          <w:sz w:val="24"/>
          <w:szCs w:val="24"/>
        </w:rPr>
        <w:t>, групп</w:t>
      </w:r>
      <w:r w:rsidR="00363130">
        <w:rPr>
          <w:sz w:val="24"/>
          <w:szCs w:val="24"/>
        </w:rPr>
        <w:t>ы</w:t>
      </w:r>
      <w:r w:rsidRPr="001A5E3F">
        <w:rPr>
          <w:sz w:val="24"/>
          <w:szCs w:val="24"/>
        </w:rPr>
        <w:t xml:space="preserve"> специальностей 0215 </w:t>
      </w:r>
      <w:r w:rsidR="00841278" w:rsidRPr="00207EB9">
        <w:rPr>
          <w:spacing w:val="-4"/>
          <w:sz w:val="30"/>
          <w:szCs w:val="30"/>
        </w:rPr>
        <w:t>”</w:t>
      </w:r>
      <w:r w:rsidRPr="001A5E3F">
        <w:rPr>
          <w:sz w:val="24"/>
          <w:szCs w:val="24"/>
        </w:rPr>
        <w:t>Музыкальное, театральное и хореографическое искусство</w:t>
      </w:r>
      <w:r w:rsidR="00841278" w:rsidRPr="00207EB9">
        <w:rPr>
          <w:sz w:val="30"/>
          <w:szCs w:val="30"/>
        </w:rPr>
        <w:t>“</w:t>
      </w:r>
      <w:r w:rsidRPr="001A5E3F">
        <w:rPr>
          <w:sz w:val="24"/>
          <w:szCs w:val="24"/>
        </w:rPr>
        <w:t>).</w:t>
      </w:r>
    </w:p>
  </w:footnote>
  <w:footnote w:id="2">
    <w:p w14:paraId="5C93AC9B" w14:textId="77777777" w:rsidR="00F31244" w:rsidRPr="000A5560" w:rsidRDefault="00F31244" w:rsidP="006B68FD">
      <w:pPr>
        <w:pStyle w:val="a5"/>
        <w:rPr>
          <w:sz w:val="24"/>
          <w:szCs w:val="24"/>
        </w:rPr>
      </w:pPr>
      <w:r w:rsidRPr="000A5560">
        <w:rPr>
          <w:rStyle w:val="a3"/>
          <w:sz w:val="24"/>
          <w:szCs w:val="24"/>
        </w:rPr>
        <w:footnoteRef/>
      </w:r>
      <w:r w:rsidRPr="000A5560">
        <w:rPr>
          <w:sz w:val="24"/>
          <w:szCs w:val="24"/>
        </w:rPr>
        <w:t xml:space="preserve"> Государственный экзамен по нескольким учебным дисциплинам.</w:t>
      </w:r>
    </w:p>
  </w:footnote>
  <w:footnote w:id="3">
    <w:p w14:paraId="28518E6D" w14:textId="77777777" w:rsidR="00F31244" w:rsidRPr="00F1111F" w:rsidRDefault="00F31244" w:rsidP="00F1111F">
      <w:pPr>
        <w:pStyle w:val="a5"/>
        <w:jc w:val="both"/>
        <w:rPr>
          <w:sz w:val="24"/>
          <w:szCs w:val="24"/>
        </w:rPr>
      </w:pPr>
      <w:r w:rsidRPr="00F1111F">
        <w:rPr>
          <w:rStyle w:val="a3"/>
          <w:sz w:val="24"/>
          <w:szCs w:val="24"/>
        </w:rPr>
        <w:footnoteRef/>
      </w:r>
      <w:r w:rsidRPr="00F1111F">
        <w:rPr>
          <w:sz w:val="24"/>
          <w:szCs w:val="24"/>
        </w:rPr>
        <w:t> Для учебных дисциплин вариативной части социально-гуманитарн</w:t>
      </w:r>
      <w:r>
        <w:rPr>
          <w:sz w:val="24"/>
          <w:szCs w:val="24"/>
        </w:rPr>
        <w:t>ого</w:t>
      </w:r>
      <w:r w:rsidRPr="00F1111F">
        <w:rPr>
          <w:sz w:val="24"/>
          <w:szCs w:val="24"/>
        </w:rPr>
        <w:t xml:space="preserve"> </w:t>
      </w:r>
      <w:r>
        <w:rPr>
          <w:sz w:val="24"/>
          <w:szCs w:val="24"/>
        </w:rPr>
        <w:t>модуля</w:t>
      </w:r>
      <w:r w:rsidRPr="00F1111F">
        <w:rPr>
          <w:sz w:val="24"/>
          <w:szCs w:val="24"/>
        </w:rPr>
        <w:t xml:space="preserve"> – две зачетные единицы.</w:t>
      </w:r>
    </w:p>
  </w:footnote>
  <w:footnote w:id="4">
    <w:p w14:paraId="5BD1B673" w14:textId="77777777" w:rsidR="00F31244" w:rsidRPr="000A5560" w:rsidRDefault="00F31244" w:rsidP="000A5560">
      <w:pPr>
        <w:pStyle w:val="a5"/>
        <w:jc w:val="both"/>
        <w:rPr>
          <w:sz w:val="24"/>
          <w:szCs w:val="24"/>
        </w:rPr>
      </w:pPr>
      <w:r w:rsidRPr="000A5560"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> </w:t>
      </w:r>
      <w:r w:rsidRPr="000A5560">
        <w:rPr>
          <w:sz w:val="24"/>
          <w:szCs w:val="24"/>
        </w:rPr>
        <w:t xml:space="preserve">При необходимости согласования </w:t>
      </w:r>
      <w:r w:rsidRPr="00C965CB">
        <w:rPr>
          <w:sz w:val="24"/>
          <w:szCs w:val="24"/>
        </w:rPr>
        <w:t>индивидуального плана работы магистранта, слушателя</w:t>
      </w:r>
      <w:r w:rsidRPr="000A5560">
        <w:rPr>
          <w:sz w:val="24"/>
          <w:szCs w:val="24"/>
        </w:rPr>
        <w:t xml:space="preserve"> на титульный лист дополнительно выносится реквизит </w:t>
      </w:r>
      <w:r w:rsidRPr="000A5560">
        <w:rPr>
          <w:spacing w:val="-4"/>
          <w:sz w:val="24"/>
          <w:szCs w:val="24"/>
        </w:rPr>
        <w:t>”</w:t>
      </w:r>
      <w:r w:rsidRPr="000A5560">
        <w:rPr>
          <w:sz w:val="24"/>
          <w:szCs w:val="24"/>
        </w:rPr>
        <w:t>СОГЛАСОВАНО“</w:t>
      </w:r>
      <w:r>
        <w:rPr>
          <w:sz w:val="24"/>
          <w:szCs w:val="24"/>
        </w:rPr>
        <w:t>.</w:t>
      </w:r>
    </w:p>
  </w:footnote>
  <w:footnote w:id="5">
    <w:p w14:paraId="1751453A" w14:textId="77777777" w:rsidR="00F31244" w:rsidRPr="00C965CB" w:rsidRDefault="00F31244" w:rsidP="0082632E">
      <w:pPr>
        <w:pStyle w:val="a5"/>
        <w:jc w:val="both"/>
        <w:rPr>
          <w:sz w:val="24"/>
          <w:szCs w:val="24"/>
        </w:rPr>
      </w:pPr>
      <w:r w:rsidRPr="00DF3A46">
        <w:rPr>
          <w:rStyle w:val="a3"/>
          <w:sz w:val="24"/>
          <w:szCs w:val="24"/>
        </w:rPr>
        <w:footnoteRef/>
      </w:r>
      <w:r>
        <w:t> </w:t>
      </w:r>
      <w:r w:rsidRPr="0082632E">
        <w:rPr>
          <w:sz w:val="24"/>
          <w:szCs w:val="24"/>
        </w:rPr>
        <w:t>”</w:t>
      </w:r>
      <w:r w:rsidRPr="00C965CB">
        <w:rPr>
          <w:sz w:val="24"/>
          <w:szCs w:val="24"/>
        </w:rPr>
        <w:t>Индивидуальный план работы магистранта“ или ”Индивидуальный план работы слушателя“.</w:t>
      </w:r>
    </w:p>
  </w:footnote>
  <w:footnote w:id="6">
    <w:p w14:paraId="23D987AE" w14:textId="77777777" w:rsidR="00F31244" w:rsidRPr="00D60739" w:rsidRDefault="00F31244" w:rsidP="00494557">
      <w:pPr>
        <w:pStyle w:val="a5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наличии в рецензиях замечаний.</w:t>
      </w:r>
    </w:p>
  </w:footnote>
  <w:footnote w:id="7">
    <w:p w14:paraId="6B36EE3B" w14:textId="77777777" w:rsidR="00F31244" w:rsidRPr="00D60739" w:rsidRDefault="00F31244" w:rsidP="00E5429B">
      <w:pPr>
        <w:pStyle w:val="a5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их наличии.</w:t>
      </w:r>
    </w:p>
  </w:footnote>
  <w:footnote w:id="8">
    <w:p w14:paraId="355E4D56" w14:textId="77777777" w:rsidR="00F31244" w:rsidRPr="00D60739" w:rsidRDefault="00F31244" w:rsidP="00E5429B">
      <w:pPr>
        <w:pStyle w:val="a5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их наличии.</w:t>
      </w:r>
    </w:p>
  </w:footnote>
  <w:footnote w:id="9">
    <w:p w14:paraId="7DC9B87A" w14:textId="77777777" w:rsidR="00F31244" w:rsidRPr="00D60739" w:rsidRDefault="00F31244" w:rsidP="00D60739">
      <w:pPr>
        <w:pStyle w:val="a5"/>
        <w:jc w:val="both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их наличии.</w:t>
      </w:r>
    </w:p>
  </w:footnote>
  <w:footnote w:id="10">
    <w:p w14:paraId="3EB7112A" w14:textId="77777777" w:rsidR="00F31244" w:rsidRPr="00D60739" w:rsidRDefault="00F31244" w:rsidP="00D60739">
      <w:pPr>
        <w:pStyle w:val="a5"/>
        <w:jc w:val="both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  <w:lang w:val="en-US"/>
        </w:rPr>
        <w:t> </w:t>
      </w:r>
      <w:r w:rsidRPr="00D60739">
        <w:rPr>
          <w:sz w:val="24"/>
          <w:szCs w:val="24"/>
        </w:rPr>
        <w:t>Учебная программа УО включает данный раздел, если учебным планом УО</w:t>
      </w:r>
      <w:r w:rsidRPr="00D60739">
        <w:rPr>
          <w:spacing w:val="-6"/>
          <w:sz w:val="24"/>
          <w:szCs w:val="24"/>
        </w:rPr>
        <w:t xml:space="preserve"> предусмотрено выполнение курсового проекта (курсовой работы) по соответствующей</w:t>
      </w:r>
      <w:r w:rsidRPr="00D60739">
        <w:rPr>
          <w:sz w:val="24"/>
          <w:szCs w:val="24"/>
        </w:rPr>
        <w:t xml:space="preserve"> учебной дисциплине.</w:t>
      </w:r>
    </w:p>
  </w:footnote>
  <w:footnote w:id="11">
    <w:p w14:paraId="101A4104" w14:textId="77777777" w:rsidR="00F31244" w:rsidRDefault="00F31244">
      <w:pPr>
        <w:pStyle w:val="a5"/>
      </w:pPr>
      <w:r w:rsidRPr="00BF52F7">
        <w:rPr>
          <w:rStyle w:val="a3"/>
        </w:rPr>
        <w:footnoteRef/>
      </w:r>
      <w:r w:rsidRPr="00BF52F7">
        <w:t xml:space="preserve"> </w:t>
      </w:r>
      <w:r w:rsidRPr="00BF52F7">
        <w:rPr>
          <w:sz w:val="24"/>
          <w:szCs w:val="24"/>
        </w:rPr>
        <w:t>Кроме учебных программ УО по учебным дисциплинам, которые полностью перезачтены с уровня среднего специального образования.</w:t>
      </w:r>
    </w:p>
  </w:footnote>
  <w:footnote w:id="12">
    <w:p w14:paraId="5A3CF83D" w14:textId="77777777" w:rsidR="00F31244" w:rsidRPr="00D60739" w:rsidRDefault="00F31244" w:rsidP="00D60739">
      <w:pPr>
        <w:pStyle w:val="a5"/>
        <w:jc w:val="both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их наличии.</w:t>
      </w:r>
    </w:p>
  </w:footnote>
  <w:footnote w:id="13">
    <w:p w14:paraId="700C286E" w14:textId="77777777" w:rsidR="00F31244" w:rsidRPr="00D60739" w:rsidRDefault="00F31244" w:rsidP="00D60739">
      <w:pPr>
        <w:pStyle w:val="a5"/>
        <w:jc w:val="both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их наличии.</w:t>
      </w:r>
    </w:p>
  </w:footnote>
  <w:footnote w:id="14">
    <w:p w14:paraId="33D8DE58" w14:textId="74163599" w:rsidR="005360F0" w:rsidRPr="00B73932" w:rsidRDefault="005360F0" w:rsidP="005505B4">
      <w:pPr>
        <w:pStyle w:val="a5"/>
        <w:jc w:val="both"/>
        <w:rPr>
          <w:sz w:val="24"/>
          <w:szCs w:val="24"/>
        </w:rPr>
      </w:pPr>
      <w:r w:rsidRPr="00B73932">
        <w:rPr>
          <w:rStyle w:val="a3"/>
        </w:rPr>
        <w:footnoteRef/>
      </w:r>
      <w:r w:rsidR="005505B4" w:rsidRPr="00B73932">
        <w:rPr>
          <w:sz w:val="24"/>
          <w:szCs w:val="24"/>
        </w:rPr>
        <w:t> Включается в информационно-методическую часть посредством внесения дополнений и изменений</w:t>
      </w:r>
      <w:r w:rsidR="00D1058A" w:rsidRPr="00B73932">
        <w:rPr>
          <w:sz w:val="24"/>
          <w:szCs w:val="24"/>
        </w:rPr>
        <w:t xml:space="preserve"> в течение 1 месяца после утверждения (актуализации) учебно-методического комплекса (электронного учебно-методического комплекса).</w:t>
      </w:r>
    </w:p>
  </w:footnote>
  <w:footnote w:id="15">
    <w:p w14:paraId="1D77EFDC" w14:textId="77777777" w:rsidR="00F31244" w:rsidRPr="00D60739" w:rsidRDefault="00F31244" w:rsidP="00E5429B">
      <w:pPr>
        <w:pStyle w:val="a5"/>
        <w:jc w:val="both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> Если учебным планом УО предусмотрена управляемая самостоятельная работа обучающихся по данной учебной дисциплине и форма контроля (контрольное мероприятие) предполагает составление перечня заданий.</w:t>
      </w:r>
    </w:p>
  </w:footnote>
  <w:footnote w:id="16">
    <w:p w14:paraId="1D3993FB" w14:textId="77777777" w:rsidR="00F31244" w:rsidRPr="00D60739" w:rsidRDefault="00F31244" w:rsidP="00100423">
      <w:pPr>
        <w:pStyle w:val="a5"/>
        <w:jc w:val="both"/>
        <w:rPr>
          <w:sz w:val="24"/>
          <w:szCs w:val="24"/>
        </w:rPr>
      </w:pPr>
      <w:r w:rsidRPr="00D60739">
        <w:rPr>
          <w:rStyle w:val="a3"/>
          <w:sz w:val="24"/>
          <w:szCs w:val="24"/>
        </w:rPr>
        <w:footnoteRef/>
      </w:r>
      <w:r w:rsidRPr="00D60739">
        <w:rPr>
          <w:sz w:val="24"/>
          <w:szCs w:val="24"/>
        </w:rPr>
        <w:t xml:space="preserve"> При наличии в учреждении высшего образования соответствующих форм получения высшего образования.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CE1A" w14:textId="77777777" w:rsidR="00F31244" w:rsidRDefault="00B76731" w:rsidP="00E244F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AF6">
      <w:rPr>
        <w:noProof/>
      </w:rPr>
      <w:t>34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8C3A" w14:textId="77777777" w:rsidR="00F31244" w:rsidRDefault="00F31244" w:rsidP="00E244F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641"/>
    <w:multiLevelType w:val="hybridMultilevel"/>
    <w:tmpl w:val="D1E0F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A3D7B"/>
    <w:multiLevelType w:val="hybridMultilevel"/>
    <w:tmpl w:val="A1C23B7E"/>
    <w:lvl w:ilvl="0" w:tplc="41FCAFB0">
      <w:start w:val="1"/>
      <w:numFmt w:val="bullet"/>
      <w:lvlText w:val=""/>
      <w:lvlJc w:val="left"/>
      <w:pPr>
        <w:tabs>
          <w:tab w:val="num" w:pos="1077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210AA"/>
    <w:multiLevelType w:val="hybridMultilevel"/>
    <w:tmpl w:val="386A991A"/>
    <w:lvl w:ilvl="0" w:tplc="258CB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B0011"/>
    <w:multiLevelType w:val="hybridMultilevel"/>
    <w:tmpl w:val="95069CD2"/>
    <w:lvl w:ilvl="0" w:tplc="041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" w15:restartNumberingAfterBreak="0">
    <w:nsid w:val="1515062A"/>
    <w:multiLevelType w:val="hybridMultilevel"/>
    <w:tmpl w:val="5DEE0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0F3F2E"/>
    <w:multiLevelType w:val="singleLevel"/>
    <w:tmpl w:val="FA727630"/>
    <w:lvl w:ilvl="0">
      <w:start w:val="1"/>
      <w:numFmt w:val="bullet"/>
      <w:lvlText w:val=""/>
      <w:lvlJc w:val="left"/>
      <w:pPr>
        <w:tabs>
          <w:tab w:val="num" w:pos="1113"/>
        </w:tabs>
        <w:ind w:left="1113" w:hanging="405"/>
      </w:pPr>
      <w:rPr>
        <w:rFonts w:ascii="Symbol" w:hAnsi="Symbol" w:hint="default"/>
      </w:rPr>
    </w:lvl>
  </w:abstractNum>
  <w:abstractNum w:abstractNumId="6" w15:restartNumberingAfterBreak="0">
    <w:nsid w:val="180E04E5"/>
    <w:multiLevelType w:val="hybridMultilevel"/>
    <w:tmpl w:val="DB7C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824EC"/>
    <w:multiLevelType w:val="hybridMultilevel"/>
    <w:tmpl w:val="3454E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1B748E"/>
    <w:multiLevelType w:val="hybridMultilevel"/>
    <w:tmpl w:val="17BA7DDA"/>
    <w:lvl w:ilvl="0" w:tplc="6FA80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C1028F"/>
    <w:multiLevelType w:val="hybridMultilevel"/>
    <w:tmpl w:val="8B76B77A"/>
    <w:lvl w:ilvl="0" w:tplc="5A5AB03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B201D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B2110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14476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0FE8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E64A4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C0346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F8097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858B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4A1D"/>
    <w:multiLevelType w:val="hybridMultilevel"/>
    <w:tmpl w:val="F0209E8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3DD0878"/>
    <w:multiLevelType w:val="hybridMultilevel"/>
    <w:tmpl w:val="05ECA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172B1A"/>
    <w:multiLevelType w:val="hybridMultilevel"/>
    <w:tmpl w:val="8926F82C"/>
    <w:lvl w:ilvl="0" w:tplc="41FCAFB0">
      <w:start w:val="1"/>
      <w:numFmt w:val="bullet"/>
      <w:lvlText w:val=""/>
      <w:lvlJc w:val="left"/>
      <w:pPr>
        <w:tabs>
          <w:tab w:val="num" w:pos="1066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F83632"/>
    <w:multiLevelType w:val="hybridMultilevel"/>
    <w:tmpl w:val="C3E8414E"/>
    <w:lvl w:ilvl="0" w:tplc="41FCAFB0">
      <w:start w:val="1"/>
      <w:numFmt w:val="bullet"/>
      <w:lvlText w:val=""/>
      <w:lvlJc w:val="left"/>
      <w:pPr>
        <w:tabs>
          <w:tab w:val="num" w:pos="1066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E46687D"/>
    <w:multiLevelType w:val="hybridMultilevel"/>
    <w:tmpl w:val="A944439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2F1C1400"/>
    <w:multiLevelType w:val="singleLevel"/>
    <w:tmpl w:val="CFB29D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32122808"/>
    <w:multiLevelType w:val="hybridMultilevel"/>
    <w:tmpl w:val="E2325A2E"/>
    <w:lvl w:ilvl="0" w:tplc="E99224F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96CDB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60D29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3A663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CA755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BCD50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7871A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5E56B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60617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302FF"/>
    <w:multiLevelType w:val="hybridMultilevel"/>
    <w:tmpl w:val="30B29FF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8401D57"/>
    <w:multiLevelType w:val="multilevel"/>
    <w:tmpl w:val="87C2B2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3FDD3471"/>
    <w:multiLevelType w:val="hybridMultilevel"/>
    <w:tmpl w:val="254062F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40554829"/>
    <w:multiLevelType w:val="hybridMultilevel"/>
    <w:tmpl w:val="26CCD3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A340A8"/>
    <w:multiLevelType w:val="hybridMultilevel"/>
    <w:tmpl w:val="624ECA26"/>
    <w:lvl w:ilvl="0" w:tplc="41FCAFB0">
      <w:start w:val="1"/>
      <w:numFmt w:val="bullet"/>
      <w:lvlText w:val=""/>
      <w:lvlJc w:val="left"/>
      <w:pPr>
        <w:tabs>
          <w:tab w:val="num" w:pos="1077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9342BE"/>
    <w:multiLevelType w:val="hybridMultilevel"/>
    <w:tmpl w:val="490238EC"/>
    <w:lvl w:ilvl="0" w:tplc="41FCAFB0">
      <w:start w:val="1"/>
      <w:numFmt w:val="bullet"/>
      <w:lvlText w:val=""/>
      <w:lvlJc w:val="left"/>
      <w:pPr>
        <w:tabs>
          <w:tab w:val="num" w:pos="1066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737A38"/>
    <w:multiLevelType w:val="hybridMultilevel"/>
    <w:tmpl w:val="056EB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7548AD"/>
    <w:multiLevelType w:val="hybridMultilevel"/>
    <w:tmpl w:val="9078D9FA"/>
    <w:lvl w:ilvl="0" w:tplc="41FCAFB0">
      <w:start w:val="1"/>
      <w:numFmt w:val="bullet"/>
      <w:lvlText w:val=""/>
      <w:lvlJc w:val="left"/>
      <w:pPr>
        <w:tabs>
          <w:tab w:val="num" w:pos="1065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6C650E"/>
    <w:multiLevelType w:val="hybridMultilevel"/>
    <w:tmpl w:val="269E01EE"/>
    <w:lvl w:ilvl="0" w:tplc="41FCAFB0">
      <w:start w:val="1"/>
      <w:numFmt w:val="bullet"/>
      <w:lvlText w:val=""/>
      <w:lvlJc w:val="left"/>
      <w:pPr>
        <w:tabs>
          <w:tab w:val="num" w:pos="1066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21D5679"/>
    <w:multiLevelType w:val="hybridMultilevel"/>
    <w:tmpl w:val="53C4E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245B32"/>
    <w:multiLevelType w:val="hybridMultilevel"/>
    <w:tmpl w:val="C7EA03B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58D7768C"/>
    <w:multiLevelType w:val="hybridMultilevel"/>
    <w:tmpl w:val="3C3058AA"/>
    <w:lvl w:ilvl="0" w:tplc="041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9" w15:restartNumberingAfterBreak="0">
    <w:nsid w:val="5C3C384A"/>
    <w:multiLevelType w:val="multilevel"/>
    <w:tmpl w:val="521A420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D8F0DE5"/>
    <w:multiLevelType w:val="hybridMultilevel"/>
    <w:tmpl w:val="59A44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5618E"/>
    <w:multiLevelType w:val="hybridMultilevel"/>
    <w:tmpl w:val="9CCA9C5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FB72B1C"/>
    <w:multiLevelType w:val="hybridMultilevel"/>
    <w:tmpl w:val="D7F8F30C"/>
    <w:lvl w:ilvl="0" w:tplc="AA54CD1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D0C2A"/>
    <w:multiLevelType w:val="hybridMultilevel"/>
    <w:tmpl w:val="B6E85B2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1B23D6D"/>
    <w:multiLevelType w:val="hybridMultilevel"/>
    <w:tmpl w:val="A48E80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FB0D5C"/>
    <w:multiLevelType w:val="hybridMultilevel"/>
    <w:tmpl w:val="65721B5C"/>
    <w:lvl w:ilvl="0" w:tplc="11FE8F6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E4DB9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400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AEFCA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A7A5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52BB3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04209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BE4AA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E05F4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9522F"/>
    <w:multiLevelType w:val="hybridMultilevel"/>
    <w:tmpl w:val="188282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BC95B50"/>
    <w:multiLevelType w:val="hybridMultilevel"/>
    <w:tmpl w:val="ADE24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DF1243"/>
    <w:multiLevelType w:val="hybridMultilevel"/>
    <w:tmpl w:val="87BCC974"/>
    <w:lvl w:ilvl="0" w:tplc="06B00DE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08F9B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B2D4A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8C25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32A10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E274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E682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34D2D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72469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16CF4"/>
    <w:multiLevelType w:val="hybridMultilevel"/>
    <w:tmpl w:val="4BECF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55685D"/>
    <w:multiLevelType w:val="hybridMultilevel"/>
    <w:tmpl w:val="F33AC370"/>
    <w:lvl w:ilvl="0" w:tplc="13200E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2AFB0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CE936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52798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42D6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1E849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A671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8C7FA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AA41A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86778"/>
    <w:multiLevelType w:val="hybridMultilevel"/>
    <w:tmpl w:val="6F08248C"/>
    <w:lvl w:ilvl="0" w:tplc="330E2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D3991"/>
    <w:multiLevelType w:val="hybridMultilevel"/>
    <w:tmpl w:val="5290BEF4"/>
    <w:lvl w:ilvl="0" w:tplc="39B890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C690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0288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6CD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4AFD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1822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CE7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4C58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B258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87E4C"/>
    <w:multiLevelType w:val="hybridMultilevel"/>
    <w:tmpl w:val="D890AC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37"/>
  </w:num>
  <w:num w:numId="5">
    <w:abstractNumId w:val="20"/>
  </w:num>
  <w:num w:numId="6">
    <w:abstractNumId w:val="26"/>
  </w:num>
  <w:num w:numId="7">
    <w:abstractNumId w:val="39"/>
  </w:num>
  <w:num w:numId="8">
    <w:abstractNumId w:val="7"/>
  </w:num>
  <w:num w:numId="9">
    <w:abstractNumId w:val="23"/>
  </w:num>
  <w:num w:numId="10">
    <w:abstractNumId w:val="28"/>
  </w:num>
  <w:num w:numId="11">
    <w:abstractNumId w:val="27"/>
  </w:num>
  <w:num w:numId="12">
    <w:abstractNumId w:val="33"/>
  </w:num>
  <w:num w:numId="13">
    <w:abstractNumId w:val="17"/>
  </w:num>
  <w:num w:numId="14">
    <w:abstractNumId w:val="14"/>
  </w:num>
  <w:num w:numId="15">
    <w:abstractNumId w:val="31"/>
  </w:num>
  <w:num w:numId="16">
    <w:abstractNumId w:val="19"/>
  </w:num>
  <w:num w:numId="17">
    <w:abstractNumId w:val="10"/>
  </w:num>
  <w:num w:numId="18">
    <w:abstractNumId w:val="3"/>
  </w:num>
  <w:num w:numId="19">
    <w:abstractNumId w:val="9"/>
  </w:num>
  <w:num w:numId="20">
    <w:abstractNumId w:val="35"/>
  </w:num>
  <w:num w:numId="21">
    <w:abstractNumId w:val="42"/>
  </w:num>
  <w:num w:numId="22">
    <w:abstractNumId w:val="40"/>
  </w:num>
  <w:num w:numId="23">
    <w:abstractNumId w:val="38"/>
  </w:num>
  <w:num w:numId="24">
    <w:abstractNumId w:val="16"/>
  </w:num>
  <w:num w:numId="25">
    <w:abstractNumId w:val="6"/>
  </w:num>
  <w:num w:numId="26">
    <w:abstractNumId w:val="41"/>
  </w:num>
  <w:num w:numId="27">
    <w:abstractNumId w:val="11"/>
  </w:num>
  <w:num w:numId="28">
    <w:abstractNumId w:val="4"/>
  </w:num>
  <w:num w:numId="29">
    <w:abstractNumId w:val="43"/>
  </w:num>
  <w:num w:numId="30">
    <w:abstractNumId w:val="15"/>
  </w:num>
  <w:num w:numId="31">
    <w:abstractNumId w:val="18"/>
  </w:num>
  <w:num w:numId="32">
    <w:abstractNumId w:val="29"/>
  </w:num>
  <w:num w:numId="33">
    <w:abstractNumId w:val="24"/>
  </w:num>
  <w:num w:numId="34">
    <w:abstractNumId w:val="25"/>
  </w:num>
  <w:num w:numId="35">
    <w:abstractNumId w:val="22"/>
  </w:num>
  <w:num w:numId="36">
    <w:abstractNumId w:val="12"/>
  </w:num>
  <w:num w:numId="37">
    <w:abstractNumId w:val="21"/>
  </w:num>
  <w:num w:numId="38">
    <w:abstractNumId w:val="36"/>
  </w:num>
  <w:num w:numId="39">
    <w:abstractNumId w:val="34"/>
  </w:num>
  <w:num w:numId="40">
    <w:abstractNumId w:val="0"/>
  </w:num>
  <w:num w:numId="41">
    <w:abstractNumId w:val="32"/>
  </w:num>
  <w:num w:numId="42">
    <w:abstractNumId w:val="2"/>
  </w:num>
  <w:num w:numId="43">
    <w:abstractNumId w:val="8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53F"/>
    <w:rsid w:val="00000951"/>
    <w:rsid w:val="00000E45"/>
    <w:rsid w:val="00001833"/>
    <w:rsid w:val="000047BF"/>
    <w:rsid w:val="000053A6"/>
    <w:rsid w:val="00005A94"/>
    <w:rsid w:val="00007282"/>
    <w:rsid w:val="00010EDC"/>
    <w:rsid w:val="00011E7C"/>
    <w:rsid w:val="00011F7C"/>
    <w:rsid w:val="00014965"/>
    <w:rsid w:val="00016658"/>
    <w:rsid w:val="00016CD1"/>
    <w:rsid w:val="00020AC2"/>
    <w:rsid w:val="00020CEE"/>
    <w:rsid w:val="00022E78"/>
    <w:rsid w:val="00024434"/>
    <w:rsid w:val="0002531B"/>
    <w:rsid w:val="00025728"/>
    <w:rsid w:val="00027030"/>
    <w:rsid w:val="00027BC8"/>
    <w:rsid w:val="000319BD"/>
    <w:rsid w:val="00031A2F"/>
    <w:rsid w:val="00032F96"/>
    <w:rsid w:val="0003368F"/>
    <w:rsid w:val="0003412B"/>
    <w:rsid w:val="00040FCF"/>
    <w:rsid w:val="00044AF6"/>
    <w:rsid w:val="00044DCD"/>
    <w:rsid w:val="0004623C"/>
    <w:rsid w:val="00046D38"/>
    <w:rsid w:val="000478B5"/>
    <w:rsid w:val="00050F35"/>
    <w:rsid w:val="000529D6"/>
    <w:rsid w:val="00052DE0"/>
    <w:rsid w:val="00053A60"/>
    <w:rsid w:val="00054743"/>
    <w:rsid w:val="000557F7"/>
    <w:rsid w:val="00056F14"/>
    <w:rsid w:val="00060388"/>
    <w:rsid w:val="0006093F"/>
    <w:rsid w:val="0006137C"/>
    <w:rsid w:val="00061C67"/>
    <w:rsid w:val="00062958"/>
    <w:rsid w:val="00063328"/>
    <w:rsid w:val="00065BC1"/>
    <w:rsid w:val="00065C69"/>
    <w:rsid w:val="000661A3"/>
    <w:rsid w:val="00067AB3"/>
    <w:rsid w:val="00072527"/>
    <w:rsid w:val="0007281E"/>
    <w:rsid w:val="000751DB"/>
    <w:rsid w:val="00075918"/>
    <w:rsid w:val="0007634E"/>
    <w:rsid w:val="000769F4"/>
    <w:rsid w:val="00081989"/>
    <w:rsid w:val="00082C27"/>
    <w:rsid w:val="00083614"/>
    <w:rsid w:val="000858A0"/>
    <w:rsid w:val="00090056"/>
    <w:rsid w:val="00090FCB"/>
    <w:rsid w:val="00091215"/>
    <w:rsid w:val="00091623"/>
    <w:rsid w:val="0009166C"/>
    <w:rsid w:val="00092A7C"/>
    <w:rsid w:val="00095D49"/>
    <w:rsid w:val="00095E25"/>
    <w:rsid w:val="0009706C"/>
    <w:rsid w:val="000A0134"/>
    <w:rsid w:val="000A0618"/>
    <w:rsid w:val="000A167C"/>
    <w:rsid w:val="000A5560"/>
    <w:rsid w:val="000A5E41"/>
    <w:rsid w:val="000B42AA"/>
    <w:rsid w:val="000B5556"/>
    <w:rsid w:val="000B5F0D"/>
    <w:rsid w:val="000B642D"/>
    <w:rsid w:val="000B702F"/>
    <w:rsid w:val="000C0121"/>
    <w:rsid w:val="000C1DD8"/>
    <w:rsid w:val="000C4FEC"/>
    <w:rsid w:val="000C51D5"/>
    <w:rsid w:val="000C6C09"/>
    <w:rsid w:val="000C71F8"/>
    <w:rsid w:val="000C7248"/>
    <w:rsid w:val="000D2762"/>
    <w:rsid w:val="000D2994"/>
    <w:rsid w:val="000D4601"/>
    <w:rsid w:val="000D5845"/>
    <w:rsid w:val="000D5D3B"/>
    <w:rsid w:val="000D67C9"/>
    <w:rsid w:val="000D6E63"/>
    <w:rsid w:val="000D734B"/>
    <w:rsid w:val="000E031C"/>
    <w:rsid w:val="000E071E"/>
    <w:rsid w:val="000E16EE"/>
    <w:rsid w:val="000E5CA9"/>
    <w:rsid w:val="000E67D3"/>
    <w:rsid w:val="000E6E58"/>
    <w:rsid w:val="000F180C"/>
    <w:rsid w:val="000F283F"/>
    <w:rsid w:val="000F2888"/>
    <w:rsid w:val="000F4824"/>
    <w:rsid w:val="000F4B49"/>
    <w:rsid w:val="000F7F10"/>
    <w:rsid w:val="00100322"/>
    <w:rsid w:val="00100423"/>
    <w:rsid w:val="00100936"/>
    <w:rsid w:val="00101D17"/>
    <w:rsid w:val="00102500"/>
    <w:rsid w:val="00102FD8"/>
    <w:rsid w:val="0010395D"/>
    <w:rsid w:val="00104C74"/>
    <w:rsid w:val="0010501B"/>
    <w:rsid w:val="00105E42"/>
    <w:rsid w:val="00106D7D"/>
    <w:rsid w:val="001079AD"/>
    <w:rsid w:val="001107E4"/>
    <w:rsid w:val="0011174E"/>
    <w:rsid w:val="0011191E"/>
    <w:rsid w:val="00112ED7"/>
    <w:rsid w:val="00113958"/>
    <w:rsid w:val="00113B83"/>
    <w:rsid w:val="00116B49"/>
    <w:rsid w:val="0012018D"/>
    <w:rsid w:val="00120C57"/>
    <w:rsid w:val="0012168A"/>
    <w:rsid w:val="00122C48"/>
    <w:rsid w:val="00122C8E"/>
    <w:rsid w:val="001235AE"/>
    <w:rsid w:val="0012404A"/>
    <w:rsid w:val="00125E20"/>
    <w:rsid w:val="00126125"/>
    <w:rsid w:val="00126922"/>
    <w:rsid w:val="00127253"/>
    <w:rsid w:val="00127D9D"/>
    <w:rsid w:val="001311FD"/>
    <w:rsid w:val="00132CB9"/>
    <w:rsid w:val="00134EF2"/>
    <w:rsid w:val="00135A19"/>
    <w:rsid w:val="00136D2C"/>
    <w:rsid w:val="00142B11"/>
    <w:rsid w:val="001458EB"/>
    <w:rsid w:val="00146457"/>
    <w:rsid w:val="00147640"/>
    <w:rsid w:val="001476E1"/>
    <w:rsid w:val="00151743"/>
    <w:rsid w:val="00152333"/>
    <w:rsid w:val="00152D40"/>
    <w:rsid w:val="0015425E"/>
    <w:rsid w:val="00156682"/>
    <w:rsid w:val="001569D1"/>
    <w:rsid w:val="00162B4E"/>
    <w:rsid w:val="00163D1B"/>
    <w:rsid w:val="0016474A"/>
    <w:rsid w:val="00171681"/>
    <w:rsid w:val="001722BC"/>
    <w:rsid w:val="00174589"/>
    <w:rsid w:val="00174C0F"/>
    <w:rsid w:val="00180066"/>
    <w:rsid w:val="00180C05"/>
    <w:rsid w:val="00181CB1"/>
    <w:rsid w:val="001868E2"/>
    <w:rsid w:val="001908E7"/>
    <w:rsid w:val="00191215"/>
    <w:rsid w:val="00192F14"/>
    <w:rsid w:val="00193882"/>
    <w:rsid w:val="00194953"/>
    <w:rsid w:val="00194E49"/>
    <w:rsid w:val="00196746"/>
    <w:rsid w:val="001A0A46"/>
    <w:rsid w:val="001A196D"/>
    <w:rsid w:val="001A20BE"/>
    <w:rsid w:val="001A23AF"/>
    <w:rsid w:val="001A4735"/>
    <w:rsid w:val="001A4FD4"/>
    <w:rsid w:val="001A59AA"/>
    <w:rsid w:val="001A5E3F"/>
    <w:rsid w:val="001A7F6B"/>
    <w:rsid w:val="001B0E12"/>
    <w:rsid w:val="001B1313"/>
    <w:rsid w:val="001B181D"/>
    <w:rsid w:val="001B1E13"/>
    <w:rsid w:val="001B2756"/>
    <w:rsid w:val="001B2DF2"/>
    <w:rsid w:val="001B3188"/>
    <w:rsid w:val="001B4C7D"/>
    <w:rsid w:val="001B65E1"/>
    <w:rsid w:val="001B76D1"/>
    <w:rsid w:val="001C0634"/>
    <w:rsid w:val="001C08AD"/>
    <w:rsid w:val="001C27CF"/>
    <w:rsid w:val="001C3722"/>
    <w:rsid w:val="001C3E59"/>
    <w:rsid w:val="001C7363"/>
    <w:rsid w:val="001D05F4"/>
    <w:rsid w:val="001D0831"/>
    <w:rsid w:val="001D249D"/>
    <w:rsid w:val="001D2740"/>
    <w:rsid w:val="001D2CB6"/>
    <w:rsid w:val="001D2F21"/>
    <w:rsid w:val="001D32A3"/>
    <w:rsid w:val="001D32B0"/>
    <w:rsid w:val="001D421B"/>
    <w:rsid w:val="001D5371"/>
    <w:rsid w:val="001D5375"/>
    <w:rsid w:val="001D6617"/>
    <w:rsid w:val="001D6F02"/>
    <w:rsid w:val="001E28B8"/>
    <w:rsid w:val="001E63CB"/>
    <w:rsid w:val="001E7C83"/>
    <w:rsid w:val="001F1DAC"/>
    <w:rsid w:val="001F2A7F"/>
    <w:rsid w:val="001F2E1E"/>
    <w:rsid w:val="001F3546"/>
    <w:rsid w:val="001F3788"/>
    <w:rsid w:val="001F58EF"/>
    <w:rsid w:val="001F6882"/>
    <w:rsid w:val="001F6FB4"/>
    <w:rsid w:val="001F7ACA"/>
    <w:rsid w:val="001F7DE6"/>
    <w:rsid w:val="002004CA"/>
    <w:rsid w:val="002013AC"/>
    <w:rsid w:val="002022A2"/>
    <w:rsid w:val="002022A4"/>
    <w:rsid w:val="00202795"/>
    <w:rsid w:val="00203527"/>
    <w:rsid w:val="00205AC9"/>
    <w:rsid w:val="00206826"/>
    <w:rsid w:val="00207EB9"/>
    <w:rsid w:val="0021029C"/>
    <w:rsid w:val="00210C70"/>
    <w:rsid w:val="0021264C"/>
    <w:rsid w:val="00213296"/>
    <w:rsid w:val="002134ED"/>
    <w:rsid w:val="00214296"/>
    <w:rsid w:val="00215468"/>
    <w:rsid w:val="002165DF"/>
    <w:rsid w:val="00216EB5"/>
    <w:rsid w:val="002201BC"/>
    <w:rsid w:val="0022027F"/>
    <w:rsid w:val="00220D54"/>
    <w:rsid w:val="00221677"/>
    <w:rsid w:val="0022168E"/>
    <w:rsid w:val="00222082"/>
    <w:rsid w:val="0022235A"/>
    <w:rsid w:val="00222CBF"/>
    <w:rsid w:val="00222CF3"/>
    <w:rsid w:val="0022367A"/>
    <w:rsid w:val="002250B4"/>
    <w:rsid w:val="00227B2E"/>
    <w:rsid w:val="0023281F"/>
    <w:rsid w:val="0023402F"/>
    <w:rsid w:val="002342D7"/>
    <w:rsid w:val="00235FAC"/>
    <w:rsid w:val="00235FB9"/>
    <w:rsid w:val="0023672E"/>
    <w:rsid w:val="002367F8"/>
    <w:rsid w:val="00237B68"/>
    <w:rsid w:val="002406DE"/>
    <w:rsid w:val="00240FB4"/>
    <w:rsid w:val="002414C3"/>
    <w:rsid w:val="00242622"/>
    <w:rsid w:val="00243AC0"/>
    <w:rsid w:val="00244667"/>
    <w:rsid w:val="00245D2E"/>
    <w:rsid w:val="002462D8"/>
    <w:rsid w:val="00251FD0"/>
    <w:rsid w:val="00254881"/>
    <w:rsid w:val="00260E0E"/>
    <w:rsid w:val="002623E3"/>
    <w:rsid w:val="00263B46"/>
    <w:rsid w:val="00263E9D"/>
    <w:rsid w:val="00264E58"/>
    <w:rsid w:val="0026652C"/>
    <w:rsid w:val="00270446"/>
    <w:rsid w:val="0027204D"/>
    <w:rsid w:val="002720BD"/>
    <w:rsid w:val="00273E8C"/>
    <w:rsid w:val="002745E8"/>
    <w:rsid w:val="00274A5D"/>
    <w:rsid w:val="002776A0"/>
    <w:rsid w:val="00277A1D"/>
    <w:rsid w:val="00277E36"/>
    <w:rsid w:val="0028088B"/>
    <w:rsid w:val="0028107C"/>
    <w:rsid w:val="00282EEF"/>
    <w:rsid w:val="002837C4"/>
    <w:rsid w:val="00285911"/>
    <w:rsid w:val="00285A9B"/>
    <w:rsid w:val="002866E5"/>
    <w:rsid w:val="0028701D"/>
    <w:rsid w:val="002870B8"/>
    <w:rsid w:val="00287FBC"/>
    <w:rsid w:val="0029063B"/>
    <w:rsid w:val="00290DC9"/>
    <w:rsid w:val="002944A6"/>
    <w:rsid w:val="00294E8C"/>
    <w:rsid w:val="00296A6B"/>
    <w:rsid w:val="00297E23"/>
    <w:rsid w:val="002A0030"/>
    <w:rsid w:val="002A196F"/>
    <w:rsid w:val="002A208E"/>
    <w:rsid w:val="002A5011"/>
    <w:rsid w:val="002A57F4"/>
    <w:rsid w:val="002A59ED"/>
    <w:rsid w:val="002A67BD"/>
    <w:rsid w:val="002A6DAB"/>
    <w:rsid w:val="002A6F05"/>
    <w:rsid w:val="002A726E"/>
    <w:rsid w:val="002A7B2F"/>
    <w:rsid w:val="002B064D"/>
    <w:rsid w:val="002B6BD5"/>
    <w:rsid w:val="002C31F2"/>
    <w:rsid w:val="002C409D"/>
    <w:rsid w:val="002C4B78"/>
    <w:rsid w:val="002C545F"/>
    <w:rsid w:val="002C5E6A"/>
    <w:rsid w:val="002C6854"/>
    <w:rsid w:val="002C7471"/>
    <w:rsid w:val="002D0A2F"/>
    <w:rsid w:val="002D0CFA"/>
    <w:rsid w:val="002D1530"/>
    <w:rsid w:val="002D361D"/>
    <w:rsid w:val="002D3CB6"/>
    <w:rsid w:val="002D58F7"/>
    <w:rsid w:val="002D650E"/>
    <w:rsid w:val="002D6698"/>
    <w:rsid w:val="002D7110"/>
    <w:rsid w:val="002E0C80"/>
    <w:rsid w:val="002E1CB3"/>
    <w:rsid w:val="002E57E0"/>
    <w:rsid w:val="002E5DED"/>
    <w:rsid w:val="002E6EF9"/>
    <w:rsid w:val="002F3FEF"/>
    <w:rsid w:val="002F58D8"/>
    <w:rsid w:val="00300381"/>
    <w:rsid w:val="00302637"/>
    <w:rsid w:val="00304575"/>
    <w:rsid w:val="00304EDD"/>
    <w:rsid w:val="0030753D"/>
    <w:rsid w:val="00312A05"/>
    <w:rsid w:val="00314553"/>
    <w:rsid w:val="00314AF5"/>
    <w:rsid w:val="00315339"/>
    <w:rsid w:val="00317376"/>
    <w:rsid w:val="00317804"/>
    <w:rsid w:val="00317DAC"/>
    <w:rsid w:val="003207E9"/>
    <w:rsid w:val="0032223A"/>
    <w:rsid w:val="00322655"/>
    <w:rsid w:val="003231B4"/>
    <w:rsid w:val="003269C1"/>
    <w:rsid w:val="00326DF8"/>
    <w:rsid w:val="00330866"/>
    <w:rsid w:val="00332807"/>
    <w:rsid w:val="00332EE7"/>
    <w:rsid w:val="00334652"/>
    <w:rsid w:val="00336F25"/>
    <w:rsid w:val="00340EDD"/>
    <w:rsid w:val="003455A6"/>
    <w:rsid w:val="00347961"/>
    <w:rsid w:val="00347DEC"/>
    <w:rsid w:val="00350555"/>
    <w:rsid w:val="00350ABF"/>
    <w:rsid w:val="00350B4C"/>
    <w:rsid w:val="003537E4"/>
    <w:rsid w:val="003551BC"/>
    <w:rsid w:val="00355273"/>
    <w:rsid w:val="00355AA9"/>
    <w:rsid w:val="00355AC2"/>
    <w:rsid w:val="00356F0D"/>
    <w:rsid w:val="0035710B"/>
    <w:rsid w:val="003578ED"/>
    <w:rsid w:val="00360575"/>
    <w:rsid w:val="00360BAC"/>
    <w:rsid w:val="00362587"/>
    <w:rsid w:val="0036286C"/>
    <w:rsid w:val="00363010"/>
    <w:rsid w:val="00363130"/>
    <w:rsid w:val="003643CC"/>
    <w:rsid w:val="003646AB"/>
    <w:rsid w:val="00364F0F"/>
    <w:rsid w:val="00365AEB"/>
    <w:rsid w:val="00370BD5"/>
    <w:rsid w:val="00372AF2"/>
    <w:rsid w:val="00375605"/>
    <w:rsid w:val="00375776"/>
    <w:rsid w:val="00375BF6"/>
    <w:rsid w:val="00376B81"/>
    <w:rsid w:val="0037755D"/>
    <w:rsid w:val="003776B4"/>
    <w:rsid w:val="00381063"/>
    <w:rsid w:val="00383A1C"/>
    <w:rsid w:val="00383DB1"/>
    <w:rsid w:val="00386152"/>
    <w:rsid w:val="003865E2"/>
    <w:rsid w:val="00386913"/>
    <w:rsid w:val="003916CB"/>
    <w:rsid w:val="00391D66"/>
    <w:rsid w:val="00393989"/>
    <w:rsid w:val="003957FA"/>
    <w:rsid w:val="003A060F"/>
    <w:rsid w:val="003A1941"/>
    <w:rsid w:val="003A20B9"/>
    <w:rsid w:val="003A254E"/>
    <w:rsid w:val="003A2FE0"/>
    <w:rsid w:val="003A4413"/>
    <w:rsid w:val="003A470A"/>
    <w:rsid w:val="003A7BCA"/>
    <w:rsid w:val="003B0D0A"/>
    <w:rsid w:val="003B1ACB"/>
    <w:rsid w:val="003B2520"/>
    <w:rsid w:val="003B3056"/>
    <w:rsid w:val="003B71ED"/>
    <w:rsid w:val="003C47E5"/>
    <w:rsid w:val="003C4FC5"/>
    <w:rsid w:val="003D1A0A"/>
    <w:rsid w:val="003D2B09"/>
    <w:rsid w:val="003D514F"/>
    <w:rsid w:val="003D657C"/>
    <w:rsid w:val="003D799F"/>
    <w:rsid w:val="003E02EF"/>
    <w:rsid w:val="003E148D"/>
    <w:rsid w:val="003E16A1"/>
    <w:rsid w:val="003E432C"/>
    <w:rsid w:val="003E4BAE"/>
    <w:rsid w:val="003E5347"/>
    <w:rsid w:val="003E54F0"/>
    <w:rsid w:val="003E677B"/>
    <w:rsid w:val="003E6EC5"/>
    <w:rsid w:val="003E7D07"/>
    <w:rsid w:val="003F2170"/>
    <w:rsid w:val="003F2F34"/>
    <w:rsid w:val="003F5002"/>
    <w:rsid w:val="003F6465"/>
    <w:rsid w:val="00400B13"/>
    <w:rsid w:val="004034A1"/>
    <w:rsid w:val="00403D50"/>
    <w:rsid w:val="00405020"/>
    <w:rsid w:val="004052B1"/>
    <w:rsid w:val="004065C2"/>
    <w:rsid w:val="004066A0"/>
    <w:rsid w:val="00407FF9"/>
    <w:rsid w:val="004101C3"/>
    <w:rsid w:val="00411189"/>
    <w:rsid w:val="00411DBF"/>
    <w:rsid w:val="00413CC0"/>
    <w:rsid w:val="004149C1"/>
    <w:rsid w:val="00414D2C"/>
    <w:rsid w:val="004174B3"/>
    <w:rsid w:val="0041781F"/>
    <w:rsid w:val="00417C83"/>
    <w:rsid w:val="004219BA"/>
    <w:rsid w:val="00421C99"/>
    <w:rsid w:val="004232FE"/>
    <w:rsid w:val="0042390E"/>
    <w:rsid w:val="0042477A"/>
    <w:rsid w:val="00424CEA"/>
    <w:rsid w:val="004250C3"/>
    <w:rsid w:val="004251FF"/>
    <w:rsid w:val="00426E44"/>
    <w:rsid w:val="00426EEF"/>
    <w:rsid w:val="004309A4"/>
    <w:rsid w:val="00430DBC"/>
    <w:rsid w:val="00433809"/>
    <w:rsid w:val="00434964"/>
    <w:rsid w:val="00435D1C"/>
    <w:rsid w:val="0043699B"/>
    <w:rsid w:val="00436F7A"/>
    <w:rsid w:val="0044069F"/>
    <w:rsid w:val="00441C73"/>
    <w:rsid w:val="0044266D"/>
    <w:rsid w:val="00444F80"/>
    <w:rsid w:val="00451012"/>
    <w:rsid w:val="00452172"/>
    <w:rsid w:val="004526A4"/>
    <w:rsid w:val="00454BCA"/>
    <w:rsid w:val="004559A0"/>
    <w:rsid w:val="00456A1D"/>
    <w:rsid w:val="00457415"/>
    <w:rsid w:val="00457DEE"/>
    <w:rsid w:val="0046143C"/>
    <w:rsid w:val="00464222"/>
    <w:rsid w:val="00465257"/>
    <w:rsid w:val="004662F5"/>
    <w:rsid w:val="004735B6"/>
    <w:rsid w:val="00474197"/>
    <w:rsid w:val="00474354"/>
    <w:rsid w:val="0047656F"/>
    <w:rsid w:val="00476D1E"/>
    <w:rsid w:val="00476F80"/>
    <w:rsid w:val="00477831"/>
    <w:rsid w:val="00480F7D"/>
    <w:rsid w:val="004812D5"/>
    <w:rsid w:val="004851F3"/>
    <w:rsid w:val="004862F2"/>
    <w:rsid w:val="00486906"/>
    <w:rsid w:val="00490DCF"/>
    <w:rsid w:val="00492819"/>
    <w:rsid w:val="00493650"/>
    <w:rsid w:val="00494557"/>
    <w:rsid w:val="00494C45"/>
    <w:rsid w:val="00494D06"/>
    <w:rsid w:val="004959FF"/>
    <w:rsid w:val="004A05B8"/>
    <w:rsid w:val="004A1595"/>
    <w:rsid w:val="004A2351"/>
    <w:rsid w:val="004A2899"/>
    <w:rsid w:val="004A4555"/>
    <w:rsid w:val="004A4E18"/>
    <w:rsid w:val="004A72E8"/>
    <w:rsid w:val="004B05CC"/>
    <w:rsid w:val="004B6130"/>
    <w:rsid w:val="004B6814"/>
    <w:rsid w:val="004C0776"/>
    <w:rsid w:val="004C162D"/>
    <w:rsid w:val="004C2EE5"/>
    <w:rsid w:val="004C3D3B"/>
    <w:rsid w:val="004C4019"/>
    <w:rsid w:val="004C454C"/>
    <w:rsid w:val="004C58A5"/>
    <w:rsid w:val="004C59B2"/>
    <w:rsid w:val="004C6264"/>
    <w:rsid w:val="004C7BF8"/>
    <w:rsid w:val="004D1742"/>
    <w:rsid w:val="004D42C6"/>
    <w:rsid w:val="004D4DDA"/>
    <w:rsid w:val="004D593B"/>
    <w:rsid w:val="004D790A"/>
    <w:rsid w:val="004D7C7E"/>
    <w:rsid w:val="004E0471"/>
    <w:rsid w:val="004E0E0F"/>
    <w:rsid w:val="004E1902"/>
    <w:rsid w:val="004E3302"/>
    <w:rsid w:val="004E3AD0"/>
    <w:rsid w:val="004E485D"/>
    <w:rsid w:val="004E533B"/>
    <w:rsid w:val="004E5BE1"/>
    <w:rsid w:val="004E5F86"/>
    <w:rsid w:val="004E7790"/>
    <w:rsid w:val="004E7C50"/>
    <w:rsid w:val="004E7FAE"/>
    <w:rsid w:val="004F0E66"/>
    <w:rsid w:val="004F15DF"/>
    <w:rsid w:val="004F288A"/>
    <w:rsid w:val="004F2DB3"/>
    <w:rsid w:val="004F3E24"/>
    <w:rsid w:val="004F44B0"/>
    <w:rsid w:val="004F6AEA"/>
    <w:rsid w:val="0050484B"/>
    <w:rsid w:val="0050568E"/>
    <w:rsid w:val="00512EB4"/>
    <w:rsid w:val="00513850"/>
    <w:rsid w:val="00515360"/>
    <w:rsid w:val="00515478"/>
    <w:rsid w:val="00516311"/>
    <w:rsid w:val="0051784E"/>
    <w:rsid w:val="00517905"/>
    <w:rsid w:val="00520338"/>
    <w:rsid w:val="005211CB"/>
    <w:rsid w:val="00522210"/>
    <w:rsid w:val="00523A6B"/>
    <w:rsid w:val="0052513C"/>
    <w:rsid w:val="00525EF6"/>
    <w:rsid w:val="005277BC"/>
    <w:rsid w:val="00533174"/>
    <w:rsid w:val="00534C87"/>
    <w:rsid w:val="005360F0"/>
    <w:rsid w:val="005361BB"/>
    <w:rsid w:val="005369F8"/>
    <w:rsid w:val="00536AB7"/>
    <w:rsid w:val="00540D2E"/>
    <w:rsid w:val="0054123E"/>
    <w:rsid w:val="00542A0A"/>
    <w:rsid w:val="00542FFA"/>
    <w:rsid w:val="0054315F"/>
    <w:rsid w:val="0054346F"/>
    <w:rsid w:val="00546767"/>
    <w:rsid w:val="00546B96"/>
    <w:rsid w:val="00547031"/>
    <w:rsid w:val="005505B4"/>
    <w:rsid w:val="005512A6"/>
    <w:rsid w:val="0055274A"/>
    <w:rsid w:val="005528EB"/>
    <w:rsid w:val="00552A03"/>
    <w:rsid w:val="00556E4C"/>
    <w:rsid w:val="00557FA6"/>
    <w:rsid w:val="00563455"/>
    <w:rsid w:val="00563767"/>
    <w:rsid w:val="00566400"/>
    <w:rsid w:val="0057190F"/>
    <w:rsid w:val="0057423C"/>
    <w:rsid w:val="0057497C"/>
    <w:rsid w:val="00576767"/>
    <w:rsid w:val="00576953"/>
    <w:rsid w:val="00577EE6"/>
    <w:rsid w:val="00580EFF"/>
    <w:rsid w:val="005853D5"/>
    <w:rsid w:val="005859C8"/>
    <w:rsid w:val="005900A7"/>
    <w:rsid w:val="005915F0"/>
    <w:rsid w:val="00591837"/>
    <w:rsid w:val="00591D38"/>
    <w:rsid w:val="00592AAE"/>
    <w:rsid w:val="00593A1B"/>
    <w:rsid w:val="00597385"/>
    <w:rsid w:val="00597629"/>
    <w:rsid w:val="005A46F1"/>
    <w:rsid w:val="005A4806"/>
    <w:rsid w:val="005A52B8"/>
    <w:rsid w:val="005A7A20"/>
    <w:rsid w:val="005B0085"/>
    <w:rsid w:val="005B12F2"/>
    <w:rsid w:val="005B1BC6"/>
    <w:rsid w:val="005B2345"/>
    <w:rsid w:val="005B36C0"/>
    <w:rsid w:val="005B3A1E"/>
    <w:rsid w:val="005B77A2"/>
    <w:rsid w:val="005C06A8"/>
    <w:rsid w:val="005C0B20"/>
    <w:rsid w:val="005C18F2"/>
    <w:rsid w:val="005C2926"/>
    <w:rsid w:val="005C3CEF"/>
    <w:rsid w:val="005C6334"/>
    <w:rsid w:val="005C72EE"/>
    <w:rsid w:val="005D2C3D"/>
    <w:rsid w:val="005D3ADE"/>
    <w:rsid w:val="005D4CDB"/>
    <w:rsid w:val="005D543B"/>
    <w:rsid w:val="005D76B1"/>
    <w:rsid w:val="005D789C"/>
    <w:rsid w:val="005E0921"/>
    <w:rsid w:val="005E1A79"/>
    <w:rsid w:val="005E2CFB"/>
    <w:rsid w:val="005E3F34"/>
    <w:rsid w:val="005E5C08"/>
    <w:rsid w:val="005E5CAF"/>
    <w:rsid w:val="005E674A"/>
    <w:rsid w:val="005E7543"/>
    <w:rsid w:val="005F0F00"/>
    <w:rsid w:val="005F1D88"/>
    <w:rsid w:val="005F4032"/>
    <w:rsid w:val="005F45C0"/>
    <w:rsid w:val="005F4E02"/>
    <w:rsid w:val="005F60B5"/>
    <w:rsid w:val="005F7CA2"/>
    <w:rsid w:val="0060156E"/>
    <w:rsid w:val="00602689"/>
    <w:rsid w:val="0060278D"/>
    <w:rsid w:val="006042B1"/>
    <w:rsid w:val="00604AAB"/>
    <w:rsid w:val="00604ABA"/>
    <w:rsid w:val="00604C31"/>
    <w:rsid w:val="0061075C"/>
    <w:rsid w:val="0061092C"/>
    <w:rsid w:val="00611660"/>
    <w:rsid w:val="00612DD0"/>
    <w:rsid w:val="00613004"/>
    <w:rsid w:val="00614F7C"/>
    <w:rsid w:val="006166AC"/>
    <w:rsid w:val="006169DE"/>
    <w:rsid w:val="00616A03"/>
    <w:rsid w:val="00616DA5"/>
    <w:rsid w:val="00617851"/>
    <w:rsid w:val="0062145D"/>
    <w:rsid w:val="00622512"/>
    <w:rsid w:val="0062308A"/>
    <w:rsid w:val="006236FA"/>
    <w:rsid w:val="00623A8E"/>
    <w:rsid w:val="006246AD"/>
    <w:rsid w:val="006249D8"/>
    <w:rsid w:val="00624C1B"/>
    <w:rsid w:val="0062605C"/>
    <w:rsid w:val="00626D27"/>
    <w:rsid w:val="00627464"/>
    <w:rsid w:val="00627A8A"/>
    <w:rsid w:val="00627D55"/>
    <w:rsid w:val="00634D47"/>
    <w:rsid w:val="006369E5"/>
    <w:rsid w:val="00636A3D"/>
    <w:rsid w:val="00636D33"/>
    <w:rsid w:val="00645535"/>
    <w:rsid w:val="00650B09"/>
    <w:rsid w:val="0065119E"/>
    <w:rsid w:val="00653435"/>
    <w:rsid w:val="00653CF4"/>
    <w:rsid w:val="006574CE"/>
    <w:rsid w:val="00657E95"/>
    <w:rsid w:val="00661C4B"/>
    <w:rsid w:val="00662F19"/>
    <w:rsid w:val="00666130"/>
    <w:rsid w:val="00666186"/>
    <w:rsid w:val="00670662"/>
    <w:rsid w:val="00671B61"/>
    <w:rsid w:val="00672D11"/>
    <w:rsid w:val="00673F49"/>
    <w:rsid w:val="00674979"/>
    <w:rsid w:val="006749C4"/>
    <w:rsid w:val="00675956"/>
    <w:rsid w:val="0068055E"/>
    <w:rsid w:val="00680EAD"/>
    <w:rsid w:val="0068270C"/>
    <w:rsid w:val="00682E8C"/>
    <w:rsid w:val="00683505"/>
    <w:rsid w:val="00683B48"/>
    <w:rsid w:val="00685CB9"/>
    <w:rsid w:val="00686673"/>
    <w:rsid w:val="00686944"/>
    <w:rsid w:val="00691164"/>
    <w:rsid w:val="00692D0F"/>
    <w:rsid w:val="00693DFA"/>
    <w:rsid w:val="00697F5C"/>
    <w:rsid w:val="006A172D"/>
    <w:rsid w:val="006A19A4"/>
    <w:rsid w:val="006A241A"/>
    <w:rsid w:val="006A31B6"/>
    <w:rsid w:val="006A3257"/>
    <w:rsid w:val="006A32C2"/>
    <w:rsid w:val="006A5BF3"/>
    <w:rsid w:val="006A60D9"/>
    <w:rsid w:val="006A7AF6"/>
    <w:rsid w:val="006B0EFE"/>
    <w:rsid w:val="006B1232"/>
    <w:rsid w:val="006B2529"/>
    <w:rsid w:val="006B4A46"/>
    <w:rsid w:val="006B68FD"/>
    <w:rsid w:val="006B6E3E"/>
    <w:rsid w:val="006B7512"/>
    <w:rsid w:val="006C09A0"/>
    <w:rsid w:val="006C1233"/>
    <w:rsid w:val="006C3B46"/>
    <w:rsid w:val="006C5295"/>
    <w:rsid w:val="006C6E7A"/>
    <w:rsid w:val="006C776D"/>
    <w:rsid w:val="006D0F75"/>
    <w:rsid w:val="006D1E82"/>
    <w:rsid w:val="006D1E91"/>
    <w:rsid w:val="006D1EBB"/>
    <w:rsid w:val="006D2D2F"/>
    <w:rsid w:val="006D3D95"/>
    <w:rsid w:val="006D60B4"/>
    <w:rsid w:val="006E1306"/>
    <w:rsid w:val="006E1B30"/>
    <w:rsid w:val="006E2579"/>
    <w:rsid w:val="006E3118"/>
    <w:rsid w:val="006E40C9"/>
    <w:rsid w:val="006E6461"/>
    <w:rsid w:val="006E66A5"/>
    <w:rsid w:val="006E70A0"/>
    <w:rsid w:val="006F1B81"/>
    <w:rsid w:val="006F253D"/>
    <w:rsid w:val="006F294D"/>
    <w:rsid w:val="006F446B"/>
    <w:rsid w:val="006F6756"/>
    <w:rsid w:val="006F6B1E"/>
    <w:rsid w:val="007015E9"/>
    <w:rsid w:val="0070174D"/>
    <w:rsid w:val="00701DE9"/>
    <w:rsid w:val="00704434"/>
    <w:rsid w:val="00707526"/>
    <w:rsid w:val="007115EB"/>
    <w:rsid w:val="007120E0"/>
    <w:rsid w:val="00715D4A"/>
    <w:rsid w:val="0071711D"/>
    <w:rsid w:val="00720281"/>
    <w:rsid w:val="00720ABC"/>
    <w:rsid w:val="00721451"/>
    <w:rsid w:val="00721C04"/>
    <w:rsid w:val="007236C0"/>
    <w:rsid w:val="00723A74"/>
    <w:rsid w:val="00723ED6"/>
    <w:rsid w:val="00723F0B"/>
    <w:rsid w:val="007242A2"/>
    <w:rsid w:val="00725BFF"/>
    <w:rsid w:val="007265FE"/>
    <w:rsid w:val="007275CB"/>
    <w:rsid w:val="00740098"/>
    <w:rsid w:val="0074090D"/>
    <w:rsid w:val="00740F29"/>
    <w:rsid w:val="007428AE"/>
    <w:rsid w:val="0074310B"/>
    <w:rsid w:val="0074326A"/>
    <w:rsid w:val="00744AE8"/>
    <w:rsid w:val="0074707B"/>
    <w:rsid w:val="00747FE7"/>
    <w:rsid w:val="00750918"/>
    <w:rsid w:val="0075127E"/>
    <w:rsid w:val="00751920"/>
    <w:rsid w:val="00752968"/>
    <w:rsid w:val="00753BA5"/>
    <w:rsid w:val="00755F78"/>
    <w:rsid w:val="00756A8A"/>
    <w:rsid w:val="007570F6"/>
    <w:rsid w:val="00757182"/>
    <w:rsid w:val="00757652"/>
    <w:rsid w:val="007623D3"/>
    <w:rsid w:val="00762C0A"/>
    <w:rsid w:val="0076672E"/>
    <w:rsid w:val="007707D3"/>
    <w:rsid w:val="00770EE5"/>
    <w:rsid w:val="007712E3"/>
    <w:rsid w:val="00773138"/>
    <w:rsid w:val="00774134"/>
    <w:rsid w:val="007748DE"/>
    <w:rsid w:val="00774C1E"/>
    <w:rsid w:val="0077627E"/>
    <w:rsid w:val="007818B8"/>
    <w:rsid w:val="00783CC9"/>
    <w:rsid w:val="00784BDA"/>
    <w:rsid w:val="0078634E"/>
    <w:rsid w:val="007866C7"/>
    <w:rsid w:val="00787AF0"/>
    <w:rsid w:val="007918CC"/>
    <w:rsid w:val="0079284E"/>
    <w:rsid w:val="00797E23"/>
    <w:rsid w:val="007A0598"/>
    <w:rsid w:val="007A0674"/>
    <w:rsid w:val="007A0685"/>
    <w:rsid w:val="007A09A8"/>
    <w:rsid w:val="007A2298"/>
    <w:rsid w:val="007A5E4B"/>
    <w:rsid w:val="007A6129"/>
    <w:rsid w:val="007A74C5"/>
    <w:rsid w:val="007A7541"/>
    <w:rsid w:val="007B1662"/>
    <w:rsid w:val="007B24E5"/>
    <w:rsid w:val="007B2641"/>
    <w:rsid w:val="007B4124"/>
    <w:rsid w:val="007B54B3"/>
    <w:rsid w:val="007C114F"/>
    <w:rsid w:val="007C166B"/>
    <w:rsid w:val="007C1EEB"/>
    <w:rsid w:val="007C3838"/>
    <w:rsid w:val="007C39CB"/>
    <w:rsid w:val="007C3AAE"/>
    <w:rsid w:val="007C4F12"/>
    <w:rsid w:val="007C544E"/>
    <w:rsid w:val="007C5D3F"/>
    <w:rsid w:val="007C6737"/>
    <w:rsid w:val="007C684F"/>
    <w:rsid w:val="007C74F0"/>
    <w:rsid w:val="007D1D28"/>
    <w:rsid w:val="007D1DE0"/>
    <w:rsid w:val="007D22D1"/>
    <w:rsid w:val="007D2B84"/>
    <w:rsid w:val="007D33A4"/>
    <w:rsid w:val="007D379E"/>
    <w:rsid w:val="007D6B39"/>
    <w:rsid w:val="007D7176"/>
    <w:rsid w:val="007D78AE"/>
    <w:rsid w:val="007E13F1"/>
    <w:rsid w:val="007E2174"/>
    <w:rsid w:val="007E237B"/>
    <w:rsid w:val="007E573B"/>
    <w:rsid w:val="007E6398"/>
    <w:rsid w:val="007E66B5"/>
    <w:rsid w:val="007E67D9"/>
    <w:rsid w:val="007F0A70"/>
    <w:rsid w:val="007F0CE9"/>
    <w:rsid w:val="007F0FD9"/>
    <w:rsid w:val="007F4BC7"/>
    <w:rsid w:val="007F7C9D"/>
    <w:rsid w:val="00800532"/>
    <w:rsid w:val="00800935"/>
    <w:rsid w:val="00803E9C"/>
    <w:rsid w:val="00804A71"/>
    <w:rsid w:val="00806C89"/>
    <w:rsid w:val="00810B14"/>
    <w:rsid w:val="00811580"/>
    <w:rsid w:val="008116E0"/>
    <w:rsid w:val="00811857"/>
    <w:rsid w:val="00812788"/>
    <w:rsid w:val="008133A4"/>
    <w:rsid w:val="0081486F"/>
    <w:rsid w:val="0081505A"/>
    <w:rsid w:val="00815A3A"/>
    <w:rsid w:val="00821EFA"/>
    <w:rsid w:val="0082206D"/>
    <w:rsid w:val="008239D0"/>
    <w:rsid w:val="00823A37"/>
    <w:rsid w:val="008240D6"/>
    <w:rsid w:val="0082632E"/>
    <w:rsid w:val="00827CD9"/>
    <w:rsid w:val="00830A2F"/>
    <w:rsid w:val="008310B2"/>
    <w:rsid w:val="008321B0"/>
    <w:rsid w:val="008334B1"/>
    <w:rsid w:val="008347F9"/>
    <w:rsid w:val="0083584B"/>
    <w:rsid w:val="0083592A"/>
    <w:rsid w:val="00836228"/>
    <w:rsid w:val="00837067"/>
    <w:rsid w:val="00841278"/>
    <w:rsid w:val="00845516"/>
    <w:rsid w:val="00851488"/>
    <w:rsid w:val="00854666"/>
    <w:rsid w:val="00854CC7"/>
    <w:rsid w:val="008556CC"/>
    <w:rsid w:val="00855FE9"/>
    <w:rsid w:val="008564D4"/>
    <w:rsid w:val="00856E4D"/>
    <w:rsid w:val="008570D3"/>
    <w:rsid w:val="00857FDB"/>
    <w:rsid w:val="00861E96"/>
    <w:rsid w:val="0086205E"/>
    <w:rsid w:val="00862905"/>
    <w:rsid w:val="0086316F"/>
    <w:rsid w:val="00863FB4"/>
    <w:rsid w:val="00864D6F"/>
    <w:rsid w:val="008676C4"/>
    <w:rsid w:val="00867920"/>
    <w:rsid w:val="00870714"/>
    <w:rsid w:val="00871593"/>
    <w:rsid w:val="008719D3"/>
    <w:rsid w:val="00872730"/>
    <w:rsid w:val="00872EAF"/>
    <w:rsid w:val="00876719"/>
    <w:rsid w:val="00876ED9"/>
    <w:rsid w:val="008775CD"/>
    <w:rsid w:val="00882560"/>
    <w:rsid w:val="00882B74"/>
    <w:rsid w:val="0088378E"/>
    <w:rsid w:val="00883AF6"/>
    <w:rsid w:val="008847CB"/>
    <w:rsid w:val="0088725A"/>
    <w:rsid w:val="00887C5C"/>
    <w:rsid w:val="00890D3E"/>
    <w:rsid w:val="0089186E"/>
    <w:rsid w:val="0089473F"/>
    <w:rsid w:val="00894DD8"/>
    <w:rsid w:val="00895F5E"/>
    <w:rsid w:val="00896BD6"/>
    <w:rsid w:val="00896D9B"/>
    <w:rsid w:val="008A09C6"/>
    <w:rsid w:val="008A0DD5"/>
    <w:rsid w:val="008A10B9"/>
    <w:rsid w:val="008A17AB"/>
    <w:rsid w:val="008A3C17"/>
    <w:rsid w:val="008A4A06"/>
    <w:rsid w:val="008A78B6"/>
    <w:rsid w:val="008A7D62"/>
    <w:rsid w:val="008B2432"/>
    <w:rsid w:val="008B2AC8"/>
    <w:rsid w:val="008B5179"/>
    <w:rsid w:val="008B67D5"/>
    <w:rsid w:val="008B7367"/>
    <w:rsid w:val="008B7D1F"/>
    <w:rsid w:val="008C19A2"/>
    <w:rsid w:val="008C2FF6"/>
    <w:rsid w:val="008C55BA"/>
    <w:rsid w:val="008C5797"/>
    <w:rsid w:val="008C5C91"/>
    <w:rsid w:val="008C6662"/>
    <w:rsid w:val="008C7573"/>
    <w:rsid w:val="008D050A"/>
    <w:rsid w:val="008D0617"/>
    <w:rsid w:val="008D35E0"/>
    <w:rsid w:val="008E37DC"/>
    <w:rsid w:val="008E3D35"/>
    <w:rsid w:val="008E57AF"/>
    <w:rsid w:val="008E57F2"/>
    <w:rsid w:val="008E7382"/>
    <w:rsid w:val="008E73C3"/>
    <w:rsid w:val="008E79B8"/>
    <w:rsid w:val="008F0AEC"/>
    <w:rsid w:val="008F0FAE"/>
    <w:rsid w:val="008F22B2"/>
    <w:rsid w:val="008F689B"/>
    <w:rsid w:val="008F6E8F"/>
    <w:rsid w:val="008F70AF"/>
    <w:rsid w:val="008F759D"/>
    <w:rsid w:val="0090029D"/>
    <w:rsid w:val="009013FD"/>
    <w:rsid w:val="00901E8A"/>
    <w:rsid w:val="00903DDA"/>
    <w:rsid w:val="00904B62"/>
    <w:rsid w:val="00904C9A"/>
    <w:rsid w:val="00905A65"/>
    <w:rsid w:val="00910C19"/>
    <w:rsid w:val="009126AC"/>
    <w:rsid w:val="009126CD"/>
    <w:rsid w:val="0091336D"/>
    <w:rsid w:val="00913D9C"/>
    <w:rsid w:val="009159BC"/>
    <w:rsid w:val="00916561"/>
    <w:rsid w:val="00916BD6"/>
    <w:rsid w:val="009176F9"/>
    <w:rsid w:val="00917C24"/>
    <w:rsid w:val="009201DA"/>
    <w:rsid w:val="00922913"/>
    <w:rsid w:val="00922AEF"/>
    <w:rsid w:val="00922D12"/>
    <w:rsid w:val="0092319A"/>
    <w:rsid w:val="00924BF4"/>
    <w:rsid w:val="00924E34"/>
    <w:rsid w:val="00924F2E"/>
    <w:rsid w:val="009260F6"/>
    <w:rsid w:val="009266FD"/>
    <w:rsid w:val="009276FD"/>
    <w:rsid w:val="009303C2"/>
    <w:rsid w:val="00932F1F"/>
    <w:rsid w:val="009353EE"/>
    <w:rsid w:val="0093614D"/>
    <w:rsid w:val="00936D73"/>
    <w:rsid w:val="00936F57"/>
    <w:rsid w:val="00937E09"/>
    <w:rsid w:val="00941E0F"/>
    <w:rsid w:val="009447DC"/>
    <w:rsid w:val="00944FA9"/>
    <w:rsid w:val="009519B9"/>
    <w:rsid w:val="00951B39"/>
    <w:rsid w:val="009528D3"/>
    <w:rsid w:val="009546A7"/>
    <w:rsid w:val="00955A4A"/>
    <w:rsid w:val="00955F4F"/>
    <w:rsid w:val="009567A6"/>
    <w:rsid w:val="00962C9D"/>
    <w:rsid w:val="00962D17"/>
    <w:rsid w:val="00962E4D"/>
    <w:rsid w:val="00964B3A"/>
    <w:rsid w:val="0096620B"/>
    <w:rsid w:val="009729A4"/>
    <w:rsid w:val="00972C72"/>
    <w:rsid w:val="009766B2"/>
    <w:rsid w:val="00980182"/>
    <w:rsid w:val="0098059E"/>
    <w:rsid w:val="00984CB2"/>
    <w:rsid w:val="00984D77"/>
    <w:rsid w:val="00986213"/>
    <w:rsid w:val="00987331"/>
    <w:rsid w:val="00987825"/>
    <w:rsid w:val="00987B47"/>
    <w:rsid w:val="0099084D"/>
    <w:rsid w:val="009910B1"/>
    <w:rsid w:val="0099154D"/>
    <w:rsid w:val="00992DF2"/>
    <w:rsid w:val="0099345A"/>
    <w:rsid w:val="009935B6"/>
    <w:rsid w:val="0099505A"/>
    <w:rsid w:val="009952AE"/>
    <w:rsid w:val="0099586B"/>
    <w:rsid w:val="00995F7D"/>
    <w:rsid w:val="009A0550"/>
    <w:rsid w:val="009A0730"/>
    <w:rsid w:val="009A0F3F"/>
    <w:rsid w:val="009A0FA7"/>
    <w:rsid w:val="009A1B82"/>
    <w:rsid w:val="009A22D8"/>
    <w:rsid w:val="009A256D"/>
    <w:rsid w:val="009A3595"/>
    <w:rsid w:val="009A745F"/>
    <w:rsid w:val="009A771A"/>
    <w:rsid w:val="009B5C96"/>
    <w:rsid w:val="009B63AD"/>
    <w:rsid w:val="009B64FA"/>
    <w:rsid w:val="009B655D"/>
    <w:rsid w:val="009C1982"/>
    <w:rsid w:val="009C284B"/>
    <w:rsid w:val="009C3816"/>
    <w:rsid w:val="009C4E87"/>
    <w:rsid w:val="009C618B"/>
    <w:rsid w:val="009C6AEB"/>
    <w:rsid w:val="009C6BA6"/>
    <w:rsid w:val="009C6C2E"/>
    <w:rsid w:val="009C7D21"/>
    <w:rsid w:val="009D35F5"/>
    <w:rsid w:val="009D3C23"/>
    <w:rsid w:val="009D3EB8"/>
    <w:rsid w:val="009D482D"/>
    <w:rsid w:val="009D69CE"/>
    <w:rsid w:val="009E019E"/>
    <w:rsid w:val="009E0A3B"/>
    <w:rsid w:val="009E2FD7"/>
    <w:rsid w:val="009E4C14"/>
    <w:rsid w:val="009E4DAC"/>
    <w:rsid w:val="009E5A1D"/>
    <w:rsid w:val="009E5CAA"/>
    <w:rsid w:val="009E7313"/>
    <w:rsid w:val="009E76EE"/>
    <w:rsid w:val="009F03B8"/>
    <w:rsid w:val="009F31C6"/>
    <w:rsid w:val="009F77EE"/>
    <w:rsid w:val="009F7EA4"/>
    <w:rsid w:val="00A022D7"/>
    <w:rsid w:val="00A0303D"/>
    <w:rsid w:val="00A04D8A"/>
    <w:rsid w:val="00A05BBC"/>
    <w:rsid w:val="00A05CEB"/>
    <w:rsid w:val="00A07A68"/>
    <w:rsid w:val="00A07ED6"/>
    <w:rsid w:val="00A1404B"/>
    <w:rsid w:val="00A15564"/>
    <w:rsid w:val="00A20424"/>
    <w:rsid w:val="00A21312"/>
    <w:rsid w:val="00A2154D"/>
    <w:rsid w:val="00A215A7"/>
    <w:rsid w:val="00A23107"/>
    <w:rsid w:val="00A30B6C"/>
    <w:rsid w:val="00A33BB8"/>
    <w:rsid w:val="00A342C5"/>
    <w:rsid w:val="00A34CAE"/>
    <w:rsid w:val="00A34ED6"/>
    <w:rsid w:val="00A3562A"/>
    <w:rsid w:val="00A35796"/>
    <w:rsid w:val="00A36CEC"/>
    <w:rsid w:val="00A37B8C"/>
    <w:rsid w:val="00A4086C"/>
    <w:rsid w:val="00A42A30"/>
    <w:rsid w:val="00A42C01"/>
    <w:rsid w:val="00A43926"/>
    <w:rsid w:val="00A4418A"/>
    <w:rsid w:val="00A44EEE"/>
    <w:rsid w:val="00A46A65"/>
    <w:rsid w:val="00A46EC1"/>
    <w:rsid w:val="00A476E4"/>
    <w:rsid w:val="00A47B81"/>
    <w:rsid w:val="00A50FFB"/>
    <w:rsid w:val="00A51307"/>
    <w:rsid w:val="00A52614"/>
    <w:rsid w:val="00A5306C"/>
    <w:rsid w:val="00A5322E"/>
    <w:rsid w:val="00A533EA"/>
    <w:rsid w:val="00A53518"/>
    <w:rsid w:val="00A53C70"/>
    <w:rsid w:val="00A613C1"/>
    <w:rsid w:val="00A62C5D"/>
    <w:rsid w:val="00A638F8"/>
    <w:rsid w:val="00A63A65"/>
    <w:rsid w:val="00A65D8C"/>
    <w:rsid w:val="00A66B8D"/>
    <w:rsid w:val="00A66DFB"/>
    <w:rsid w:val="00A67AB9"/>
    <w:rsid w:val="00A70F35"/>
    <w:rsid w:val="00A72149"/>
    <w:rsid w:val="00A72A1A"/>
    <w:rsid w:val="00A73C8E"/>
    <w:rsid w:val="00A74D30"/>
    <w:rsid w:val="00A74F6F"/>
    <w:rsid w:val="00A76CE6"/>
    <w:rsid w:val="00A77C95"/>
    <w:rsid w:val="00A80B00"/>
    <w:rsid w:val="00A828C4"/>
    <w:rsid w:val="00A829B3"/>
    <w:rsid w:val="00A82C1C"/>
    <w:rsid w:val="00A852BD"/>
    <w:rsid w:val="00A86923"/>
    <w:rsid w:val="00A86B4F"/>
    <w:rsid w:val="00A9120E"/>
    <w:rsid w:val="00A93DF5"/>
    <w:rsid w:val="00A93FA3"/>
    <w:rsid w:val="00A94696"/>
    <w:rsid w:val="00A95563"/>
    <w:rsid w:val="00A96CD5"/>
    <w:rsid w:val="00AA0631"/>
    <w:rsid w:val="00AA1090"/>
    <w:rsid w:val="00AA30BD"/>
    <w:rsid w:val="00AA41D4"/>
    <w:rsid w:val="00AA4615"/>
    <w:rsid w:val="00AA4A90"/>
    <w:rsid w:val="00AA5941"/>
    <w:rsid w:val="00AB0F2D"/>
    <w:rsid w:val="00AB1238"/>
    <w:rsid w:val="00AB1ABD"/>
    <w:rsid w:val="00AB4281"/>
    <w:rsid w:val="00AB4C31"/>
    <w:rsid w:val="00AB6459"/>
    <w:rsid w:val="00AC2C06"/>
    <w:rsid w:val="00AC418E"/>
    <w:rsid w:val="00AC6707"/>
    <w:rsid w:val="00AC75D1"/>
    <w:rsid w:val="00AD0739"/>
    <w:rsid w:val="00AD3295"/>
    <w:rsid w:val="00AD4525"/>
    <w:rsid w:val="00AD59ED"/>
    <w:rsid w:val="00AD7C2F"/>
    <w:rsid w:val="00AE0FE5"/>
    <w:rsid w:val="00AE1F7F"/>
    <w:rsid w:val="00AE2AF1"/>
    <w:rsid w:val="00AE2BFE"/>
    <w:rsid w:val="00AE3798"/>
    <w:rsid w:val="00AE4786"/>
    <w:rsid w:val="00AE527A"/>
    <w:rsid w:val="00AF0DD2"/>
    <w:rsid w:val="00AF2805"/>
    <w:rsid w:val="00AF2AA5"/>
    <w:rsid w:val="00AF401D"/>
    <w:rsid w:val="00AF51A2"/>
    <w:rsid w:val="00AF5C2B"/>
    <w:rsid w:val="00AF5E3D"/>
    <w:rsid w:val="00AF6B43"/>
    <w:rsid w:val="00AF6BFA"/>
    <w:rsid w:val="00AF6C04"/>
    <w:rsid w:val="00AF75D8"/>
    <w:rsid w:val="00AF7AC9"/>
    <w:rsid w:val="00AF7E08"/>
    <w:rsid w:val="00B00125"/>
    <w:rsid w:val="00B00251"/>
    <w:rsid w:val="00B00643"/>
    <w:rsid w:val="00B01E2D"/>
    <w:rsid w:val="00B020CF"/>
    <w:rsid w:val="00B04AD2"/>
    <w:rsid w:val="00B04FC1"/>
    <w:rsid w:val="00B06773"/>
    <w:rsid w:val="00B07E1F"/>
    <w:rsid w:val="00B1225A"/>
    <w:rsid w:val="00B12432"/>
    <w:rsid w:val="00B13509"/>
    <w:rsid w:val="00B139D2"/>
    <w:rsid w:val="00B14B70"/>
    <w:rsid w:val="00B15B64"/>
    <w:rsid w:val="00B2280C"/>
    <w:rsid w:val="00B22E9A"/>
    <w:rsid w:val="00B23A68"/>
    <w:rsid w:val="00B23EF8"/>
    <w:rsid w:val="00B274DC"/>
    <w:rsid w:val="00B27612"/>
    <w:rsid w:val="00B27F4D"/>
    <w:rsid w:val="00B303F5"/>
    <w:rsid w:val="00B33E31"/>
    <w:rsid w:val="00B35948"/>
    <w:rsid w:val="00B36CF7"/>
    <w:rsid w:val="00B37B0B"/>
    <w:rsid w:val="00B45C6E"/>
    <w:rsid w:val="00B4661B"/>
    <w:rsid w:val="00B50061"/>
    <w:rsid w:val="00B50FF8"/>
    <w:rsid w:val="00B5125E"/>
    <w:rsid w:val="00B558F6"/>
    <w:rsid w:val="00B60940"/>
    <w:rsid w:val="00B60B5D"/>
    <w:rsid w:val="00B67900"/>
    <w:rsid w:val="00B67DF1"/>
    <w:rsid w:val="00B72CBE"/>
    <w:rsid w:val="00B73932"/>
    <w:rsid w:val="00B73EA8"/>
    <w:rsid w:val="00B74074"/>
    <w:rsid w:val="00B740B5"/>
    <w:rsid w:val="00B76731"/>
    <w:rsid w:val="00B77A38"/>
    <w:rsid w:val="00B802EE"/>
    <w:rsid w:val="00B82CDC"/>
    <w:rsid w:val="00B86424"/>
    <w:rsid w:val="00B87D1A"/>
    <w:rsid w:val="00B90D3C"/>
    <w:rsid w:val="00B92546"/>
    <w:rsid w:val="00B9446D"/>
    <w:rsid w:val="00B94802"/>
    <w:rsid w:val="00B949A3"/>
    <w:rsid w:val="00B97076"/>
    <w:rsid w:val="00BA1448"/>
    <w:rsid w:val="00BA1F0F"/>
    <w:rsid w:val="00BA3CD9"/>
    <w:rsid w:val="00BA5A47"/>
    <w:rsid w:val="00BA5D85"/>
    <w:rsid w:val="00BA6AED"/>
    <w:rsid w:val="00BA7E14"/>
    <w:rsid w:val="00BB056E"/>
    <w:rsid w:val="00BB0EE8"/>
    <w:rsid w:val="00BB1F43"/>
    <w:rsid w:val="00BB37B0"/>
    <w:rsid w:val="00BB39DC"/>
    <w:rsid w:val="00BB411B"/>
    <w:rsid w:val="00BB47FF"/>
    <w:rsid w:val="00BB75FF"/>
    <w:rsid w:val="00BC0601"/>
    <w:rsid w:val="00BC18AF"/>
    <w:rsid w:val="00BC1D68"/>
    <w:rsid w:val="00BC32D2"/>
    <w:rsid w:val="00BC35B8"/>
    <w:rsid w:val="00BC3B1A"/>
    <w:rsid w:val="00BC45A0"/>
    <w:rsid w:val="00BC4E12"/>
    <w:rsid w:val="00BC6AD7"/>
    <w:rsid w:val="00BC79FF"/>
    <w:rsid w:val="00BD28CB"/>
    <w:rsid w:val="00BD3DEC"/>
    <w:rsid w:val="00BD5641"/>
    <w:rsid w:val="00BE1370"/>
    <w:rsid w:val="00BE1B96"/>
    <w:rsid w:val="00BE1D4F"/>
    <w:rsid w:val="00BE5960"/>
    <w:rsid w:val="00BE597F"/>
    <w:rsid w:val="00BF04D8"/>
    <w:rsid w:val="00BF0AD1"/>
    <w:rsid w:val="00BF1E81"/>
    <w:rsid w:val="00BF2FB2"/>
    <w:rsid w:val="00BF52F7"/>
    <w:rsid w:val="00BF5AE7"/>
    <w:rsid w:val="00BF646F"/>
    <w:rsid w:val="00BF6A0A"/>
    <w:rsid w:val="00BF6F9A"/>
    <w:rsid w:val="00C11A84"/>
    <w:rsid w:val="00C12494"/>
    <w:rsid w:val="00C131BE"/>
    <w:rsid w:val="00C155EB"/>
    <w:rsid w:val="00C15FA9"/>
    <w:rsid w:val="00C16084"/>
    <w:rsid w:val="00C165F4"/>
    <w:rsid w:val="00C166EF"/>
    <w:rsid w:val="00C17E3D"/>
    <w:rsid w:val="00C17EED"/>
    <w:rsid w:val="00C2010F"/>
    <w:rsid w:val="00C2043F"/>
    <w:rsid w:val="00C2070A"/>
    <w:rsid w:val="00C20A09"/>
    <w:rsid w:val="00C221CB"/>
    <w:rsid w:val="00C2251E"/>
    <w:rsid w:val="00C243FE"/>
    <w:rsid w:val="00C24A01"/>
    <w:rsid w:val="00C312E8"/>
    <w:rsid w:val="00C31BF5"/>
    <w:rsid w:val="00C31E2E"/>
    <w:rsid w:val="00C327C3"/>
    <w:rsid w:val="00C33336"/>
    <w:rsid w:val="00C33B5B"/>
    <w:rsid w:val="00C343EE"/>
    <w:rsid w:val="00C34D6B"/>
    <w:rsid w:val="00C3608A"/>
    <w:rsid w:val="00C41944"/>
    <w:rsid w:val="00C41A6E"/>
    <w:rsid w:val="00C433C8"/>
    <w:rsid w:val="00C43870"/>
    <w:rsid w:val="00C442F5"/>
    <w:rsid w:val="00C447DE"/>
    <w:rsid w:val="00C4575C"/>
    <w:rsid w:val="00C473DE"/>
    <w:rsid w:val="00C51417"/>
    <w:rsid w:val="00C61B7B"/>
    <w:rsid w:val="00C62C82"/>
    <w:rsid w:val="00C6428B"/>
    <w:rsid w:val="00C652C1"/>
    <w:rsid w:val="00C65B76"/>
    <w:rsid w:val="00C65F68"/>
    <w:rsid w:val="00C66221"/>
    <w:rsid w:val="00C70A2A"/>
    <w:rsid w:val="00C7176A"/>
    <w:rsid w:val="00C724A9"/>
    <w:rsid w:val="00C73816"/>
    <w:rsid w:val="00C756FA"/>
    <w:rsid w:val="00C75EEB"/>
    <w:rsid w:val="00C764DC"/>
    <w:rsid w:val="00C76C33"/>
    <w:rsid w:val="00C76CC6"/>
    <w:rsid w:val="00C76EFA"/>
    <w:rsid w:val="00C8074B"/>
    <w:rsid w:val="00C80F24"/>
    <w:rsid w:val="00C80F6A"/>
    <w:rsid w:val="00C81949"/>
    <w:rsid w:val="00C81F21"/>
    <w:rsid w:val="00C828A3"/>
    <w:rsid w:val="00C82AF5"/>
    <w:rsid w:val="00C8339C"/>
    <w:rsid w:val="00C83C80"/>
    <w:rsid w:val="00C844F3"/>
    <w:rsid w:val="00C84EDE"/>
    <w:rsid w:val="00C8572D"/>
    <w:rsid w:val="00C86E5D"/>
    <w:rsid w:val="00C86E9B"/>
    <w:rsid w:val="00C87211"/>
    <w:rsid w:val="00C91165"/>
    <w:rsid w:val="00C911B1"/>
    <w:rsid w:val="00C9128D"/>
    <w:rsid w:val="00C91776"/>
    <w:rsid w:val="00C9188D"/>
    <w:rsid w:val="00C919B8"/>
    <w:rsid w:val="00C91C87"/>
    <w:rsid w:val="00C91D41"/>
    <w:rsid w:val="00C921E5"/>
    <w:rsid w:val="00C92686"/>
    <w:rsid w:val="00C94CE6"/>
    <w:rsid w:val="00C94EA8"/>
    <w:rsid w:val="00C96046"/>
    <w:rsid w:val="00C965CB"/>
    <w:rsid w:val="00C97F98"/>
    <w:rsid w:val="00CA253C"/>
    <w:rsid w:val="00CA358F"/>
    <w:rsid w:val="00CA593B"/>
    <w:rsid w:val="00CB1A61"/>
    <w:rsid w:val="00CB1AE9"/>
    <w:rsid w:val="00CB59DE"/>
    <w:rsid w:val="00CB6596"/>
    <w:rsid w:val="00CB6DB5"/>
    <w:rsid w:val="00CB6E78"/>
    <w:rsid w:val="00CB77F0"/>
    <w:rsid w:val="00CC0213"/>
    <w:rsid w:val="00CC0BD3"/>
    <w:rsid w:val="00CC2CC5"/>
    <w:rsid w:val="00CC3212"/>
    <w:rsid w:val="00CC44AF"/>
    <w:rsid w:val="00CC463E"/>
    <w:rsid w:val="00CC681F"/>
    <w:rsid w:val="00CD0F1F"/>
    <w:rsid w:val="00CD2ABC"/>
    <w:rsid w:val="00CD32AC"/>
    <w:rsid w:val="00CD4E98"/>
    <w:rsid w:val="00CD5DD1"/>
    <w:rsid w:val="00CD6736"/>
    <w:rsid w:val="00CD6B4C"/>
    <w:rsid w:val="00CD7570"/>
    <w:rsid w:val="00CD7B8C"/>
    <w:rsid w:val="00CE0294"/>
    <w:rsid w:val="00CE0C06"/>
    <w:rsid w:val="00CE4CB4"/>
    <w:rsid w:val="00CE56E8"/>
    <w:rsid w:val="00CE5AC4"/>
    <w:rsid w:val="00CE6D22"/>
    <w:rsid w:val="00CE75BC"/>
    <w:rsid w:val="00CE7D3B"/>
    <w:rsid w:val="00CF153F"/>
    <w:rsid w:val="00CF34D8"/>
    <w:rsid w:val="00CF3A22"/>
    <w:rsid w:val="00CF5697"/>
    <w:rsid w:val="00CF5CA2"/>
    <w:rsid w:val="00CF7324"/>
    <w:rsid w:val="00CF7449"/>
    <w:rsid w:val="00D00D17"/>
    <w:rsid w:val="00D0331E"/>
    <w:rsid w:val="00D1058A"/>
    <w:rsid w:val="00D122C9"/>
    <w:rsid w:val="00D129B0"/>
    <w:rsid w:val="00D130BC"/>
    <w:rsid w:val="00D156E1"/>
    <w:rsid w:val="00D1629C"/>
    <w:rsid w:val="00D20A0E"/>
    <w:rsid w:val="00D21ED4"/>
    <w:rsid w:val="00D2230D"/>
    <w:rsid w:val="00D22EF6"/>
    <w:rsid w:val="00D23948"/>
    <w:rsid w:val="00D2596A"/>
    <w:rsid w:val="00D25E23"/>
    <w:rsid w:val="00D326F3"/>
    <w:rsid w:val="00D34091"/>
    <w:rsid w:val="00D36016"/>
    <w:rsid w:val="00D3630C"/>
    <w:rsid w:val="00D377B4"/>
    <w:rsid w:val="00D40150"/>
    <w:rsid w:val="00D4118E"/>
    <w:rsid w:val="00D4299E"/>
    <w:rsid w:val="00D43915"/>
    <w:rsid w:val="00D46620"/>
    <w:rsid w:val="00D472A9"/>
    <w:rsid w:val="00D47DAC"/>
    <w:rsid w:val="00D51605"/>
    <w:rsid w:val="00D535CF"/>
    <w:rsid w:val="00D5748C"/>
    <w:rsid w:val="00D57E8F"/>
    <w:rsid w:val="00D6016E"/>
    <w:rsid w:val="00D60739"/>
    <w:rsid w:val="00D64848"/>
    <w:rsid w:val="00D65D02"/>
    <w:rsid w:val="00D73AD3"/>
    <w:rsid w:val="00D740BE"/>
    <w:rsid w:val="00D7422F"/>
    <w:rsid w:val="00D74DE9"/>
    <w:rsid w:val="00D75351"/>
    <w:rsid w:val="00D75DA6"/>
    <w:rsid w:val="00D814DD"/>
    <w:rsid w:val="00D83303"/>
    <w:rsid w:val="00D83E1D"/>
    <w:rsid w:val="00D8460F"/>
    <w:rsid w:val="00D84882"/>
    <w:rsid w:val="00D92262"/>
    <w:rsid w:val="00D949C7"/>
    <w:rsid w:val="00D95D02"/>
    <w:rsid w:val="00D97410"/>
    <w:rsid w:val="00D97667"/>
    <w:rsid w:val="00D97E54"/>
    <w:rsid w:val="00DA0288"/>
    <w:rsid w:val="00DA1E22"/>
    <w:rsid w:val="00DA1E9D"/>
    <w:rsid w:val="00DA2A4F"/>
    <w:rsid w:val="00DA373B"/>
    <w:rsid w:val="00DA5FAD"/>
    <w:rsid w:val="00DA60D2"/>
    <w:rsid w:val="00DA662F"/>
    <w:rsid w:val="00DA683E"/>
    <w:rsid w:val="00DA7415"/>
    <w:rsid w:val="00DB04E0"/>
    <w:rsid w:val="00DB3A96"/>
    <w:rsid w:val="00DB405B"/>
    <w:rsid w:val="00DB443C"/>
    <w:rsid w:val="00DB5F43"/>
    <w:rsid w:val="00DB6053"/>
    <w:rsid w:val="00DB6A9F"/>
    <w:rsid w:val="00DB7765"/>
    <w:rsid w:val="00DB7E04"/>
    <w:rsid w:val="00DB7FA9"/>
    <w:rsid w:val="00DC1F3E"/>
    <w:rsid w:val="00DC2E82"/>
    <w:rsid w:val="00DC396F"/>
    <w:rsid w:val="00DC3ED2"/>
    <w:rsid w:val="00DC405E"/>
    <w:rsid w:val="00DC4D50"/>
    <w:rsid w:val="00DC53E3"/>
    <w:rsid w:val="00DC75D1"/>
    <w:rsid w:val="00DD1F7B"/>
    <w:rsid w:val="00DD4DAF"/>
    <w:rsid w:val="00DD4E78"/>
    <w:rsid w:val="00DD4EC7"/>
    <w:rsid w:val="00DD56B7"/>
    <w:rsid w:val="00DD6E89"/>
    <w:rsid w:val="00DE0AB4"/>
    <w:rsid w:val="00DE3441"/>
    <w:rsid w:val="00DE45BA"/>
    <w:rsid w:val="00DE76B8"/>
    <w:rsid w:val="00DE7B01"/>
    <w:rsid w:val="00DF0CDB"/>
    <w:rsid w:val="00DF22E2"/>
    <w:rsid w:val="00DF3A46"/>
    <w:rsid w:val="00DF40E4"/>
    <w:rsid w:val="00DF4DE1"/>
    <w:rsid w:val="00DF7489"/>
    <w:rsid w:val="00E006DE"/>
    <w:rsid w:val="00E01816"/>
    <w:rsid w:val="00E01B70"/>
    <w:rsid w:val="00E026EF"/>
    <w:rsid w:val="00E061FE"/>
    <w:rsid w:val="00E06C76"/>
    <w:rsid w:val="00E0702C"/>
    <w:rsid w:val="00E07385"/>
    <w:rsid w:val="00E073F5"/>
    <w:rsid w:val="00E1270C"/>
    <w:rsid w:val="00E1647E"/>
    <w:rsid w:val="00E16660"/>
    <w:rsid w:val="00E16E59"/>
    <w:rsid w:val="00E17E3C"/>
    <w:rsid w:val="00E21BA9"/>
    <w:rsid w:val="00E244F9"/>
    <w:rsid w:val="00E2731A"/>
    <w:rsid w:val="00E27666"/>
    <w:rsid w:val="00E27D78"/>
    <w:rsid w:val="00E30D70"/>
    <w:rsid w:val="00E33C6B"/>
    <w:rsid w:val="00E3507D"/>
    <w:rsid w:val="00E36E03"/>
    <w:rsid w:val="00E4045C"/>
    <w:rsid w:val="00E40A27"/>
    <w:rsid w:val="00E42BCA"/>
    <w:rsid w:val="00E43854"/>
    <w:rsid w:val="00E45F15"/>
    <w:rsid w:val="00E46916"/>
    <w:rsid w:val="00E5421D"/>
    <w:rsid w:val="00E5429B"/>
    <w:rsid w:val="00E54E08"/>
    <w:rsid w:val="00E5597C"/>
    <w:rsid w:val="00E55C6F"/>
    <w:rsid w:val="00E5632D"/>
    <w:rsid w:val="00E56DAB"/>
    <w:rsid w:val="00E60EE0"/>
    <w:rsid w:val="00E612ED"/>
    <w:rsid w:val="00E612FF"/>
    <w:rsid w:val="00E61672"/>
    <w:rsid w:val="00E63B25"/>
    <w:rsid w:val="00E64449"/>
    <w:rsid w:val="00E706B1"/>
    <w:rsid w:val="00E70A7D"/>
    <w:rsid w:val="00E70E8E"/>
    <w:rsid w:val="00E71682"/>
    <w:rsid w:val="00E73C82"/>
    <w:rsid w:val="00E756BE"/>
    <w:rsid w:val="00E76145"/>
    <w:rsid w:val="00E76E85"/>
    <w:rsid w:val="00E778C7"/>
    <w:rsid w:val="00E77D95"/>
    <w:rsid w:val="00E83A36"/>
    <w:rsid w:val="00E83C55"/>
    <w:rsid w:val="00E840CA"/>
    <w:rsid w:val="00E86E4A"/>
    <w:rsid w:val="00E94DED"/>
    <w:rsid w:val="00E95D51"/>
    <w:rsid w:val="00E974EC"/>
    <w:rsid w:val="00EA0A5A"/>
    <w:rsid w:val="00EA0F8C"/>
    <w:rsid w:val="00EA2465"/>
    <w:rsid w:val="00EA2DE1"/>
    <w:rsid w:val="00EA3448"/>
    <w:rsid w:val="00EA4B07"/>
    <w:rsid w:val="00EA4E1D"/>
    <w:rsid w:val="00EA5AD9"/>
    <w:rsid w:val="00EA6B0C"/>
    <w:rsid w:val="00EB09AB"/>
    <w:rsid w:val="00EB1FC3"/>
    <w:rsid w:val="00EB5E46"/>
    <w:rsid w:val="00EB69B4"/>
    <w:rsid w:val="00EB7048"/>
    <w:rsid w:val="00EC4D1E"/>
    <w:rsid w:val="00EC56B3"/>
    <w:rsid w:val="00EC5E22"/>
    <w:rsid w:val="00ED1590"/>
    <w:rsid w:val="00ED37EE"/>
    <w:rsid w:val="00EE0E21"/>
    <w:rsid w:val="00EE10C3"/>
    <w:rsid w:val="00EE33B6"/>
    <w:rsid w:val="00EE467D"/>
    <w:rsid w:val="00EE5500"/>
    <w:rsid w:val="00EE64BC"/>
    <w:rsid w:val="00EE7127"/>
    <w:rsid w:val="00EE7F61"/>
    <w:rsid w:val="00EF4108"/>
    <w:rsid w:val="00EF60C6"/>
    <w:rsid w:val="00EF7CE0"/>
    <w:rsid w:val="00F0192C"/>
    <w:rsid w:val="00F02B89"/>
    <w:rsid w:val="00F02C83"/>
    <w:rsid w:val="00F03BF1"/>
    <w:rsid w:val="00F05283"/>
    <w:rsid w:val="00F0597C"/>
    <w:rsid w:val="00F077F0"/>
    <w:rsid w:val="00F07B7A"/>
    <w:rsid w:val="00F07ECF"/>
    <w:rsid w:val="00F07EDE"/>
    <w:rsid w:val="00F1111F"/>
    <w:rsid w:val="00F13074"/>
    <w:rsid w:val="00F1535F"/>
    <w:rsid w:val="00F15BD8"/>
    <w:rsid w:val="00F168EE"/>
    <w:rsid w:val="00F17385"/>
    <w:rsid w:val="00F17486"/>
    <w:rsid w:val="00F2198F"/>
    <w:rsid w:val="00F248F0"/>
    <w:rsid w:val="00F278A4"/>
    <w:rsid w:val="00F30E5E"/>
    <w:rsid w:val="00F31244"/>
    <w:rsid w:val="00F31250"/>
    <w:rsid w:val="00F32850"/>
    <w:rsid w:val="00F37335"/>
    <w:rsid w:val="00F377D0"/>
    <w:rsid w:val="00F37A6F"/>
    <w:rsid w:val="00F40FF7"/>
    <w:rsid w:val="00F41E53"/>
    <w:rsid w:val="00F42B13"/>
    <w:rsid w:val="00F44600"/>
    <w:rsid w:val="00F44DAA"/>
    <w:rsid w:val="00F45583"/>
    <w:rsid w:val="00F45823"/>
    <w:rsid w:val="00F471E2"/>
    <w:rsid w:val="00F476A4"/>
    <w:rsid w:val="00F502F9"/>
    <w:rsid w:val="00F51CBD"/>
    <w:rsid w:val="00F51E83"/>
    <w:rsid w:val="00F524F7"/>
    <w:rsid w:val="00F54593"/>
    <w:rsid w:val="00F545F3"/>
    <w:rsid w:val="00F564AD"/>
    <w:rsid w:val="00F56854"/>
    <w:rsid w:val="00F56B37"/>
    <w:rsid w:val="00F57D6C"/>
    <w:rsid w:val="00F600E3"/>
    <w:rsid w:val="00F60618"/>
    <w:rsid w:val="00F60F28"/>
    <w:rsid w:val="00F610FB"/>
    <w:rsid w:val="00F61C94"/>
    <w:rsid w:val="00F628BD"/>
    <w:rsid w:val="00F638B6"/>
    <w:rsid w:val="00F64202"/>
    <w:rsid w:val="00F6482C"/>
    <w:rsid w:val="00F723EA"/>
    <w:rsid w:val="00F74062"/>
    <w:rsid w:val="00F74928"/>
    <w:rsid w:val="00F765DA"/>
    <w:rsid w:val="00F817C5"/>
    <w:rsid w:val="00F83C96"/>
    <w:rsid w:val="00F841C8"/>
    <w:rsid w:val="00F84A83"/>
    <w:rsid w:val="00F85218"/>
    <w:rsid w:val="00F855F7"/>
    <w:rsid w:val="00F859D4"/>
    <w:rsid w:val="00F8703F"/>
    <w:rsid w:val="00F87AD3"/>
    <w:rsid w:val="00F909A5"/>
    <w:rsid w:val="00F90F86"/>
    <w:rsid w:val="00F91479"/>
    <w:rsid w:val="00F9324C"/>
    <w:rsid w:val="00F946E2"/>
    <w:rsid w:val="00F95069"/>
    <w:rsid w:val="00F950A9"/>
    <w:rsid w:val="00F95171"/>
    <w:rsid w:val="00F954E8"/>
    <w:rsid w:val="00F96350"/>
    <w:rsid w:val="00F96A81"/>
    <w:rsid w:val="00FA0028"/>
    <w:rsid w:val="00FA03B7"/>
    <w:rsid w:val="00FA0568"/>
    <w:rsid w:val="00FA1667"/>
    <w:rsid w:val="00FA2C7E"/>
    <w:rsid w:val="00FA36D1"/>
    <w:rsid w:val="00FA3BE9"/>
    <w:rsid w:val="00FA515E"/>
    <w:rsid w:val="00FA577C"/>
    <w:rsid w:val="00FA6B6A"/>
    <w:rsid w:val="00FB1BB7"/>
    <w:rsid w:val="00FB3C6D"/>
    <w:rsid w:val="00FB4DA6"/>
    <w:rsid w:val="00FB5A72"/>
    <w:rsid w:val="00FB61CB"/>
    <w:rsid w:val="00FB6838"/>
    <w:rsid w:val="00FC03D2"/>
    <w:rsid w:val="00FC0CD7"/>
    <w:rsid w:val="00FC175A"/>
    <w:rsid w:val="00FC26AC"/>
    <w:rsid w:val="00FC2E7F"/>
    <w:rsid w:val="00FC3ACE"/>
    <w:rsid w:val="00FC45D8"/>
    <w:rsid w:val="00FC481A"/>
    <w:rsid w:val="00FC7B42"/>
    <w:rsid w:val="00FD00B6"/>
    <w:rsid w:val="00FD2025"/>
    <w:rsid w:val="00FD2A62"/>
    <w:rsid w:val="00FD3EA1"/>
    <w:rsid w:val="00FD4608"/>
    <w:rsid w:val="00FD55F9"/>
    <w:rsid w:val="00FD572A"/>
    <w:rsid w:val="00FD5D03"/>
    <w:rsid w:val="00FD5FD3"/>
    <w:rsid w:val="00FD6824"/>
    <w:rsid w:val="00FD6E3B"/>
    <w:rsid w:val="00FE07F4"/>
    <w:rsid w:val="00FE2D68"/>
    <w:rsid w:val="00FE3093"/>
    <w:rsid w:val="00FE37AE"/>
    <w:rsid w:val="00FE4840"/>
    <w:rsid w:val="00FE5063"/>
    <w:rsid w:val="00FE51E0"/>
    <w:rsid w:val="00FE69B7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9DFC"/>
  <w15:docId w15:val="{DDDFE2B5-B65A-4DCE-B301-6AF3850A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53F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autoRedefine/>
    <w:qFormat/>
    <w:rsid w:val="00FA0028"/>
    <w:pPr>
      <w:keepNext/>
      <w:widowControl w:val="0"/>
      <w:autoSpaceDE w:val="0"/>
      <w:autoSpaceDN w:val="0"/>
      <w:spacing w:line="280" w:lineRule="exact"/>
      <w:jc w:val="both"/>
      <w:outlineLvl w:val="0"/>
    </w:pPr>
    <w:rPr>
      <w:rFonts w:eastAsia="Arial Unicode MS"/>
      <w:color w:val="C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A0028"/>
    <w:rPr>
      <w:rFonts w:ascii="Times New Roman" w:eastAsia="Arial Unicode MS" w:hAnsi="Times New Roman"/>
      <w:color w:val="C00000"/>
      <w:sz w:val="28"/>
      <w:szCs w:val="28"/>
      <w:lang w:eastAsia="en-US"/>
    </w:rPr>
  </w:style>
  <w:style w:type="character" w:styleId="a3">
    <w:name w:val="footnote reference"/>
    <w:rsid w:val="00CF153F"/>
    <w:rPr>
      <w:vertAlign w:val="superscript"/>
    </w:rPr>
  </w:style>
  <w:style w:type="paragraph" w:styleId="a4">
    <w:name w:val="List Paragraph"/>
    <w:basedOn w:val="a"/>
    <w:uiPriority w:val="34"/>
    <w:qFormat/>
    <w:rsid w:val="00CF153F"/>
    <w:pPr>
      <w:ind w:left="720"/>
      <w:contextualSpacing/>
    </w:pPr>
  </w:style>
  <w:style w:type="paragraph" w:styleId="a5">
    <w:name w:val="footnote text"/>
    <w:basedOn w:val="a"/>
    <w:link w:val="a6"/>
    <w:rsid w:val="00CF153F"/>
    <w:rPr>
      <w:sz w:val="20"/>
      <w:szCs w:val="20"/>
    </w:rPr>
  </w:style>
  <w:style w:type="character" w:customStyle="1" w:styleId="a6">
    <w:name w:val="Текст сноски Знак"/>
    <w:link w:val="a5"/>
    <w:rsid w:val="00CF153F"/>
    <w:rPr>
      <w:rFonts w:ascii="Times New Roman" w:eastAsia="Calibri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CF153F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CF1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F153F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link w:val="a9"/>
    <w:uiPriority w:val="99"/>
    <w:rsid w:val="00CF153F"/>
    <w:rPr>
      <w:rFonts w:ascii="Times New Roman" w:eastAsia="Calibri" w:hAnsi="Times New Roman" w:cs="Times New Roman"/>
      <w:sz w:val="28"/>
    </w:rPr>
  </w:style>
  <w:style w:type="paragraph" w:styleId="ab">
    <w:name w:val="footer"/>
    <w:basedOn w:val="a"/>
    <w:link w:val="ac"/>
    <w:unhideWhenUsed/>
    <w:rsid w:val="00CF153F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Нижний колонтитул Знак"/>
    <w:link w:val="ab"/>
    <w:rsid w:val="00CF153F"/>
    <w:rPr>
      <w:rFonts w:ascii="Times New Roman" w:eastAsia="Calibri" w:hAnsi="Times New Roman" w:cs="Times New Roman"/>
      <w:sz w:val="28"/>
    </w:rPr>
  </w:style>
  <w:style w:type="paragraph" w:customStyle="1" w:styleId="CE">
    <w:name w:val="CE"/>
    <w:rsid w:val="00CF153F"/>
    <w:pPr>
      <w:spacing w:before="240" w:after="480" w:line="240" w:lineRule="atLeast"/>
      <w:jc w:val="center"/>
    </w:pPr>
    <w:rPr>
      <w:rFonts w:ascii="Times New Roman" w:eastAsia="Times New Roman" w:hAnsi="Times New Roman"/>
      <w:sz w:val="24"/>
    </w:rPr>
  </w:style>
  <w:style w:type="paragraph" w:customStyle="1" w:styleId="newncpi0">
    <w:name w:val="newncpi0"/>
    <w:basedOn w:val="a"/>
    <w:rsid w:val="00CF153F"/>
    <w:pPr>
      <w:jc w:val="both"/>
    </w:pPr>
    <w:rPr>
      <w:rFonts w:eastAsia="Times New Roman"/>
      <w:sz w:val="24"/>
      <w:szCs w:val="24"/>
      <w:lang w:eastAsia="ru-RU"/>
    </w:rPr>
  </w:style>
  <w:style w:type="character" w:styleId="ad">
    <w:name w:val="page number"/>
    <w:basedOn w:val="a0"/>
    <w:rsid w:val="00CF153F"/>
  </w:style>
  <w:style w:type="paragraph" w:customStyle="1" w:styleId="point">
    <w:name w:val="point"/>
    <w:basedOn w:val="a"/>
    <w:rsid w:val="00CF153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CF153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CF153F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rsid w:val="00CF1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F153F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CF1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link w:val="af0"/>
    <w:qFormat/>
    <w:rsid w:val="00CF153F"/>
    <w:pPr>
      <w:ind w:firstLine="425"/>
      <w:jc w:val="center"/>
    </w:pPr>
    <w:rPr>
      <w:rFonts w:eastAsia="Times New Roman"/>
      <w:b/>
      <w:sz w:val="24"/>
      <w:szCs w:val="24"/>
      <w:lang w:val="be-BY" w:eastAsia="ru-RU"/>
    </w:rPr>
  </w:style>
  <w:style w:type="character" w:customStyle="1" w:styleId="af0">
    <w:name w:val="Название Знак"/>
    <w:link w:val="11"/>
    <w:rsid w:val="00CF153F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customStyle="1" w:styleId="21">
    <w:name w:val="Титул2"/>
    <w:rsid w:val="00CF153F"/>
    <w:pPr>
      <w:spacing w:before="480" w:after="120"/>
      <w:jc w:val="center"/>
    </w:pPr>
    <w:rPr>
      <w:rFonts w:ascii="Times New Roman" w:eastAsia="Times New Roman" w:hAnsi="Times New Roman"/>
      <w:b/>
      <w:kern w:val="20"/>
      <w:sz w:val="24"/>
    </w:rPr>
  </w:style>
  <w:style w:type="paragraph" w:styleId="af1">
    <w:name w:val="Balloon Text"/>
    <w:basedOn w:val="a"/>
    <w:link w:val="af2"/>
    <w:semiHidden/>
    <w:rsid w:val="00CF153F"/>
    <w:rPr>
      <w:rFonts w:ascii="Tahoma" w:eastAsia="Times New Roman" w:hAnsi="Tahoma"/>
      <w:sz w:val="16"/>
      <w:szCs w:val="16"/>
      <w:lang w:eastAsia="ru-RU"/>
    </w:rPr>
  </w:style>
  <w:style w:type="character" w:customStyle="1" w:styleId="af2">
    <w:name w:val="Текст выноски Знак"/>
    <w:link w:val="af1"/>
    <w:semiHidden/>
    <w:rsid w:val="00CF153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 Spacing"/>
    <w:qFormat/>
    <w:rsid w:val="00542FFA"/>
    <w:rPr>
      <w:rFonts w:ascii="Times New Roman" w:eastAsia="Times New Roman" w:hAnsi="Times New Roman"/>
      <w:sz w:val="24"/>
      <w:szCs w:val="24"/>
    </w:rPr>
  </w:style>
  <w:style w:type="character" w:customStyle="1" w:styleId="FontStyle21">
    <w:name w:val="Font Style21"/>
    <w:rsid w:val="00370BD5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370BD5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55C6F"/>
  </w:style>
  <w:style w:type="paragraph" w:customStyle="1" w:styleId="il-text-alignjustify">
    <w:name w:val="il-text-align_justify"/>
    <w:basedOn w:val="a"/>
    <w:rsid w:val="00A5261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f4">
    <w:name w:val="Основной текст_"/>
    <w:link w:val="12"/>
    <w:rsid w:val="00CD32AC"/>
    <w:rPr>
      <w:rFonts w:ascii="Times New Roman" w:eastAsia="Times New Roman" w:hAnsi="Times New Roman"/>
      <w:sz w:val="30"/>
      <w:szCs w:val="30"/>
    </w:rPr>
  </w:style>
  <w:style w:type="paragraph" w:customStyle="1" w:styleId="12">
    <w:name w:val="Основной текст1"/>
    <w:basedOn w:val="a"/>
    <w:link w:val="af4"/>
    <w:rsid w:val="00CD32AC"/>
    <w:pPr>
      <w:widowControl w:val="0"/>
      <w:ind w:firstLine="400"/>
    </w:pPr>
    <w:rPr>
      <w:rFonts w:eastAsia="Times New Roman"/>
      <w:sz w:val="30"/>
      <w:szCs w:val="30"/>
      <w:lang w:eastAsia="ru-RU"/>
    </w:rPr>
  </w:style>
  <w:style w:type="paragraph" w:styleId="af5">
    <w:name w:val="Revision"/>
    <w:hidden/>
    <w:uiPriority w:val="99"/>
    <w:semiHidden/>
    <w:rsid w:val="004219BA"/>
    <w:rPr>
      <w:rFonts w:ascii="Times New Roman" w:hAnsi="Times New Roman"/>
      <w:sz w:val="28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4219B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219B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219BA"/>
    <w:rPr>
      <w:rFonts w:ascii="Times New Roman" w:hAnsi="Times New Roman"/>
      <w:lang w:val="ru-RU"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219B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219BA"/>
    <w:rPr>
      <w:rFonts w:ascii="Times New Roman" w:hAnsi="Times New Roman"/>
      <w:b/>
      <w:bCs/>
      <w:lang w:val="ru-RU" w:eastAsia="en-US"/>
    </w:rPr>
  </w:style>
  <w:style w:type="paragraph" w:customStyle="1" w:styleId="il-text-indent095cm">
    <w:name w:val="il-text-indent_0_95cm"/>
    <w:basedOn w:val="a"/>
    <w:rsid w:val="00922A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B4117-766C-41F9-AB30-5AD75A3C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36</Pages>
  <Words>12023</Words>
  <Characters>68534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R50101</dc:creator>
  <cp:lastModifiedBy>Михайлова Инна Николаевна</cp:lastModifiedBy>
  <cp:revision>38</cp:revision>
  <cp:lastPrinted>2026-05-27T14:18:00Z</cp:lastPrinted>
  <dcterms:created xsi:type="dcterms:W3CDTF">2026-04-08T09:16:00Z</dcterms:created>
  <dcterms:modified xsi:type="dcterms:W3CDTF">2026-07-31T09:25:00Z</dcterms:modified>
</cp:coreProperties>
</file>